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9985" w14:textId="33EF095D" w:rsidR="00DE531A" w:rsidRDefault="00D10CED" w:rsidP="00C74576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NanumBarunGothic" w:eastAsia="NanumBarunGothic" w:hAnsi="NanumBarunGothic" w:cs="Arial Unicode MS" w:hint="eastAsia"/>
        </w:rPr>
      </w:pPr>
      <w:proofErr w:type="spellStart"/>
      <w:r>
        <w:rPr>
          <w:rFonts w:ascii="NanumBarunGothic" w:eastAsia="NanumBarunGothic" w:hAnsi="NanumBarunGothic" w:cs="Arial Unicode MS" w:hint="eastAsia"/>
        </w:rPr>
        <w:t>열린옷장</w:t>
      </w:r>
      <w:proofErr w:type="spellEnd"/>
      <w:r>
        <w:rPr>
          <w:rFonts w:ascii="NanumBarunGothic" w:eastAsia="NanumBarunGothic" w:hAnsi="NanumBarunGothic" w:cs="Arial Unicode MS" w:hint="eastAsia"/>
        </w:rPr>
        <w:t xml:space="preserve"> 옷장지기</w:t>
      </w:r>
      <w:r w:rsidR="00DE531A" w:rsidRPr="00266DAC">
        <w:rPr>
          <w:rFonts w:ascii="NanumBarunGothic" w:eastAsia="NanumBarunGothic" w:hAnsi="NanumBarunGothic" w:cs="Arial Unicode MS"/>
        </w:rPr>
        <w:t xml:space="preserve"> 입사지원</w:t>
      </w:r>
      <w:r w:rsidR="00C74576">
        <w:rPr>
          <w:rFonts w:ascii="NanumBarunGothic" w:eastAsia="NanumBarunGothic" w:hAnsi="NanumBarunGothic" w:cs="Arial Unicode MS" w:hint="eastAsia"/>
        </w:rPr>
        <w:t>서</w:t>
      </w:r>
      <w:r w:rsidR="00C74576">
        <w:rPr>
          <w:rFonts w:ascii="NanumBarunGothic" w:eastAsia="NanumBarunGothic" w:hAnsi="NanumBarunGothic" w:cs="Arial Unicode MS"/>
        </w:rPr>
        <w:br/>
      </w:r>
      <w:proofErr w:type="gramStart"/>
      <w:r w:rsidR="00C74576" w:rsidRPr="00C74576">
        <w:rPr>
          <w:rFonts w:ascii="NanumBarunGothic" w:eastAsia="NanumBarunGothic" w:hAnsi="NanumBarunGothic" w:cs="Arial Unicode MS" w:hint="eastAsia"/>
          <w:sz w:val="24"/>
          <w:szCs w:val="24"/>
        </w:rPr>
        <w:t>지원</w:t>
      </w:r>
      <w:r w:rsidR="00C74576">
        <w:rPr>
          <w:rFonts w:ascii="NanumBarunGothic" w:eastAsia="NanumBarunGothic" w:hAnsi="NanumBarunGothic" w:cs="Arial Unicode MS" w:hint="eastAsia"/>
          <w:sz w:val="24"/>
          <w:szCs w:val="24"/>
        </w:rPr>
        <w:t>분야</w:t>
      </w:r>
      <w:r w:rsidR="00C74576" w:rsidRPr="00C74576">
        <w:rPr>
          <w:rFonts w:ascii="NanumBarunGothic" w:eastAsia="NanumBarunGothic" w:hAnsi="NanumBarunGothic" w:cs="Arial Unicode MS" w:hint="eastAsia"/>
          <w:sz w:val="24"/>
          <w:szCs w:val="24"/>
        </w:rPr>
        <w:t xml:space="preserve"> :</w:t>
      </w:r>
      <w:proofErr w:type="gramEnd"/>
      <w:r w:rsidR="00C74576" w:rsidRPr="00C74576">
        <w:rPr>
          <w:rFonts w:ascii="NanumBarunGothic" w:eastAsia="NanumBarunGothic" w:hAnsi="NanumBarunGothic" w:cs="Arial Unicode MS" w:hint="eastAsia"/>
          <w:sz w:val="24"/>
          <w:szCs w:val="24"/>
        </w:rPr>
        <w:t xml:space="preserve"> 콘텐츠 옷장지기</w:t>
      </w:r>
    </w:p>
    <w:p w14:paraId="4C9DF6D8" w14:textId="327011C8" w:rsidR="006B2CD3" w:rsidRPr="006B2CD3" w:rsidRDefault="006B2CD3" w:rsidP="006B2CD3">
      <w:pPr>
        <w:pStyle w:val="2"/>
        <w:rPr>
          <w:rFonts w:hint="eastAsia"/>
        </w:rPr>
      </w:pPr>
      <w:r>
        <w:rPr>
          <w:rFonts w:hint="eastAsia"/>
        </w:rPr>
        <w:t>기본정보</w:t>
      </w: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309"/>
      </w:tblGrid>
      <w:tr w:rsidR="00332A8F" w:rsidRPr="00266DAC" w14:paraId="0C783625" w14:textId="77777777" w:rsidTr="005E7EDB">
        <w:trPr>
          <w:trHeight w:val="201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9813" w14:textId="725DDEFF" w:rsidR="00332A8F" w:rsidRPr="00266DA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지원자 성명</w:t>
            </w:r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7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0A70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6018E361" w14:textId="77777777" w:rsidTr="005E7EDB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D98B" w14:textId="1640BFC6" w:rsidR="00332A8F" w:rsidRPr="00266DAC" w:rsidRDefault="002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휴대폰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번호</w:t>
            </w:r>
          </w:p>
        </w:tc>
        <w:tc>
          <w:tcPr>
            <w:tcW w:w="7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9ADC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6B6505DD" w14:textId="77777777" w:rsidTr="005E7EDB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EB03" w14:textId="4D09BEF5" w:rsidR="00332A8F" w:rsidRPr="00266DAC" w:rsidRDefault="002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이메일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주소</w:t>
            </w:r>
          </w:p>
        </w:tc>
        <w:tc>
          <w:tcPr>
            <w:tcW w:w="7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A5B6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5B4F75" w:rsidRPr="00266DAC" w14:paraId="522FA733" w14:textId="77777777" w:rsidTr="005E7EDB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8799B" w14:textId="15EE811C" w:rsidR="005B4F75" w:rsidRDefault="005B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SNS 주소</w:t>
            </w:r>
          </w:p>
        </w:tc>
        <w:tc>
          <w:tcPr>
            <w:tcW w:w="7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E4CF" w14:textId="77777777" w:rsidR="005B4F75" w:rsidRPr="00266DAC" w:rsidRDefault="005B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7E3CE9CC" w14:textId="77777777" w:rsidR="00266DAC" w:rsidRDefault="00266DAC" w:rsidP="00266DAC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  <w:color w:val="666666"/>
          <w:sz w:val="18"/>
          <w:szCs w:val="18"/>
        </w:rPr>
      </w:pPr>
      <w:bookmarkStart w:id="0" w:name="_wdngi16u5t67" w:colFirst="0" w:colLast="0"/>
      <w:bookmarkEnd w:id="0"/>
    </w:p>
    <w:p w14:paraId="2170AE16" w14:textId="76AF3BB8" w:rsidR="006B2CD3" w:rsidRPr="006B2CD3" w:rsidRDefault="00266DAC" w:rsidP="006B2CD3">
      <w:pPr>
        <w:pStyle w:val="2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NanumBarunGothic" w:eastAsia="NanumBarunGothic" w:hAnsi="NanumBarunGothic" w:cs="Arial Unicode MS" w:hint="eastAsia"/>
          <w:sz w:val="22"/>
          <w:szCs w:val="22"/>
        </w:rPr>
      </w:pPr>
      <w:bookmarkStart w:id="1" w:name="_3hg7atcc7p56" w:colFirst="0" w:colLast="0"/>
      <w:bookmarkEnd w:id="1"/>
      <w:r>
        <w:rPr>
          <w:rFonts w:ascii="NanumBarunGothic" w:eastAsia="NanumBarunGothic" w:hAnsi="NanumBarunGothic" w:cs="Arial Unicode MS" w:hint="eastAsia"/>
        </w:rPr>
        <w:t>관련 이력</w:t>
      </w:r>
      <w:r w:rsidR="008866B0">
        <w:rPr>
          <w:rFonts w:ascii="NanumBarunGothic" w:eastAsia="NanumBarunGothic" w:hAnsi="NanumBarunGothic" w:cs="Arial Unicode MS" w:hint="eastAsia"/>
        </w:rPr>
        <w:t xml:space="preserve"> 및 경험</w:t>
      </w:r>
      <w:r w:rsidR="006B2CD3">
        <w:rPr>
          <w:rFonts w:ascii="NanumBarunGothic" w:eastAsia="NanumBarunGothic" w:hAnsi="NanumBarunGothic" w:cs="Arial Unicode MS" w:hint="eastAsia"/>
          <w:sz w:val="22"/>
          <w:szCs w:val="22"/>
        </w:rPr>
        <w:t xml:space="preserve"> </w:t>
      </w:r>
      <w:r w:rsidR="006B2CD3">
        <w:rPr>
          <w:rFonts w:ascii="NanumBarunGothic" w:eastAsia="NanumBarunGothic" w:hAnsi="NanumBarunGothic" w:cs="Arial Unicode MS"/>
          <w:sz w:val="22"/>
          <w:szCs w:val="22"/>
        </w:rPr>
        <w:br/>
      </w:r>
      <w:r w:rsidR="006B2CD3" w:rsidRPr="006B2CD3">
        <w:rPr>
          <w:rFonts w:hint="eastAsia"/>
          <w:sz w:val="20"/>
          <w:szCs w:val="20"/>
        </w:rPr>
        <w:t xml:space="preserve">콘텐츠 </w:t>
      </w:r>
      <w:r w:rsidR="006B2CD3" w:rsidRPr="006B2CD3">
        <w:rPr>
          <w:sz w:val="20"/>
          <w:szCs w:val="20"/>
        </w:rPr>
        <w:t>제작</w:t>
      </w:r>
      <w:r w:rsidR="006B2CD3" w:rsidRPr="006B2CD3">
        <w:rPr>
          <w:rFonts w:hint="eastAsia"/>
          <w:sz w:val="20"/>
          <w:szCs w:val="20"/>
        </w:rPr>
        <w:t xml:space="preserve">, SNS </w:t>
      </w:r>
      <w:r w:rsidR="006B2CD3" w:rsidRPr="006B2CD3">
        <w:rPr>
          <w:sz w:val="20"/>
          <w:szCs w:val="20"/>
        </w:rPr>
        <w:t>운영</w:t>
      </w:r>
      <w:r w:rsidR="006B2CD3" w:rsidRPr="006B2CD3">
        <w:rPr>
          <w:rFonts w:hint="eastAsia"/>
          <w:sz w:val="20"/>
          <w:szCs w:val="20"/>
        </w:rPr>
        <w:t xml:space="preserve">, </w:t>
      </w:r>
      <w:r w:rsidR="006B2CD3" w:rsidRPr="006B2CD3">
        <w:rPr>
          <w:sz w:val="20"/>
          <w:szCs w:val="20"/>
        </w:rPr>
        <w:t>온라인</w:t>
      </w:r>
      <w:r w:rsidR="006B2CD3" w:rsidRPr="006B2CD3">
        <w:rPr>
          <w:rFonts w:hint="eastAsia"/>
          <w:sz w:val="20"/>
          <w:szCs w:val="20"/>
        </w:rPr>
        <w:t xml:space="preserve"> </w:t>
      </w:r>
      <w:r w:rsidR="006B2CD3" w:rsidRPr="006B2CD3">
        <w:rPr>
          <w:sz w:val="20"/>
          <w:szCs w:val="20"/>
        </w:rPr>
        <w:t>커뮤니케이션</w:t>
      </w:r>
      <w:r w:rsidR="006B2CD3" w:rsidRPr="006B2CD3">
        <w:rPr>
          <w:rFonts w:hint="eastAsia"/>
          <w:sz w:val="20"/>
          <w:szCs w:val="20"/>
        </w:rPr>
        <w:t xml:space="preserve"> 등에 </w:t>
      </w:r>
      <w:r w:rsidR="006B2CD3" w:rsidRPr="006B2CD3">
        <w:rPr>
          <w:sz w:val="20"/>
          <w:szCs w:val="20"/>
        </w:rPr>
        <w:t>관련한</w:t>
      </w:r>
      <w:r w:rsidR="006B2CD3" w:rsidRPr="006B2CD3">
        <w:rPr>
          <w:rFonts w:hint="eastAsia"/>
          <w:sz w:val="20"/>
          <w:szCs w:val="20"/>
        </w:rPr>
        <w:t xml:space="preserve"> </w:t>
      </w:r>
      <w:r w:rsidR="006B2CD3" w:rsidRPr="006B2CD3">
        <w:rPr>
          <w:sz w:val="20"/>
          <w:szCs w:val="20"/>
        </w:rPr>
        <w:t>경험</w:t>
      </w:r>
      <w:r w:rsidR="006B2CD3" w:rsidRPr="006B2CD3">
        <w:rPr>
          <w:rFonts w:hint="eastAsia"/>
          <w:sz w:val="20"/>
          <w:szCs w:val="20"/>
        </w:rPr>
        <w:t>/</w:t>
      </w:r>
      <w:r w:rsidR="006B2CD3" w:rsidRPr="006B2CD3">
        <w:rPr>
          <w:sz w:val="20"/>
          <w:szCs w:val="20"/>
        </w:rPr>
        <w:t>이력사항</w:t>
      </w:r>
      <w:r w:rsidR="006B2CD3" w:rsidRPr="006B2CD3">
        <w:rPr>
          <w:rFonts w:hint="eastAsia"/>
          <w:sz w:val="20"/>
          <w:szCs w:val="20"/>
        </w:rPr>
        <w:t xml:space="preserve">이 </w:t>
      </w:r>
      <w:r w:rsidR="006B2CD3" w:rsidRPr="006B2CD3">
        <w:rPr>
          <w:sz w:val="20"/>
          <w:szCs w:val="20"/>
        </w:rPr>
        <w:t>있다면</w:t>
      </w:r>
      <w:r w:rsidR="006B2CD3" w:rsidRPr="006B2CD3">
        <w:rPr>
          <w:rFonts w:hint="eastAsia"/>
          <w:sz w:val="20"/>
          <w:szCs w:val="20"/>
        </w:rPr>
        <w:t xml:space="preserve"> </w:t>
      </w:r>
      <w:r w:rsidR="006B2CD3" w:rsidRPr="006B2CD3">
        <w:rPr>
          <w:sz w:val="20"/>
          <w:szCs w:val="20"/>
        </w:rPr>
        <w:t>알려주세요</w:t>
      </w:r>
      <w:r w:rsidR="006B2CD3" w:rsidRPr="006B2CD3">
        <w:rPr>
          <w:rFonts w:hint="eastAsia"/>
          <w:sz w:val="20"/>
          <w:szCs w:val="20"/>
        </w:rPr>
        <w:t xml:space="preserve">. 상세할수록 </w:t>
      </w:r>
      <w:r w:rsidR="006B2CD3" w:rsidRPr="006B2CD3">
        <w:rPr>
          <w:sz w:val="20"/>
          <w:szCs w:val="20"/>
        </w:rPr>
        <w:t>좋습니다</w:t>
      </w:r>
      <w:r w:rsidR="006B2CD3" w:rsidRPr="006B2CD3">
        <w:rPr>
          <w:rFonts w:hint="eastAsia"/>
          <w:sz w:val="20"/>
          <w:szCs w:val="20"/>
        </w:rPr>
        <w:t>.</w:t>
      </w:r>
      <w:r w:rsidR="006B2CD3">
        <w:rPr>
          <w:rFonts w:ascii="NanumBarunGothic" w:eastAsia="NanumBarunGothic" w:hAnsi="NanumBarunGothic" w:cs="Arial Unicode MS" w:hint="eastAsia"/>
          <w:sz w:val="22"/>
          <w:szCs w:val="22"/>
        </w:rPr>
        <w:t xml:space="preserve"> </w:t>
      </w:r>
    </w:p>
    <w:tbl>
      <w:tblPr>
        <w:tblStyle w:val="a7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7607"/>
      </w:tblGrid>
      <w:tr w:rsidR="00332A8F" w:rsidRPr="00266DAC" w14:paraId="7B487311" w14:textId="77777777" w:rsidTr="00FA1820">
        <w:trPr>
          <w:trHeight w:val="420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71BF" w14:textId="47D733C6" w:rsidR="00332A8F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84E0" w14:textId="29EA47F3" w:rsidR="00332A8F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내용</w:t>
            </w:r>
          </w:p>
        </w:tc>
      </w:tr>
      <w:tr w:rsidR="00FA1820" w:rsidRPr="00266DAC" w14:paraId="48D21155" w14:textId="77777777" w:rsidTr="005D0EB7">
        <w:trPr>
          <w:trHeight w:val="1060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5062" w14:textId="7E572FBE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E8646" w14:textId="4B079E78" w:rsidR="00FA1820" w:rsidRPr="00266DAC" w:rsidRDefault="00FA1820" w:rsidP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FA1820" w:rsidRPr="00266DAC" w14:paraId="746E4A90" w14:textId="77777777" w:rsidTr="00FA1820">
        <w:trPr>
          <w:trHeight w:val="420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74DB" w14:textId="2D5D6511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BEB1" w14:textId="606B1314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내용</w:t>
            </w:r>
          </w:p>
        </w:tc>
      </w:tr>
      <w:tr w:rsidR="005D0EB7" w:rsidRPr="00266DAC" w14:paraId="3EA3673E" w14:textId="77777777" w:rsidTr="005D0EB7">
        <w:trPr>
          <w:trHeight w:val="1060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7458" w14:textId="1E9B4BC8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6A15" w14:textId="77777777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5D0EB7" w:rsidRPr="00266DAC" w14:paraId="1B400C1F" w14:textId="77777777" w:rsidTr="005D0EB7">
        <w:trPr>
          <w:trHeight w:val="524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3B7A" w14:textId="7CE58BA5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6720" w14:textId="031799A1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내용</w:t>
            </w:r>
          </w:p>
        </w:tc>
      </w:tr>
      <w:tr w:rsidR="005D0EB7" w:rsidRPr="00266DAC" w14:paraId="485BF787" w14:textId="77777777" w:rsidTr="005D0EB7">
        <w:trPr>
          <w:trHeight w:val="1201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45B4" w14:textId="77777777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0C8B" w14:textId="77777777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077926CD" w14:textId="57270CEB" w:rsidR="006B2CD3" w:rsidRPr="006B2CD3" w:rsidRDefault="00FA1820" w:rsidP="006B2CD3">
      <w:pPr>
        <w:pStyle w:val="2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NanumBarunGothic" w:eastAsia="NanumBarunGothic" w:hAnsi="NanumBarunGothic" w:cs="Arial Unicode MS" w:hint="eastAsia"/>
        </w:rPr>
      </w:pPr>
      <w:r>
        <w:rPr>
          <w:rFonts w:ascii="NanumBarunGothic" w:eastAsia="NanumBarunGothic" w:hAnsi="NanumBarunGothic" w:cs="Arial Unicode MS"/>
        </w:rPr>
        <w:lastRenderedPageBreak/>
        <w:softHyphen/>
      </w:r>
      <w:r>
        <w:rPr>
          <w:rFonts w:ascii="NanumBarunGothic" w:eastAsia="NanumBarunGothic" w:hAnsi="NanumBarunGothic" w:cs="Arial Unicode MS"/>
        </w:rPr>
        <w:softHyphen/>
      </w:r>
      <w:r>
        <w:rPr>
          <w:rFonts w:ascii="NanumBarunGothic" w:eastAsia="NanumBarunGothic" w:hAnsi="NanumBarunGothic" w:cs="Arial Unicode MS"/>
        </w:rPr>
        <w:softHyphen/>
      </w:r>
      <w:r>
        <w:rPr>
          <w:rFonts w:ascii="NanumBarunGothic" w:eastAsia="NanumBarunGothic" w:hAnsi="NanumBarunGothic" w:cs="Arial Unicode MS"/>
        </w:rPr>
        <w:softHyphen/>
      </w:r>
      <w:r w:rsidR="006B2CD3" w:rsidRPr="006B2CD3">
        <w:rPr>
          <w:rFonts w:ascii="NanumBarunGothic" w:eastAsia="NanumBarunGothic" w:hAnsi="NanumBarunGothic" w:cs="Arial Unicode MS" w:hint="eastAsia"/>
        </w:rPr>
        <w:t xml:space="preserve"> </w:t>
      </w:r>
      <w:r w:rsidR="006B2CD3">
        <w:rPr>
          <w:rFonts w:ascii="NanumBarunGothic" w:eastAsia="NanumBarunGothic" w:hAnsi="NanumBarunGothic" w:cs="Arial Unicode MS" w:hint="eastAsia"/>
        </w:rPr>
        <w:t>콘텐츠, 커뮤니케이션 관련 능력 사항</w:t>
      </w:r>
      <w:r w:rsidR="006B2CD3">
        <w:rPr>
          <w:rFonts w:ascii="NanumBarunGothic" w:eastAsia="NanumBarunGothic" w:hAnsi="NanumBarunGothic" w:cs="Arial Unicode MS"/>
        </w:rPr>
        <w:br/>
      </w:r>
      <w:r w:rsidR="006B2CD3">
        <w:rPr>
          <w:rFonts w:hint="eastAsia"/>
          <w:sz w:val="20"/>
          <w:szCs w:val="20"/>
        </w:rPr>
        <w:t xml:space="preserve">업무에 필요한 </w:t>
      </w:r>
      <w:r w:rsidR="006B2CD3" w:rsidRPr="006B2CD3">
        <w:rPr>
          <w:sz w:val="20"/>
          <w:szCs w:val="20"/>
        </w:rPr>
        <w:t>능력을</w:t>
      </w:r>
      <w:r w:rsidR="006B2CD3" w:rsidRPr="006B2CD3">
        <w:rPr>
          <w:rFonts w:hint="eastAsia"/>
          <w:sz w:val="20"/>
          <w:szCs w:val="20"/>
        </w:rPr>
        <w:t xml:space="preserve"> </w:t>
      </w:r>
      <w:r w:rsidR="006B2CD3" w:rsidRPr="006B2CD3">
        <w:rPr>
          <w:sz w:val="20"/>
          <w:szCs w:val="20"/>
        </w:rPr>
        <w:t>자랑해주세요</w:t>
      </w:r>
      <w:r w:rsidR="006B2CD3">
        <w:rPr>
          <w:rFonts w:hint="eastAsia"/>
          <w:sz w:val="20"/>
          <w:szCs w:val="20"/>
        </w:rPr>
        <w:t>. 자격증 유무 여부와 별개로 다룰 수 있는 툴과 능력을</w:t>
      </w:r>
      <w:r w:rsidR="00ED19D2">
        <w:rPr>
          <w:rFonts w:hint="eastAsia"/>
          <w:sz w:val="20"/>
          <w:szCs w:val="20"/>
        </w:rPr>
        <w:t xml:space="preserve"> </w:t>
      </w:r>
      <w:r w:rsidR="006B2CD3">
        <w:rPr>
          <w:rFonts w:hint="eastAsia"/>
          <w:sz w:val="20"/>
          <w:szCs w:val="20"/>
        </w:rPr>
        <w:t xml:space="preserve">알려주세요. </w:t>
      </w:r>
      <w:r w:rsidR="00ED19D2">
        <w:rPr>
          <w:rFonts w:hint="eastAsia"/>
          <w:sz w:val="20"/>
          <w:szCs w:val="20"/>
        </w:rPr>
        <w:t>(예)</w:t>
      </w:r>
      <w:r w:rsidR="006B2CD3">
        <w:rPr>
          <w:rFonts w:hint="eastAsia"/>
          <w:sz w:val="20"/>
          <w:szCs w:val="20"/>
        </w:rPr>
        <w:t xml:space="preserve"> 포토샵, 일러스트 활용 </w:t>
      </w:r>
      <w:proofErr w:type="gramStart"/>
      <w:r w:rsidR="006B2CD3">
        <w:rPr>
          <w:rFonts w:hint="eastAsia"/>
          <w:sz w:val="20"/>
          <w:szCs w:val="20"/>
        </w:rPr>
        <w:t>정도</w:t>
      </w:r>
      <w:r w:rsidR="00ED19D2">
        <w:rPr>
          <w:rFonts w:hint="eastAsia"/>
          <w:sz w:val="20"/>
          <w:szCs w:val="20"/>
        </w:rPr>
        <w:t xml:space="preserve"> /</w:t>
      </w:r>
      <w:proofErr w:type="gramEnd"/>
      <w:r w:rsidR="00ED19D2">
        <w:rPr>
          <w:rFonts w:hint="eastAsia"/>
          <w:sz w:val="20"/>
          <w:szCs w:val="20"/>
        </w:rPr>
        <w:t xml:space="preserve"> </w:t>
      </w:r>
      <w:r w:rsidR="006B2CD3">
        <w:rPr>
          <w:rFonts w:hint="eastAsia"/>
          <w:sz w:val="20"/>
          <w:szCs w:val="20"/>
        </w:rPr>
        <w:t>글쓰기 능력</w:t>
      </w:r>
      <w:r w:rsidR="00ED19D2">
        <w:rPr>
          <w:rFonts w:hint="eastAsia"/>
          <w:sz w:val="20"/>
          <w:szCs w:val="20"/>
        </w:rPr>
        <w:t xml:space="preserve">. 기록한 내용을 알 수 있는 자료를 첨부해 주셔도 좋습니다. </w:t>
      </w:r>
    </w:p>
    <w:tbl>
      <w:tblPr>
        <w:tblStyle w:val="a6"/>
        <w:tblW w:w="903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36"/>
      </w:tblGrid>
      <w:tr w:rsidR="006B2CD3" w:rsidRPr="00266DAC" w14:paraId="5BE831BC" w14:textId="77777777" w:rsidTr="006B2CD3">
        <w:trPr>
          <w:trHeight w:val="27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2EB5" w14:textId="30EA681A" w:rsidR="006B2CD3" w:rsidRPr="00266DAC" w:rsidRDefault="006B2CD3" w:rsidP="00BA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 w:hint="eastAsia"/>
                <w:color w:val="666666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color w:val="666666"/>
                <w:sz w:val="20"/>
                <w:szCs w:val="20"/>
              </w:rPr>
              <w:t>분야</w:t>
            </w:r>
          </w:p>
        </w:tc>
        <w:tc>
          <w:tcPr>
            <w:tcW w:w="6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C45A" w14:textId="32F74880" w:rsidR="006B2CD3" w:rsidRPr="00266DAC" w:rsidRDefault="00ED19D2" w:rsidP="00BA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활용정도</w:t>
            </w:r>
          </w:p>
        </w:tc>
      </w:tr>
      <w:tr w:rsidR="006B2CD3" w:rsidRPr="00266DAC" w14:paraId="5B833314" w14:textId="77777777" w:rsidTr="006B2CD3">
        <w:trPr>
          <w:trHeight w:val="27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F201" w14:textId="77777777" w:rsidR="006B2CD3" w:rsidRPr="00266DAC" w:rsidRDefault="006B2CD3" w:rsidP="00BA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6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021B" w14:textId="77777777" w:rsidR="006B2CD3" w:rsidRPr="00266DAC" w:rsidRDefault="006B2CD3" w:rsidP="00BA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</w:tr>
      <w:tr w:rsidR="006B2CD3" w:rsidRPr="00266DAC" w14:paraId="6AC39180" w14:textId="77777777" w:rsidTr="006B2CD3">
        <w:trPr>
          <w:trHeight w:val="27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B6E44" w14:textId="77777777" w:rsidR="006B2CD3" w:rsidRPr="00266DAC" w:rsidRDefault="006B2CD3" w:rsidP="00BA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6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1081" w14:textId="77777777" w:rsidR="006B2CD3" w:rsidRPr="00266DAC" w:rsidRDefault="006B2CD3" w:rsidP="00BA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</w:tr>
      <w:tr w:rsidR="006B2CD3" w:rsidRPr="00266DAC" w14:paraId="4A7700AC" w14:textId="77777777" w:rsidTr="006B2CD3">
        <w:trPr>
          <w:trHeight w:val="27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1DEC6" w14:textId="77777777" w:rsidR="006B2CD3" w:rsidRPr="00266DAC" w:rsidRDefault="006B2CD3" w:rsidP="00BA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6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34C3" w14:textId="77777777" w:rsidR="006B2CD3" w:rsidRPr="00266DAC" w:rsidRDefault="006B2CD3" w:rsidP="00BA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</w:tr>
    </w:tbl>
    <w:p w14:paraId="32B29133" w14:textId="77777777" w:rsidR="006B2CD3" w:rsidRDefault="006B2CD3" w:rsidP="00A87523">
      <w:pPr>
        <w:rPr>
          <w:rFonts w:hint="eastAsia"/>
        </w:rPr>
      </w:pPr>
    </w:p>
    <w:p w14:paraId="52F42A6D" w14:textId="2F59B309" w:rsidR="00332A8F" w:rsidRPr="005D0EB7" w:rsidRDefault="00DE531A" w:rsidP="00A87523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hint="eastAsia"/>
          <w:color w:val="666666"/>
          <w:sz w:val="18"/>
          <w:szCs w:val="18"/>
        </w:rPr>
      </w:pPr>
      <w:r w:rsidRPr="00266DAC">
        <w:rPr>
          <w:rFonts w:ascii="NanumBarunGothic" w:eastAsia="NanumBarunGothic" w:hAnsi="NanumBarunGothic" w:cs="Arial Unicode MS"/>
        </w:rPr>
        <w:t xml:space="preserve">사전질문 </w:t>
      </w:r>
      <w:r w:rsidR="00A87523">
        <w:rPr>
          <w:rFonts w:ascii="NanumBarunGothic" w:eastAsia="NanumBarunGothic" w:hAnsi="NanumBarunGothic" w:cs="Arial Unicode MS"/>
        </w:rPr>
        <w:br/>
      </w:r>
      <w:proofErr w:type="spellStart"/>
      <w:r w:rsidR="00A87523">
        <w:rPr>
          <w:rFonts w:ascii="NanumBarunGothic" w:eastAsia="NanumBarunGothic" w:hAnsi="NanumBarunGothic" w:hint="eastAsia"/>
          <w:sz w:val="20"/>
          <w:szCs w:val="20"/>
        </w:rPr>
        <w:t>열린옷장에서</w:t>
      </w:r>
      <w:proofErr w:type="spellEnd"/>
      <w:r w:rsidR="00A87523">
        <w:rPr>
          <w:rFonts w:ascii="NanumBarunGothic" w:eastAsia="NanumBarunGothic" w:hAnsi="NanumBarunGothic" w:hint="eastAsia"/>
          <w:sz w:val="20"/>
          <w:szCs w:val="20"/>
        </w:rPr>
        <w:t xml:space="preserve"> 알고 싶은 </w:t>
      </w:r>
      <w:proofErr w:type="spellStart"/>
      <w:r w:rsidR="00A87523">
        <w:rPr>
          <w:rFonts w:ascii="NanumBarunGothic" w:eastAsia="NanumBarunGothic" w:hAnsi="NanumBarunGothic" w:hint="eastAsia"/>
          <w:sz w:val="20"/>
          <w:szCs w:val="20"/>
        </w:rPr>
        <w:t>기본질문입니다</w:t>
      </w:r>
      <w:proofErr w:type="spellEnd"/>
      <w:r w:rsidR="00A87523">
        <w:rPr>
          <w:rFonts w:ascii="NanumBarunGothic" w:eastAsia="NanumBarunGothic" w:hAnsi="NanumBarunGothic" w:hint="eastAsia"/>
          <w:sz w:val="20"/>
          <w:szCs w:val="20"/>
        </w:rPr>
        <w:t xml:space="preserve">. 지원자님에게 기대할 수 있도록 솔직하고 자세하게 작성해주세요. </w:t>
      </w: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32A8F" w:rsidRPr="00266DAC" w14:paraId="03EA2D0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6E23" w14:textId="3FC8DE1B" w:rsidR="00332A8F" w:rsidRPr="00ED19D2" w:rsidRDefault="00ED19D2" w:rsidP="00ED19D2">
            <w:pPr>
              <w:pStyle w:val="ad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 xml:space="preserve">지원자님을 3개의 키워드로 소개하고, 그 이유를 알려주세요. </w:t>
            </w:r>
          </w:p>
        </w:tc>
      </w:tr>
      <w:tr w:rsidR="00332A8F" w:rsidRPr="00266DAC" w14:paraId="2942E99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F18F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2361757C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49CF1AC6" w14:textId="4498577F" w:rsidR="00DE531A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77545A3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8CAAF" w14:textId="46039922" w:rsidR="00332A8F" w:rsidRPr="00ED19D2" w:rsidRDefault="00ED19D2" w:rsidP="00ED19D2">
            <w:pPr>
              <w:pStyle w:val="ad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 xml:space="preserve">왜 </w:t>
            </w:r>
            <w:proofErr w:type="spellStart"/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열린옷장에서</w:t>
            </w:r>
            <w:proofErr w:type="spellEnd"/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 xml:space="preserve"> 일하고 싶은 지 들려주세요. </w:t>
            </w:r>
          </w:p>
        </w:tc>
      </w:tr>
      <w:tr w:rsidR="00332A8F" w:rsidRPr="00266DAC" w14:paraId="3011D8D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D2AA2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30A01250" w14:textId="07EB57FD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7A15C41F" w14:textId="3B5B1777" w:rsidR="007F721C" w:rsidRPr="00266DA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61FDB70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7D03" w14:textId="5100F8BA" w:rsidR="00332A8F" w:rsidRPr="00ED19D2" w:rsidRDefault="00A87523" w:rsidP="00ED19D2">
            <w:pPr>
              <w:pStyle w:val="ad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함께 일하는 데에 있어 지원자님의 장점과 단점을 알려주세요, </w:t>
            </w:r>
          </w:p>
        </w:tc>
      </w:tr>
      <w:tr w:rsidR="00332A8F" w:rsidRPr="00266DAC" w14:paraId="6E0B4F1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DD2B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4E37C47C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5D645B31" w14:textId="7C1F0CB7" w:rsidR="00D60DC8" w:rsidRPr="00266DAC" w:rsidRDefault="00D6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1CD5369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6C4A" w14:textId="33FDEC16" w:rsidR="00332A8F" w:rsidRPr="00A87523" w:rsidRDefault="007F721C" w:rsidP="00A87523">
            <w:pPr>
              <w:pStyle w:val="ad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NanumBarunGothic" w:eastAsia="NanumBarunGothic" w:hAnsi="NanumBarunGothic"/>
                <w:strike/>
                <w:sz w:val="20"/>
                <w:szCs w:val="20"/>
              </w:rPr>
            </w:pPr>
            <w:r w:rsidRPr="00A87523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일</w:t>
            </w:r>
            <w:r w:rsidR="000F4316" w:rsidRPr="00A87523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 경험이 있다면 </w:t>
            </w:r>
            <w:r w:rsidRPr="00A87523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가장 </w:t>
            </w:r>
            <w:r w:rsidR="00D60DC8" w:rsidRPr="00A87523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힘들</w:t>
            </w:r>
            <w:r w:rsidR="00776FC9" w:rsidRPr="00A87523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었던 </w:t>
            </w:r>
            <w:r w:rsidR="00D60DC8" w:rsidRPr="00A87523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경험과 즐</w:t>
            </w:r>
            <w:r w:rsidR="00776FC9" w:rsidRPr="00A87523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거웠던 </w:t>
            </w:r>
            <w:r w:rsidR="00D60DC8" w:rsidRPr="00A87523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경험을 적어주세요</w:t>
            </w:r>
            <w:r w:rsidR="000F4316" w:rsidRPr="00A87523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. </w:t>
            </w:r>
            <w:r w:rsidR="00A87523">
              <w:rPr>
                <w:rFonts w:ascii="NanumBarunGothic" w:eastAsia="NanumBarunGothic" w:hAnsi="NanumBarunGothic" w:cs="Arial Unicode MS"/>
                <w:sz w:val="20"/>
                <w:szCs w:val="20"/>
              </w:rPr>
              <w:br/>
            </w:r>
            <w:r w:rsidR="000F4316" w:rsidRPr="00A87523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>(</w:t>
            </w:r>
            <w:r w:rsidR="009E4497" w:rsidRPr="00A87523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>일 경험이 없다면 ‘</w:t>
            </w:r>
            <w:proofErr w:type="spellStart"/>
            <w:r w:rsidR="009E4497" w:rsidRPr="00A87523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>일’을</w:t>
            </w:r>
            <w:proofErr w:type="spellEnd"/>
            <w:r w:rsidR="009E4497" w:rsidRPr="00A87523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 xml:space="preserve"> 통해 추구하는 가치를 들려주세요.</w:t>
            </w:r>
            <w:r w:rsidR="000F4316" w:rsidRPr="00A87523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>)</w:t>
            </w:r>
          </w:p>
        </w:tc>
      </w:tr>
      <w:tr w:rsidR="00332A8F" w:rsidRPr="00266DAC" w14:paraId="328ED8B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45A1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315FE761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3A9CF5CF" w14:textId="65E8DC7F" w:rsidR="007F721C" w:rsidRPr="00266DA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A87523" w:rsidRPr="00266DAC" w14:paraId="6AA6051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5619" w14:textId="4026F595" w:rsidR="00A87523" w:rsidRPr="00A87523" w:rsidRDefault="00A87523" w:rsidP="00A87523">
            <w:pPr>
              <w:pStyle w:val="ad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lastRenderedPageBreak/>
              <w:t>그 외에 전하고 싶은 내용이 있다면 자유롭게 남겨주세요. (없다면 패스!)</w:t>
            </w:r>
          </w:p>
        </w:tc>
      </w:tr>
      <w:tr w:rsidR="00A87523" w:rsidRPr="00266DAC" w14:paraId="0DBE352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1A34" w14:textId="77777777" w:rsidR="00A87523" w:rsidRDefault="00A87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04DE3871" w14:textId="77777777" w:rsidR="00A87523" w:rsidRDefault="00A87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513C34B0" w14:textId="0B48D9F5" w:rsidR="00C74576" w:rsidRDefault="00C7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 w:hint="eastAsia"/>
                <w:sz w:val="20"/>
                <w:szCs w:val="20"/>
              </w:rPr>
            </w:pPr>
          </w:p>
        </w:tc>
      </w:tr>
    </w:tbl>
    <w:p w14:paraId="0B664FFC" w14:textId="0C42CFF8" w:rsidR="007F721C" w:rsidRPr="00266DAC" w:rsidRDefault="007F721C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hint="eastAsia"/>
        </w:rPr>
      </w:pPr>
    </w:p>
    <w:p w14:paraId="5623F573" w14:textId="77777777" w:rsidR="00332A8F" w:rsidRPr="00266DAC" w:rsidRDefault="00DE531A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</w:rPr>
      </w:pPr>
      <w:bookmarkStart w:id="2" w:name="_xa46zfw2yfuc" w:colFirst="0" w:colLast="0"/>
      <w:bookmarkStart w:id="3" w:name="_uofaop9nxtjz" w:colFirst="0" w:colLast="0"/>
      <w:bookmarkStart w:id="4" w:name="_nes4u035q9t3" w:colFirst="0" w:colLast="0"/>
      <w:bookmarkEnd w:id="2"/>
      <w:bookmarkEnd w:id="3"/>
      <w:bookmarkEnd w:id="4"/>
      <w:r w:rsidRPr="00266DAC">
        <w:rPr>
          <w:rFonts w:ascii="NanumBarunGothic" w:eastAsia="NanumBarunGothic" w:hAnsi="NanumBarunGothic" w:cs="Arial Unicode MS"/>
        </w:rPr>
        <w:t xml:space="preserve">개인정보 수집 및 이용 동의 </w:t>
      </w:r>
    </w:p>
    <w:tbl>
      <w:tblPr>
        <w:tblStyle w:val="a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7335"/>
      </w:tblGrid>
      <w:tr w:rsidR="00332A8F" w:rsidRPr="00266DAC" w14:paraId="67E47F32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27ED" w14:textId="0EC6CFD0" w:rsidR="00332A8F" w:rsidRPr="00266DAC" w:rsidRDefault="00D60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BarunGothic" w:eastAsia="NanumBarunGothic" w:hAnsi="NanumBarunGothic"/>
                <w:sz w:val="20"/>
                <w:szCs w:val="20"/>
              </w:rPr>
            </w:pP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지원자의 개인정보를 </w:t>
            </w:r>
            <w:proofErr w:type="spellStart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수집·이용하는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경우에는 「개인정보보호법」에 따라 지원자의 동의를 얻어야 합니다. 이에 지원자는 </w:t>
            </w: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아래와 같이 지원자의 개인정보를 수집·이용하는 것에 동의합니다. </w:t>
            </w:r>
          </w:p>
        </w:tc>
      </w:tr>
      <w:tr w:rsidR="00332A8F" w:rsidRPr="00266DAC" w14:paraId="59AEADED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81AC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목적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7B86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채용절차의 진행 및 관리, 경력·자격 등 확인(조회 및 검증), 채용여부의 결정</w:t>
            </w:r>
          </w:p>
        </w:tc>
      </w:tr>
      <w:tr w:rsidR="00332A8F" w:rsidRPr="00266DAC" w14:paraId="411AA763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4CD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수집항목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C119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개인식별정보(이름, 휴대폰번호, 이메일주소), 이력사항(소속, 직책, 근무기간, 역할 등 관련 정보), 기타 채용을 위해 지원자가 작성한 관련 정보 등</w:t>
            </w:r>
          </w:p>
        </w:tc>
      </w:tr>
      <w:tr w:rsidR="00332A8F" w:rsidRPr="00266DAC" w14:paraId="7B8261DF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497F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보유</w:t>
            </w:r>
            <w:r w:rsidRPr="00266DAC">
              <w:rPr>
                <w:rFonts w:ascii="NanumBarunGothic" w:eastAsia="NanumBarunGothic" w:hAnsi="NanumBarunGothic"/>
                <w:sz w:val="20"/>
                <w:szCs w:val="20"/>
              </w:rPr>
              <w:t>·</w:t>
            </w: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이용 기간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4606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위 개인정보는 수집·이용에 관한 동의일로부터 채용 과정이 종료될 때까지 보유·이용됩니다. 단 지원자가 채용될 시에는 채용 결정일로부터 3년 간 보유·이용됩니다.</w:t>
            </w:r>
          </w:p>
        </w:tc>
      </w:tr>
      <w:tr w:rsidR="00332A8F" w:rsidRPr="00266DAC" w14:paraId="65B0A1FA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92EF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동의를 거부할 권리 및 동의를 거부할 경우의 불이익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BC74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위 개인정보의 수집·이용에 관한 동의는 채용심사를 위하여 필수적이므로, 위 사항에 동의해야 채용심사 및 근로계약의 체결이 가능합니다. </w:t>
            </w:r>
          </w:p>
        </w:tc>
      </w:tr>
      <w:tr w:rsidR="00332A8F" w:rsidRPr="00266DAC" w14:paraId="33A5DD10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2ED2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수집·이용 동의 여부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FE7C0" w14:textId="43C0DDCA" w:rsidR="00332A8F" w:rsidRPr="00266DAC" w:rsidRDefault="00D1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위와 같이 지원자의 개인정보를 수집·이용하는 것에 동의합니다. (</w:t>
            </w:r>
            <w:r w:rsidR="00DE531A" w:rsidRPr="00266DAC">
              <w:rPr>
                <w:rFonts w:ascii="Apple Color Emoji" w:eastAsia="NanumBarunGothic" w:hAnsi="Apple Color Emoji" w:cs="Apple Color Emoji"/>
                <w:sz w:val="20"/>
                <w:szCs w:val="20"/>
              </w:rPr>
              <w:t>☑</w:t>
            </w:r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) </w:t>
            </w:r>
          </w:p>
          <w:p w14:paraId="69BA85A4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☐ 동의함   ☐ 동의하지 않음 </w:t>
            </w:r>
          </w:p>
        </w:tc>
      </w:tr>
    </w:tbl>
    <w:p w14:paraId="7D1E8BA5" w14:textId="06E91B14" w:rsidR="00332A8F" w:rsidRPr="007F721C" w:rsidRDefault="00332A8F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lang w:val="en-US"/>
        </w:rPr>
      </w:pPr>
    </w:p>
    <w:sectPr w:rsidR="00332A8F" w:rsidRPr="007F721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BarunGothic">
    <w:altName w:val="맑은 고딕"/>
    <w:charset w:val="81"/>
    <w:family w:val="swiss"/>
    <w:pitch w:val="variable"/>
    <w:sig w:usb0="800002A7" w:usb1="09D77CFB" w:usb2="00000010" w:usb3="00000000" w:csb0="002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CC1"/>
    <w:multiLevelType w:val="hybridMultilevel"/>
    <w:tmpl w:val="B3FEA488"/>
    <w:lvl w:ilvl="0" w:tplc="55AAD534">
      <w:numFmt w:val="bullet"/>
      <w:lvlText w:val=""/>
      <w:lvlJc w:val="left"/>
      <w:pPr>
        <w:ind w:left="760" w:hanging="360"/>
      </w:pPr>
      <w:rPr>
        <w:rFonts w:ascii="Wingdings" w:eastAsia="NanumBarunGothic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80A5F84"/>
    <w:multiLevelType w:val="hybridMultilevel"/>
    <w:tmpl w:val="F314EA36"/>
    <w:lvl w:ilvl="0" w:tplc="C4E4E8DC">
      <w:numFmt w:val="bullet"/>
      <w:lvlText w:val=""/>
      <w:lvlJc w:val="left"/>
      <w:pPr>
        <w:ind w:left="760" w:hanging="360"/>
      </w:pPr>
      <w:rPr>
        <w:rFonts w:ascii="Wingdings" w:eastAsia="NanumBarunGothic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010A47"/>
    <w:multiLevelType w:val="hybridMultilevel"/>
    <w:tmpl w:val="F76A68D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FA82F59"/>
    <w:multiLevelType w:val="hybridMultilevel"/>
    <w:tmpl w:val="307A38F6"/>
    <w:lvl w:ilvl="0" w:tplc="A8ECEF18">
      <w:start w:val="1"/>
      <w:numFmt w:val="decimal"/>
      <w:lvlText w:val="%1."/>
      <w:lvlJc w:val="left"/>
      <w:pPr>
        <w:ind w:left="760" w:hanging="360"/>
      </w:pPr>
      <w:rPr>
        <w:rFonts w:cs="Arial Unicode M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38569098">
    <w:abstractNumId w:val="2"/>
  </w:num>
  <w:num w:numId="2" w16cid:durableId="1954820605">
    <w:abstractNumId w:val="0"/>
  </w:num>
  <w:num w:numId="3" w16cid:durableId="389575187">
    <w:abstractNumId w:val="1"/>
  </w:num>
  <w:num w:numId="4" w16cid:durableId="344793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8F"/>
    <w:rsid w:val="000F4316"/>
    <w:rsid w:val="00266DAC"/>
    <w:rsid w:val="002A55F9"/>
    <w:rsid w:val="00332A8F"/>
    <w:rsid w:val="00497B0C"/>
    <w:rsid w:val="005B4F75"/>
    <w:rsid w:val="005D0EB7"/>
    <w:rsid w:val="005E7EDB"/>
    <w:rsid w:val="006B2CD3"/>
    <w:rsid w:val="00776FC9"/>
    <w:rsid w:val="007F721C"/>
    <w:rsid w:val="008866B0"/>
    <w:rsid w:val="009E4497"/>
    <w:rsid w:val="00A87523"/>
    <w:rsid w:val="00BA3D9F"/>
    <w:rsid w:val="00BD3852"/>
    <w:rsid w:val="00C74576"/>
    <w:rsid w:val="00D10CED"/>
    <w:rsid w:val="00D60DC8"/>
    <w:rsid w:val="00DA5FD2"/>
    <w:rsid w:val="00DE531A"/>
    <w:rsid w:val="00ED19D2"/>
    <w:rsid w:val="00EF72D4"/>
    <w:rsid w:val="00F65F28"/>
    <w:rsid w:val="00F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AEC6"/>
  <w15:docId w15:val="{95292409-23D3-944A-BFDE-ED3B3C53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List Paragraph"/>
    <w:basedOn w:val="a"/>
    <w:uiPriority w:val="34"/>
    <w:qFormat/>
    <w:rsid w:val="00266DAC"/>
    <w:pPr>
      <w:ind w:leftChars="400" w:left="800"/>
    </w:pPr>
  </w:style>
  <w:style w:type="table" w:styleId="ae">
    <w:name w:val="Table Grid"/>
    <w:basedOn w:val="a1"/>
    <w:uiPriority w:val="39"/>
    <w:rsid w:val="009E44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open closet</dc:creator>
  <cp:lastModifiedBy>info@theopencloset.net</cp:lastModifiedBy>
  <cp:revision>3</cp:revision>
  <cp:lastPrinted>2022-01-11T06:38:00Z</cp:lastPrinted>
  <dcterms:created xsi:type="dcterms:W3CDTF">2022-12-12T08:19:00Z</dcterms:created>
  <dcterms:modified xsi:type="dcterms:W3CDTF">2023-01-17T08:20:00Z</dcterms:modified>
</cp:coreProperties>
</file>