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필수 확인요청 사항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6" w:right="0" w:hanging="40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본 사업은 지원 사업이 아닌, 임팩트 투자가 전제된 집중 육성 </w:t>
              <w:br w:type="textWrapping"/>
              <w:t xml:space="preserve">사업입니다. 즉, 모든 신청 기업은 투자가 가능한 형태의 법인이어야 </w:t>
              <w:br w:type="textWrapping"/>
              <w:t xml:space="preserve">합니다.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6" w:right="0" w:hanging="40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예비창업자의 경우 지원이 불가하며, 개인사업자인 경우 선정 후 </w:t>
              <w:br w:type="textWrapping"/>
              <w:t xml:space="preserve">3개월 이내에 법인 전환이 가능할 시 지원 가능합니다.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6" w:right="0" w:hanging="40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최종 선정 시 영주 내 주소지 설치가 필수입니다. 사업 단계 및 </w:t>
              <w:br w:type="textWrapping"/>
              <w:t xml:space="preserve">추진 방향성에 따라 본점, 지점, 연구소 등 가장 적합한 형태의 </w:t>
              <w:br w:type="textWrapping"/>
              <w:t xml:space="preserve">사업장을 이전 혹은 설치 합니다.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6" w:right="0" w:hanging="40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사업 지원서 내에 회색으로 유색 처리된 가이드 문장을 참고하여 </w:t>
              <w:br w:type="textWrapping"/>
              <w:t xml:space="preserve">내용을 작성하시고, 작성 후 가이드 문장은 삭제해주세요.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6" w:right="0" w:hanging="40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원활한 작성을 위해 본 사업과 관련한 FAQ(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링크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)를 우선적으로 </w:t>
              <w:br w:type="textWrapping"/>
              <w:t xml:space="preserve">확인해주시면 감사드리겠습니다.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6" w:right="0" w:hanging="40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제출하신 자료 일체는 본 사업 모집을 위한 목적에 한하여 활용되며, </w:t>
              <w:br w:type="textWrapping"/>
              <w:t xml:space="preserve">모집 종료 시 폐기됩니다. 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사업 지원서 제출 방법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0" w:right="0" w:hanging="40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본 페이지를 제외한 사업 지원서 3종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참가 신청서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붙임1_사업계획서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붙임2_개인정보수집이용동의서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를 모두 작성하신 뒤, 통합 PDF파일로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업로드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해주시기 바랍니다.  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- 파일명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[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1"/>
                    <w:color w:val="202124"/>
                    <w:sz w:val="24"/>
                    <w:szCs w:val="24"/>
                    <w:highlight w:val="white"/>
                    <w:rtl w:val="0"/>
                  </w:rPr>
                  <w:t xml:space="preserve">기업명</w:t>
                </w:r>
              </w:sdtContent>
            </w:sdt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202124"/>
                    <w:sz w:val="24"/>
                    <w:szCs w:val="24"/>
                    <w:highlight w:val="white"/>
                    <w:rtl w:val="0"/>
                  </w:rPr>
                  <w:t xml:space="preserve">] STAXX IMPACT 사업지원서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0" w:right="0" w:hanging="40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추출하신 통합 파일을 신청폼(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링크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내 ‘사업 지원서 업로드’ 란에</w:t>
              <w:br w:type="textWrapping"/>
              <w:t xml:space="preserve">첨부해주시기 바랍니다.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8" w:before="0" w:line="240" w:lineRule="auto"/>
              <w:ind w:left="800" w:right="0" w:hanging="40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본 사업 지원서 외 첨부서류 4종은 따로 준비해주신 뒤, 마찬가지로</w:t>
              <w:br w:type="textWrapping"/>
              <w:t xml:space="preserve">위 신청폼 내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‘첨부서류 업로드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’란에 첨부해주시기 바랍니다.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첨부서류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사업자등록증, 최근 3개년 재무제표, 주주명부, 법인등기부등본)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/>
        <w:drawing>
          <wp:inline distB="0" distT="0" distL="0" distR="0">
            <wp:extent cx="1101728" cy="43892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8" cy="438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5777442" cy="1514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1567" y="3037050"/>
                          <a:ext cx="5748867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사 업 지 원 서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5777442" cy="15144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442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5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4395"/>
        <w:tblGridChange w:id="0">
          <w:tblGrid>
            <w:gridCol w:w="1134"/>
            <w:gridCol w:w="4395"/>
          </w:tblGrid>
        </w:tblGridChange>
      </w:tblGrid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기업명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대표자</w:t>
              <w:br w:type="textWrapping"/>
              <w:t xml:space="preserve">성명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8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02"/>
        <w:gridCol w:w="1218"/>
        <w:gridCol w:w="2288"/>
        <w:gridCol w:w="1861"/>
        <w:gridCol w:w="363"/>
        <w:gridCol w:w="2256"/>
        <w:tblGridChange w:id="0">
          <w:tblGrid>
            <w:gridCol w:w="1002"/>
            <w:gridCol w:w="1218"/>
            <w:gridCol w:w="2288"/>
            <w:gridCol w:w="1861"/>
            <w:gridCol w:w="363"/>
            <w:gridCol w:w="2256"/>
          </w:tblGrid>
        </w:tblGridChange>
      </w:tblGrid>
      <w:tr>
        <w:trPr>
          <w:cantSplit w:val="0"/>
          <w:trHeight w:val="909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spacing w:line="312" w:lineRule="auto"/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STAXX IMPACT 참가 신청서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기업명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기업 한줄 소개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사업형태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설립연월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사업자번호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소재지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고용인수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(대표자 포함) </w:t>
            </w:r>
            <w:r w:rsidDel="00000000" w:rsidR="00000000" w:rsidRPr="00000000">
              <w:rPr>
                <w:color w:val="000000"/>
                <w:rtl w:val="0"/>
              </w:rPr>
              <w:t xml:space="preserve">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2021년 매출액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(+누적 투자유치액)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00원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(00원 / 없을 시 기재X)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사업분야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left="13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농축임산(생산, 제조)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164" w:hanging="15.999999999999996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농축임산 (유통)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left="13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관광 (여행/숙박)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left="13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F&amp;B(외식산업)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ind w:left="164" w:hanging="15.999999999999996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환경(자원순환)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ind w:left="13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사회서비스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left="13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문화(컨텐츠)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left="164" w:hanging="15.999999999999996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□ 기타( </w:t>
            </w:r>
            <w:r w:rsidDel="00000000" w:rsidR="00000000" w:rsidRPr="00000000">
              <w:rPr>
                <w:color w:val="767171"/>
                <w:sz w:val="18"/>
                <w:szCs w:val="18"/>
                <w:rtl w:val="0"/>
              </w:rPr>
              <w:t xml:space="preserve">사업분야 직접 작성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웹페이지 링크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대표자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생년월일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주소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휴대전화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사업 소개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208" w:hanging="208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상기 내용은 사실과 다름이 없음을 확인하며, 붙임서류와 같이 참가신청서를 제출합니다.</w:t>
            </w:r>
          </w:p>
          <w:p w:rsidR="00000000" w:rsidDel="00000000" w:rsidP="00000000" w:rsidRDefault="00000000" w:rsidRPr="00000000" w14:paraId="0000008F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2022년     월     일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                                       신 청 자 :                         (서명/인)</w:t>
            </w:r>
          </w:p>
        </w:tc>
      </w:tr>
    </w:tbl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[붙임 1]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761567" cy="147743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1567" y="3047634"/>
                          <a:ext cx="5748867" cy="146473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사 업 계 획 서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761567" cy="1477433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1567" cy="14774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5529.0" w:type="dxa"/>
        <w:jc w:val="left"/>
        <w:tblInd w:w="1695.9999999999998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4395"/>
        <w:tblGridChange w:id="0">
          <w:tblGrid>
            <w:gridCol w:w="1134"/>
            <w:gridCol w:w="4395"/>
          </w:tblGrid>
        </w:tblGridChange>
      </w:tblGrid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기업명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성명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8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988"/>
        <w:tblGridChange w:id="0">
          <w:tblGrid>
            <w:gridCol w:w="8988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50"/>
                <w:szCs w:val="5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767171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(사 업 명)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hanging="40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기업 소개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기업 개요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① 사업 목적 및 목표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(목적) 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1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본 사업의 궁극적인 방향성, 성취하고자 하는 결과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(목표) 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1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*목적을 달성하기 위한 핵심적인 과업, 지향점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② 제품 및 서비스 소개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firstLine="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[제품 및 서비스 이미지]</w:t>
      </w:r>
    </w:p>
    <w:tbl>
      <w:tblPr>
        <w:tblStyle w:val="Table6"/>
        <w:tblW w:w="8312.0" w:type="dxa"/>
        <w:jc w:val="left"/>
        <w:tblInd w:w="704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56"/>
        <w:gridCol w:w="4156"/>
        <w:tblGridChange w:id="0">
          <w:tblGrid>
            <w:gridCol w:w="4156"/>
            <w:gridCol w:w="4156"/>
          </w:tblGrid>
        </w:tblGridChange>
      </w:tblGrid>
      <w:tr>
        <w:trPr>
          <w:cantSplit w:val="0"/>
          <w:trHeight w:val="2663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(제품 및 서비스명 등 간략히 설명)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(제품 및 서비스명 등 간략히 설명)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firstLine="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③ 팀 구성</w:t>
      </w:r>
    </w:p>
    <w:tbl>
      <w:tblPr>
        <w:tblStyle w:val="Table7"/>
        <w:tblW w:w="8363.0" w:type="dxa"/>
        <w:jc w:val="left"/>
        <w:tblInd w:w="70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325"/>
        <w:gridCol w:w="1368"/>
        <w:gridCol w:w="1843"/>
        <w:gridCol w:w="3827"/>
        <w:tblGridChange w:id="0">
          <w:tblGrid>
            <w:gridCol w:w="1325"/>
            <w:gridCol w:w="1368"/>
            <w:gridCol w:w="1843"/>
            <w:gridCol w:w="3827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직급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주요 업무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유관 경력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(기간 포함)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4472c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4472c4"/>
          <w:sz w:val="21"/>
          <w:szCs w:val="21"/>
          <w:u w:val="none"/>
          <w:shd w:fill="auto" w:val="clear"/>
          <w:vertAlign w:val="baseline"/>
          <w:rtl w:val="0"/>
        </w:rPr>
        <w:t xml:space="preserve">*대표자 포함 작성, 팀 구성원이 4인을 초과할 시, 셀을 추가로 생성하여 기재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사업 성과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① 정량적 성과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(2021년 기준)</w:t>
      </w:r>
      <w:r w:rsidDel="00000000" w:rsidR="00000000" w:rsidRPr="00000000">
        <w:rPr>
          <w:rtl w:val="0"/>
        </w:rPr>
      </w:r>
    </w:p>
    <w:tbl>
      <w:tblPr>
        <w:tblStyle w:val="Table8"/>
        <w:tblW w:w="8597.0" w:type="dxa"/>
        <w:jc w:val="left"/>
        <w:tblInd w:w="422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833"/>
        <w:gridCol w:w="2561"/>
        <w:gridCol w:w="4203"/>
        <w:tblGridChange w:id="0">
          <w:tblGrid>
            <w:gridCol w:w="1833"/>
            <w:gridCol w:w="2561"/>
            <w:gridCol w:w="4203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항목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실적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사유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① 매출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② 고용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③ 투자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기타</w:t>
            </w: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(있을 시)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2" w:right="0" w:hanging="652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② 정성적 성과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(최근 3년간)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사업 내용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사업 추진 현황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① 창업 배경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 ‘창업을 해야겠다’, ‘이런 시장 가능성이 있겠다’라고 판단했던 문제 </w:t>
        <w:br w:type="textWrapping"/>
        <w:t xml:space="preserve">상황 및 원인을 발견한 경험)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(위 문제 문제를 해결하기 위해 필요하다고 생각하셨던 솔루션의 형태)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(기타 추가 내용 기재)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② 비즈니스 모델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[핵심 고객]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[솔루션]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[주요 수익모델]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[경쟁력 및 차별성]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③ 사업 추진 계획</w:t>
      </w:r>
    </w:p>
    <w:tbl>
      <w:tblPr>
        <w:tblStyle w:val="Table9"/>
        <w:tblW w:w="9035.0" w:type="dxa"/>
        <w:jc w:val="left"/>
        <w:tblInd w:w="422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27"/>
        <w:gridCol w:w="7108"/>
        <w:tblGridChange w:id="0">
          <w:tblGrid>
            <w:gridCol w:w="1927"/>
            <w:gridCol w:w="7108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구분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세부 내용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7f7f7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사업 지원배경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① 이슈 및 한계점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② 필요 자원 및 네트워크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(가능한 경북 영주의 지역 자원을 고려해 기재)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③ 사업 참여시 기대 효과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firstLine="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○향후 성장 계획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jc w:val="both"/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① 성장 목표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(포괄적 방향성)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(포괄적 방향성)</w:t>
      </w:r>
    </w:p>
    <w:tbl>
      <w:tblPr>
        <w:tblStyle w:val="Table10"/>
        <w:tblW w:w="8646.0" w:type="dxa"/>
        <w:jc w:val="left"/>
        <w:tblInd w:w="422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844"/>
        <w:gridCol w:w="6802"/>
        <w:tblGridChange w:id="0">
          <w:tblGrid>
            <w:gridCol w:w="1844"/>
            <w:gridCol w:w="6802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구분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달성 목표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단기 목표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(2022)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중기 목표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(2023~2025)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장기 목표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(2026~2030)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7f7f7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7f7f7f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ÇÔÃÊ·Òµ¸¿ò" w:cs="ÇÔÃÊ·Òµ¸¿ò" w:eastAsia="ÇÔÃÊ·Òµ¸¿ò" w:hAnsi="ÇÔÃÊ·Òµ¸¿ò"/>
                <w:b w:val="0"/>
                <w:i w:val="0"/>
                <w:smallCaps w:val="0"/>
                <w:strike w:val="0"/>
                <w:color w:val="7f7f7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*아주 세부적인 정량 지표가 아니더라도 목표하시는 청사진이 </w:t>
              <w:br w:type="textWrapping"/>
              <w:t xml:space="preserve">보여 질 수 있게 기재해주시면 됩니다.</w:t>
            </w:r>
          </w:p>
        </w:tc>
      </w:tr>
    </w:tbl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② 필요 자원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(희망 투자유치액) 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1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*최소 3천만 원, 최대 5억 원</w:t>
      </w: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400"/>
        <w:jc w:val="both"/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ÇÔÃÊ·Òµ¸¿ò" w:cs="ÇÔÃÊ·Òµ¸¿ò" w:eastAsia="ÇÔÃÊ·Òµ¸¿ò" w:hAnsi="ÇÔÃÊ·Òµ¸¿ò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(투자금 사용 계획)</w:t>
      </w:r>
    </w:p>
    <w:tbl>
      <w:tblPr>
        <w:tblStyle w:val="Table11"/>
        <w:tblW w:w="8597.0" w:type="dxa"/>
        <w:jc w:val="left"/>
        <w:tblInd w:w="422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151"/>
        <w:gridCol w:w="4431"/>
        <w:gridCol w:w="2015"/>
        <w:tblGridChange w:id="0">
          <w:tblGrid>
            <w:gridCol w:w="2151"/>
            <w:gridCol w:w="4431"/>
            <w:gridCol w:w="2015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구분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세부내용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사업비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설비 구축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인테리어 위탁용역 1회(30m</w:t>
            </w: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10,000,000원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인력 채용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합계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.LastResort" w:cs=".LastResort" w:eastAsia=".LastResort" w:hAnsi=".LastResor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jc w:val="right"/>
        <w:rPr>
          <w:sz w:val="21"/>
          <w:szCs w:val="21"/>
        </w:rPr>
      </w:pPr>
      <w:r w:rsidDel="00000000" w:rsidR="00000000" w:rsidRPr="00000000">
        <w:rPr>
          <w:color w:val="4472c4"/>
          <w:sz w:val="21"/>
          <w:szCs w:val="21"/>
          <w:rtl w:val="0"/>
        </w:rPr>
        <w:t xml:space="preserve">*사용 목적을 판단할 수 있는 내용으로 자유롭게 적어주시면 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[붙임 2]</w:t>
      </w:r>
    </w:p>
    <w:p w:rsidR="00000000" w:rsidDel="00000000" w:rsidP="00000000" w:rsidRDefault="00000000" w:rsidRPr="00000000" w14:paraId="00000165">
      <w:pPr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b w:val="1"/>
          <w:color w:val="0000ff"/>
          <w:sz w:val="34"/>
          <w:szCs w:val="34"/>
        </w:rPr>
      </w:pPr>
      <w:r w:rsidDel="00000000" w:rsidR="00000000" w:rsidRPr="00000000">
        <w:rPr>
          <w:color w:val="000000"/>
          <w:sz w:val="34"/>
          <w:szCs w:val="34"/>
          <w:u w:val="single"/>
          <w:rtl w:val="0"/>
        </w:rPr>
        <w:t xml:space="preserve">개인정보 수집</w:t>
      </w:r>
      <w:r w:rsidDel="00000000" w:rsidR="00000000" w:rsidRPr="00000000">
        <w:rPr>
          <w:rFonts w:ascii="Noto Sans KR" w:cs="Noto Sans KR" w:eastAsia="Noto Sans KR" w:hAnsi="Noto Sans KR"/>
          <w:color w:val="000000"/>
          <w:sz w:val="34"/>
          <w:szCs w:val="34"/>
          <w:u w:val="single"/>
          <w:rtl w:val="0"/>
        </w:rPr>
        <w:t xml:space="preserve">・</w:t>
      </w:r>
      <w:r w:rsidDel="00000000" w:rsidR="00000000" w:rsidRPr="00000000">
        <w:rPr>
          <w:color w:val="000000"/>
          <w:sz w:val="34"/>
          <w:szCs w:val="34"/>
          <w:u w:val="single"/>
          <w:rtl w:val="0"/>
        </w:rPr>
        <w:t xml:space="preserve">이용 동의서</w:t>
      </w:r>
      <w:r w:rsidDel="00000000" w:rsidR="00000000" w:rsidRPr="00000000">
        <w:rPr>
          <w:rtl w:val="0"/>
        </w:rPr>
      </w:r>
    </w:p>
    <w:tbl>
      <w:tblPr>
        <w:tblStyle w:val="Table12"/>
        <w:tblW w:w="8995.0" w:type="dxa"/>
        <w:jc w:val="left"/>
        <w:tblInd w:w="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995"/>
        <w:tblGridChange w:id="0">
          <w:tblGrid>
            <w:gridCol w:w="8995"/>
          </w:tblGrid>
        </w:tblGridChange>
      </w:tblGrid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주식회사 임팩트스퀘어가 수행하는 ‘STAXX IMPACT’ 사업과 관련해 </w:t>
            </w:r>
            <w:r w:rsidDel="00000000" w:rsidR="00000000" w:rsidRPr="00000000">
              <w:rPr>
                <w:rFonts w:ascii="Noto Sans KR" w:cs="Noto Sans KR" w:eastAsia="Noto Sans KR" w:hAnsi="Noto Sans KR"/>
                <w:color w:val="000000"/>
                <w:sz w:val="22"/>
                <w:szCs w:val="22"/>
                <w:rtl w:val="0"/>
              </w:rPr>
              <w:t xml:space="preserve">｢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개인정보보호법」 제15조제1항제1호, 제23조제1호, 제24조제1항제1호에 따라 아래와 같이 개인정보의 수집·이용에 관하여 귀하의 동의를 얻고자 합니다. </w:t>
            </w:r>
          </w:p>
        </w:tc>
      </w:tr>
    </w:tbl>
    <w:p w:rsidR="00000000" w:rsidDel="00000000" w:rsidP="00000000" w:rsidRDefault="00000000" w:rsidRPr="00000000" w14:paraId="00000168">
      <w:pP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□ 수집·이용 목적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20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주식회사 임팩트스퀘어가 수행하는 ‘STAXX IMPACT’ 사업의 참여, 평가 및 사업 운영 관리를 목적으로 합니다.</w:t>
      </w:r>
    </w:p>
    <w:p w:rsidR="00000000" w:rsidDel="00000000" w:rsidP="00000000" w:rsidRDefault="00000000" w:rsidRPr="00000000" w14:paraId="0000016B">
      <w:pP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220" w:hanging="220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□ 수집·이용할 항목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필수항목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개인식별정보(성명, 생년월일, 소속, 지위, 휴대전화 번호, 주소, 이메일 주소) </w:t>
      </w:r>
    </w:p>
    <w:p w:rsidR="00000000" w:rsidDel="00000000" w:rsidP="00000000" w:rsidRDefault="00000000" w:rsidRPr="00000000" w14:paraId="0000016D">
      <w:pPr>
        <w:rPr>
          <w:color w:val="000000"/>
          <w:sz w:val="8"/>
          <w:szCs w:val="8"/>
        </w:rPr>
      </w:pPr>
      <w:r w:rsidDel="00000000" w:rsidR="00000000" w:rsidRPr="00000000">
        <w:rPr>
          <w:color w:val="000000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16E">
      <w:pPr>
        <w:ind w:firstLine="22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□ 보유</w:t>
      </w:r>
      <w:r w:rsidDel="00000000" w:rsidR="00000000" w:rsidRPr="00000000">
        <w:rPr>
          <w:rFonts w:ascii="MS Gothic" w:cs="MS Gothic" w:eastAsia="MS Gothic" w:hAnsi="MS Gothic"/>
          <w:b w:val="1"/>
          <w:color w:val="000000"/>
          <w:sz w:val="22"/>
          <w:szCs w:val="22"/>
          <w:rtl w:val="0"/>
        </w:rPr>
        <w:t xml:space="preserve">․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이용기간</w:t>
      </w:r>
    </w:p>
    <w:p w:rsidR="00000000" w:rsidDel="00000000" w:rsidP="00000000" w:rsidRDefault="00000000" w:rsidRPr="00000000" w14:paraId="0000016F">
      <w:pPr>
        <w:ind w:left="20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: 위 개인 정보는 수집, 이용에 관한 동의일로부터 보유 목적 달성 시 또는 정보 주체가 개인 정보 삭제를 요청할 경우 지체 없이 파기합니다. </w:t>
      </w:r>
    </w:p>
    <w:p w:rsidR="00000000" w:rsidDel="00000000" w:rsidP="00000000" w:rsidRDefault="00000000" w:rsidRPr="00000000" w14:paraId="00000170">
      <w:pPr>
        <w:ind w:left="20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: 단, 사업 종료 기간인 2024년 1월 이후에도 개인정보 동의자의 삭제 요청이 없을 시 동의서의 효력을 지속되며, 삭제 요청 시 이력관리만을 위하여 보유, 이용됩니다. </w:t>
        <w:br w:type="textWrapping"/>
        <w:t xml:space="preserve">(기존 자료의 유효성을 위한 이력만 관리함)</w:t>
      </w:r>
    </w:p>
    <w:p w:rsidR="00000000" w:rsidDel="00000000" w:rsidP="00000000" w:rsidRDefault="00000000" w:rsidRPr="00000000" w14:paraId="00000171">
      <w:pP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□ 동의를 거부할 권리 및 동의를 거부할 경우의 불이익</w:t>
      </w:r>
    </w:p>
    <w:p w:rsidR="00000000" w:rsidDel="00000000" w:rsidP="00000000" w:rsidRDefault="00000000" w:rsidRPr="00000000" w14:paraId="00000173">
      <w:pP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left="20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위 개인정보 중 필수항목의 수집</w:t>
      </w: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․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이용에 관한 동의는 본 사업의 수행을 위해 필수적이므로 이에 동의하셔야 이후 절차를 진행할 수 있습니다. </w:t>
      </w:r>
    </w:p>
    <w:p w:rsidR="00000000" w:rsidDel="00000000" w:rsidP="00000000" w:rsidRDefault="00000000" w:rsidRPr="00000000" w14:paraId="00000175">
      <w:pPr>
        <w:ind w:left="662" w:hanging="66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□ 위와 같이 귀하의 개인정보를 수집·이용하는 것에 동의합니까?</w:t>
      </w:r>
    </w:p>
    <w:tbl>
      <w:tblPr>
        <w:tblStyle w:val="Table13"/>
        <w:tblW w:w="8732.0" w:type="dxa"/>
        <w:jc w:val="left"/>
        <w:tblInd w:w="2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337"/>
        <w:gridCol w:w="3576"/>
        <w:gridCol w:w="3819"/>
        <w:tblGridChange w:id="0">
          <w:tblGrid>
            <w:gridCol w:w="1337"/>
            <w:gridCol w:w="3576"/>
            <w:gridCol w:w="381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개인정보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9">
            <w:pP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필수항목 : 개인식별정보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(□동의함   □동의하지 않음)</w:t>
            </w:r>
          </w:p>
        </w:tc>
      </w:tr>
    </w:tbl>
    <w:p w:rsidR="00000000" w:rsidDel="00000000" w:rsidP="00000000" w:rsidRDefault="00000000" w:rsidRPr="00000000" w14:paraId="0000017B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120" w:hanging="12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2022년   월   일</w:t>
      </w:r>
    </w:p>
    <w:p w:rsidR="00000000" w:rsidDel="00000000" w:rsidP="00000000" w:rsidRDefault="00000000" w:rsidRPr="00000000" w14:paraId="0000017E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동의자:                   (서명)</w:t>
      </w:r>
    </w:p>
    <w:p w:rsidR="00000000" w:rsidDel="00000000" w:rsidP="00000000" w:rsidRDefault="00000000" w:rsidRPr="00000000" w14:paraId="00000180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color w:val="7f7f7f"/>
          <w:sz w:val="22"/>
          <w:szCs w:val="22"/>
          <w:rtl w:val="0"/>
        </w:rPr>
        <w:t xml:space="preserve">*반드시 서명하여 스캔본을 제출하거나, 전자서명 파일을 첨부하여 제출해 주세요.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MS Gothic"/>
  <w:font w:name="Noto Sans KR"/>
  <w:font w:name=".LastResort"/>
  <w:font w:name="Noto Sans KR Regular"/>
  <w:font w:name="ÇÔÃÊ·Òµ¸¿ò"/>
  <w:font w:name="Wingding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1200" w:hanging="400"/>
      </w:pPr>
      <w:rPr>
        <w:rFonts w:ascii="Noto Sans KR Regular" w:cs="Noto Sans KR Regular" w:eastAsia="Noto Sans KR Regular" w:hAnsi="Noto Sans KR Regular"/>
      </w:rPr>
    </w:lvl>
    <w:lvl w:ilvl="1">
      <w:start w:val="1"/>
      <w:numFmt w:val="bullet"/>
      <w:lvlText w:val="■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400" w:hanging="40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400" w:hanging="400"/>
      </w:pPr>
      <w:rPr/>
    </w:lvl>
    <w:lvl w:ilvl="1">
      <w:start w:val="1"/>
      <w:numFmt w:val="upperLetter"/>
      <w:lvlText w:val="%2."/>
      <w:lvlJc w:val="left"/>
      <w:pPr>
        <w:ind w:left="800" w:hanging="400"/>
      </w:pPr>
      <w:rPr/>
    </w:lvl>
    <w:lvl w:ilvl="2">
      <w:start w:val="1"/>
      <w:numFmt w:val="lowerRoman"/>
      <w:lvlText w:val="%3."/>
      <w:lvlJc w:val="right"/>
      <w:pPr>
        <w:ind w:left="1200" w:hanging="400"/>
      </w:pPr>
      <w:rPr/>
    </w:lvl>
    <w:lvl w:ilvl="3">
      <w:start w:val="1"/>
      <w:numFmt w:val="decimal"/>
      <w:lvlText w:val="%4."/>
      <w:lvlJc w:val="left"/>
      <w:pPr>
        <w:ind w:left="1600" w:hanging="400"/>
      </w:pPr>
      <w:rPr/>
    </w:lvl>
    <w:lvl w:ilvl="4">
      <w:start w:val="1"/>
      <w:numFmt w:val="upperLetter"/>
      <w:lvlText w:val="%5."/>
      <w:lvlJc w:val="left"/>
      <w:pPr>
        <w:ind w:left="2000" w:hanging="400"/>
      </w:pPr>
      <w:rPr/>
    </w:lvl>
    <w:lvl w:ilvl="5">
      <w:start w:val="1"/>
      <w:numFmt w:val="lowerRoman"/>
      <w:lvlText w:val="%6."/>
      <w:lvlJc w:val="right"/>
      <w:pPr>
        <w:ind w:left="2400" w:hanging="400"/>
      </w:pPr>
      <w:rPr/>
    </w:lvl>
    <w:lvl w:ilvl="6">
      <w:start w:val="1"/>
      <w:numFmt w:val="decimal"/>
      <w:lvlText w:val="%7."/>
      <w:lvlJc w:val="left"/>
      <w:pPr>
        <w:ind w:left="2800" w:hanging="400"/>
      </w:pPr>
      <w:rPr/>
    </w:lvl>
    <w:lvl w:ilvl="7">
      <w:start w:val="1"/>
      <w:numFmt w:val="upperLetter"/>
      <w:lvlText w:val="%8."/>
      <w:lvlJc w:val="left"/>
      <w:pPr>
        <w:ind w:left="3200" w:hanging="400"/>
      </w:pPr>
      <w:rPr/>
    </w:lvl>
    <w:lvl w:ilvl="8">
      <w:start w:val="1"/>
      <w:numFmt w:val="lowerRoman"/>
      <w:lvlText w:val="%9."/>
      <w:lvlJc w:val="right"/>
      <w:pPr>
        <w:ind w:left="3600" w:hanging="4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E0CE9"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5C5B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5C5B2C"/>
    <w:pPr>
      <w:ind w:left="800" w:leftChars="400"/>
    </w:pPr>
  </w:style>
  <w:style w:type="paragraph" w:styleId="FFFFB9FFFFD9FFFFC5FFFFC1FFFFB1FFFFDB" w:customStyle="1">
    <w:name w:val="FFFFB9FFFFD9FFFFC5FFFFC1FFFFB1FFFFDB"/>
    <w:rsid w:val="00FB1C80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cs="ÇÔÃÊ·Òµ¸¿ò" w:eastAsia="Times New Roman" w:hAnsi="ÇÔÃÊ·Òµ¸¿ò"/>
      <w:color w:val="000000"/>
      <w:kern w:val="0"/>
      <w:szCs w:val="20"/>
    </w:rPr>
  </w:style>
  <w:style w:type="character" w:styleId="a5">
    <w:name w:val="Placeholder Text"/>
    <w:basedOn w:val="a0"/>
    <w:uiPriority w:val="99"/>
    <w:semiHidden w:val="1"/>
    <w:rsid w:val="00493BA3"/>
    <w:rPr>
      <w:color w:val="808080"/>
    </w:rPr>
  </w:style>
  <w:style w:type="paragraph" w:styleId="s0" w:customStyle="1">
    <w:name w:val="s0"/>
    <w:uiPriority w:val="1"/>
    <w:rsid w:val="003D20DD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cs="ÇÔÃÊ·Òµ¸¿ò" w:eastAsia="Times New Roman" w:hAnsi="ÇÔÃÊ·Òµ¸¿ò"/>
      <w:color w:val="000000"/>
      <w:kern w:val="0"/>
      <w:sz w:val="24"/>
    </w:rPr>
  </w:style>
  <w:style w:type="character" w:styleId="a6">
    <w:name w:val="Hyperlink"/>
    <w:basedOn w:val="a0"/>
    <w:uiPriority w:val="99"/>
    <w:unhideWhenUsed w:val="1"/>
    <w:rsid w:val="002F6A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2F6A95"/>
    <w:rPr>
      <w:color w:val="605e5c"/>
      <w:shd w:color="auto" w:fill="e1dfdd" w:val="clear"/>
    </w:rPr>
  </w:style>
  <w:style w:type="character" w:styleId="a8">
    <w:name w:val="FollowedHyperlink"/>
    <w:basedOn w:val="a0"/>
    <w:uiPriority w:val="99"/>
    <w:semiHidden w:val="1"/>
    <w:unhideWhenUsed w:val="1"/>
    <w:rsid w:val="002B598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 w:val="1"/>
    <w:unhideWhenUsed w:val="1"/>
    <w:rsid w:val="00E84BC8"/>
    <w:rPr>
      <w:sz w:val="18"/>
      <w:szCs w:val="18"/>
    </w:rPr>
  </w:style>
  <w:style w:type="paragraph" w:styleId="aa">
    <w:name w:val="annotation text"/>
    <w:basedOn w:val="a"/>
    <w:link w:val="Char"/>
    <w:uiPriority w:val="99"/>
    <w:semiHidden w:val="1"/>
    <w:unhideWhenUsed w:val="1"/>
    <w:rsid w:val="00E84BC8"/>
    <w:pPr>
      <w:jc w:val="left"/>
    </w:pPr>
  </w:style>
  <w:style w:type="character" w:styleId="Char" w:customStyle="1">
    <w:name w:val="메모 텍스트 Char"/>
    <w:basedOn w:val="a0"/>
    <w:link w:val="aa"/>
    <w:uiPriority w:val="99"/>
    <w:semiHidden w:val="1"/>
    <w:rsid w:val="00E84BC8"/>
  </w:style>
  <w:style w:type="paragraph" w:styleId="ab">
    <w:name w:val="annotation subject"/>
    <w:basedOn w:val="aa"/>
    <w:next w:val="aa"/>
    <w:link w:val="Char0"/>
    <w:uiPriority w:val="99"/>
    <w:semiHidden w:val="1"/>
    <w:unhideWhenUsed w:val="1"/>
    <w:rsid w:val="00E84BC8"/>
    <w:rPr>
      <w:b w:val="1"/>
      <w:bCs w:val="1"/>
    </w:rPr>
  </w:style>
  <w:style w:type="character" w:styleId="Char0" w:customStyle="1">
    <w:name w:val="메모 주제 Char"/>
    <w:basedOn w:val="Char"/>
    <w:link w:val="ab"/>
    <w:uiPriority w:val="99"/>
    <w:semiHidden w:val="1"/>
    <w:rsid w:val="00E84BC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mpactsquare.notion.site/STAXX-IMPACT-FAQ-ef1fdcab9e884943828a1da1c0980cab" TargetMode="External"/><Relationship Id="rId8" Type="http://schemas.openxmlformats.org/officeDocument/2006/relationships/hyperlink" Target="https://forms.gle/rmfqG3GXkc4G1Y2g8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h/Su0OvaLpGN9J7IpGi10a4twg==">AMUW2mXnyp8H4aPK2A2ZdKUx9E+4CY9U69U6LdSqqYpWsisqqEgjYGBP8ycF9US9q/zZ5ApJyyxrCkrRjnwvONvoH5vr9RG13oIiAS7Qa/YycRafHPbs+tmhO6hTGyauExzlNd6WKKSR2Lnm3X93RI98g8/drr1RO9zZLgJOG0zzeV7zaLcQlRcyvmU7l4z2/RtgU5JUqX2oKDxI8DnuafL/3J7rbsitMA==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2022-05-20T05:05:00Z</dcterms:created>
  <dc:creator>김 소선</dc:creator>
</cp:coreProperties>
</file>