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FB5D" w14:textId="77777777" w:rsidR="00D25AFD" w:rsidRPr="00F46860" w:rsidRDefault="00D25AFD" w:rsidP="00D25AFD">
      <w:pPr>
        <w:wordWrap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[별첨 </w:t>
      </w:r>
      <w:r w:rsidRPr="00F46860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3] </w:t>
      </w:r>
      <w:r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개인정보/초상권 </w:t>
      </w:r>
      <w:proofErr w:type="spellStart"/>
      <w:r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수집·조회·활용</w:t>
      </w:r>
      <w:proofErr w:type="spellEnd"/>
      <w:r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및 제3자 제공 동의서 </w:t>
      </w:r>
    </w:p>
    <w:tbl>
      <w:tblPr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6"/>
      </w:tblGrid>
      <w:tr w:rsidR="00D25AFD" w:rsidRPr="00CB37F2" w14:paraId="10336538" w14:textId="77777777" w:rsidTr="0070375B">
        <w:trPr>
          <w:trHeight w:val="1026"/>
        </w:trPr>
        <w:tc>
          <w:tcPr>
            <w:tcW w:w="961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C2295" w14:textId="77777777" w:rsidR="00D25AFD" w:rsidRPr="00CB37F2" w:rsidRDefault="00D25AFD" w:rsidP="0070375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개인정보 및 초상권 </w:t>
            </w:r>
            <w:proofErr w:type="spellStart"/>
            <w:r w:rsidRPr="00CB37F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수집·조회·활용</w:t>
            </w:r>
            <w:proofErr w:type="spellEnd"/>
            <w:r w:rsidRPr="00CB37F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및</w:t>
            </w:r>
          </w:p>
          <w:p w14:paraId="61979B73" w14:textId="77777777" w:rsidR="00D25AFD" w:rsidRPr="00CB37F2" w:rsidRDefault="00D25AFD" w:rsidP="0070375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제3자 제공 동의서</w:t>
            </w:r>
          </w:p>
        </w:tc>
      </w:tr>
    </w:tbl>
    <w:p w14:paraId="1EBED20A" w14:textId="77777777" w:rsidR="00D25AFD" w:rsidRPr="00CB37F2" w:rsidRDefault="00D25AFD" w:rsidP="00D25AFD">
      <w:pPr>
        <w:wordWrap/>
        <w:spacing w:after="0" w:line="312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198C820E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제1조 총칙</w:t>
      </w:r>
    </w:p>
    <w:p w14:paraId="3E66244F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1. 개인정보란 생존하는 개인에 관한 정보로서 당해 정보에 포함되어 있는 성명, 주민등록번호 등의 사항에 의하여 당해 </w:t>
      </w:r>
      <w:proofErr w:type="spell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개인을</w:t>
      </w:r>
      <w:proofErr w:type="spell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식별할 수 있는 정보(당해 정보만으로는 특정 </w:t>
      </w:r>
      <w:proofErr w:type="spell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개인을</w:t>
      </w:r>
      <w:proofErr w:type="spell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식별할 수 없더라도 다른 정보와 용이하게 결합하여 식별할 수 있는 것을 포함)를 말합니다. </w:t>
      </w:r>
    </w:p>
    <w:p w14:paraId="6F8BC0A4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2. 한국사회투자 (이하 “</w:t>
      </w:r>
      <w:proofErr w:type="spell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당사”라</w:t>
      </w:r>
      <w:proofErr w:type="spell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합니다)는 회원의 개인정보를 매우 중요시하고, 『정보통신망 이용촉진 및 정보보호 등에 관한 법률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』,『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개인정보보호법』 등의 관련 법률을 준수하고 있으며, 그에 의거한 개인정보취급(처리)방침을 정하여 이용자의 권익보호에 최선을 다하고 있습니다.</w:t>
      </w:r>
    </w:p>
    <w:p w14:paraId="5F6A3A87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3. 당사는 개인정보취급(처리)방침을 통하여 회원께서 제공하시는 개인정보가 어떠한 용도와 방식으로 이용되고 있으며 개인정보보호를 위해 어떠한 조치가 취해지고 있는지 알려드립니다.</w:t>
      </w:r>
    </w:p>
    <w:p w14:paraId="09543D10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4. 당사는 개인정보취급(처리)방침을 홈페이지 첫 화면에 공개함으로써 회원께서 언제나 용이하게 보실 수 있도록 조치하고 있습니다.</w:t>
      </w:r>
    </w:p>
    <w:p w14:paraId="7FB7577D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당사는 개인정보취급(처리)방침의 지속적인 개선을 위하여 개인정보취급(처리)방침을 개정하는데 필요한 절차를 정하고 있습니다. 그리고 개인정보취급(처리)방침을 개정하는 경우 버전번호 등을 부여하여 개정된 사항을 회원께서 쉽게 알아볼 수 있도록 하고 있습니다.</w:t>
      </w:r>
    </w:p>
    <w:p w14:paraId="37A45DF5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37B54A1C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제2조 수집하는 개인정보 항목 및 방법</w:t>
      </w:r>
    </w:p>
    <w:p w14:paraId="40E8E04D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1. 당사는 본인확인, 행사참여 및 안내, 컨설팅, 금융지원 서비스를 제공하기 위해 아래의 방법을 통해 개인정보를 수집하고 있습니다.</w:t>
      </w:r>
    </w:p>
    <w:p w14:paraId="40F1B26E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① 개인정보 항목</w:t>
      </w:r>
    </w:p>
    <w:p w14:paraId="1356F23E" w14:textId="77777777" w:rsidR="00D25AFD" w:rsidRPr="00CB37F2" w:rsidRDefault="00D25AFD" w:rsidP="00D25AFD">
      <w:pPr>
        <w:wordWrap/>
        <w:spacing w:after="0" w:line="360" w:lineRule="auto"/>
        <w:ind w:firstLine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- 성명, 이메일, 휴대전화번호, 초상권 </w:t>
      </w:r>
    </w:p>
    <w:p w14:paraId="0997E48E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② 개인정보의 수집방법</w:t>
      </w:r>
    </w:p>
    <w:p w14:paraId="2327DF9F" w14:textId="77777777" w:rsidR="00D25AFD" w:rsidRPr="00CB37F2" w:rsidRDefault="00D25AFD" w:rsidP="00D25AFD">
      <w:pPr>
        <w:wordWrap/>
        <w:spacing w:after="0" w:line="360" w:lineRule="auto"/>
        <w:ind w:firstLine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온/오프라인 신청서</w:t>
      </w:r>
    </w:p>
    <w:p w14:paraId="4BBAADE7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2. 개인정보 수집 동의를 거부할 권리가 있으나, 동의 거부 시 제3조에서 규정하고 있는 당사가 제공하는 </w:t>
      </w: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lastRenderedPageBreak/>
        <w:t>서비스를 받을 수 없습니다.</w:t>
      </w:r>
    </w:p>
    <w:p w14:paraId="53AE5A46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3. 허위 정보 입력 시 당사의 조치 </w:t>
      </w:r>
    </w:p>
    <w:p w14:paraId="62CA03B9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자신의 정보에 대해 정확성 및 적법성을 보장해야 합니다. 만약 이를 위반하여 타인의 정보를 도용하는 등 각종 방법으로 허위 정보를 입력할 경우 당사는 관계법령에 따라 신고할 수 있습니다. </w:t>
      </w:r>
    </w:p>
    <w:p w14:paraId="7AFDB74E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기본적 인권 침해의 우려가 있는 민감한 개인정보는 수집하지 않습니다.</w:t>
      </w:r>
    </w:p>
    <w:p w14:paraId="726E2923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072D2306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제3조 개인정보 수집/이용 목적</w:t>
      </w:r>
    </w:p>
    <w:p w14:paraId="69A541AB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당사는 서비스 제공을 위하여 필요한 최소한의 범위 내에서 다음 각 항목과 같은 목적으로 개인정보를 수집하고 있습니다.</w:t>
      </w:r>
    </w:p>
    <w:p w14:paraId="03D52892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당사가 제공하는 서비스에 따른 본인 확인 절차에 활용</w:t>
      </w:r>
    </w:p>
    <w:p w14:paraId="23822EA6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당사, 관계사가 제공하는 서비스 및 이벤트 정보 제공(SMS/전자우편(E-mail) 등)</w:t>
      </w:r>
    </w:p>
    <w:p w14:paraId="54446654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당사의 제휴행사 및 서비스 홍보를 위한 마케팅 자료 활용</w:t>
      </w:r>
    </w:p>
    <w:p w14:paraId="5F167E0E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공지/불만처리 등을 위한 원활한 의사소통의 경로 확보</w:t>
      </w:r>
    </w:p>
    <w:p w14:paraId="7CEEBB3F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6D9249C2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제4조 개인정보 제공 및 공유</w:t>
      </w:r>
    </w:p>
    <w:p w14:paraId="20248AA5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1. 당사는 보다 다양한 서비스와 이벤트 정보를 제공하기 위해 아래와 같은 제휴사에 정보를 제공하고 있습니다.</w:t>
      </w:r>
    </w:p>
    <w:p w14:paraId="34E79676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[서비스 운영을 위한 개인정보 및 초상권 제3자 제공 동의]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2244"/>
        <w:gridCol w:w="2285"/>
        <w:gridCol w:w="2244"/>
      </w:tblGrid>
      <w:tr w:rsidR="00D25AFD" w:rsidRPr="00CB37F2" w14:paraId="2054E045" w14:textId="77777777" w:rsidTr="0070375B">
        <w:trPr>
          <w:trHeight w:val="236"/>
        </w:trPr>
        <w:tc>
          <w:tcPr>
            <w:tcW w:w="24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840163" w14:textId="77777777" w:rsidR="00D25AFD" w:rsidRPr="00CB37F2" w:rsidRDefault="00D25AFD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제공업체</w:t>
            </w:r>
          </w:p>
        </w:tc>
        <w:tc>
          <w:tcPr>
            <w:tcW w:w="24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36089B" w14:textId="77777777" w:rsidR="00D25AFD" w:rsidRPr="00CB37F2" w:rsidRDefault="00D25AFD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24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5F513C0" w14:textId="77777777" w:rsidR="00D25AFD" w:rsidRPr="00CB37F2" w:rsidRDefault="00D25AFD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제공하는 개인정보항목</w:t>
            </w:r>
          </w:p>
        </w:tc>
        <w:tc>
          <w:tcPr>
            <w:tcW w:w="24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60386BE" w14:textId="77777777" w:rsidR="00D25AFD" w:rsidRPr="00CB37F2" w:rsidRDefault="00D25AFD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 및 이용기간</w:t>
            </w:r>
          </w:p>
        </w:tc>
      </w:tr>
      <w:tr w:rsidR="00D25AFD" w:rsidRPr="00CB37F2" w14:paraId="3701D32C" w14:textId="77777777" w:rsidTr="0070375B">
        <w:trPr>
          <w:trHeight w:val="1136"/>
        </w:trPr>
        <w:tc>
          <w:tcPr>
            <w:tcW w:w="24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2C8836" w14:textId="77777777" w:rsidR="00D25AFD" w:rsidRPr="00CB37F2" w:rsidRDefault="00D25AFD" w:rsidP="0070375B">
            <w:pPr>
              <w:numPr>
                <w:ilvl w:val="0"/>
                <w:numId w:val="1"/>
              </w:numPr>
              <w:spacing w:after="0" w:line="360" w:lineRule="auto"/>
              <w:ind w:left="178" w:hangingChars="99" w:hanging="1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한국사회투자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사업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담당부서</w:t>
            </w:r>
          </w:p>
          <w:p w14:paraId="0E7274F5" w14:textId="17A60526" w:rsidR="00D25AFD" w:rsidRPr="00CB37F2" w:rsidRDefault="00D157E2" w:rsidP="0070375B">
            <w:pPr>
              <w:numPr>
                <w:ilvl w:val="0"/>
                <w:numId w:val="1"/>
              </w:numPr>
              <w:spacing w:after="0" w:line="360" w:lineRule="auto"/>
              <w:ind w:left="178" w:hangingChars="99" w:hanging="1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한국전력공사</w:t>
            </w:r>
          </w:p>
        </w:tc>
        <w:tc>
          <w:tcPr>
            <w:tcW w:w="24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FD9FDD" w14:textId="77777777" w:rsidR="00D25AFD" w:rsidRPr="00CB37F2" w:rsidRDefault="00D25AFD" w:rsidP="0070375B">
            <w:pPr>
              <w:numPr>
                <w:ilvl w:val="0"/>
                <w:numId w:val="1"/>
              </w:numPr>
              <w:spacing w:after="0" w:line="360" w:lineRule="auto"/>
              <w:ind w:left="178" w:hangingChars="99" w:hanging="17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신청/지원 자격 검토, 심사, 역량강화 지원, 포상, 사후관리 등</w:t>
            </w:r>
          </w:p>
          <w:p w14:paraId="37EAB85A" w14:textId="77777777" w:rsidR="00D25AFD" w:rsidRPr="00CB37F2" w:rsidRDefault="00D25AFD" w:rsidP="0070375B">
            <w:pPr>
              <w:numPr>
                <w:ilvl w:val="0"/>
                <w:numId w:val="1"/>
              </w:numPr>
              <w:spacing w:after="0" w:line="360" w:lineRule="auto"/>
              <w:ind w:left="178" w:hangingChars="99" w:hanging="17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초상권의 보도자료, 온/오프라인 홍보물 및 매체 활용</w:t>
            </w:r>
          </w:p>
        </w:tc>
        <w:tc>
          <w:tcPr>
            <w:tcW w:w="24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AF3115" w14:textId="77777777" w:rsidR="00D25AFD" w:rsidRPr="00CB37F2" w:rsidRDefault="00D25AFD" w:rsidP="0070375B">
            <w:pPr>
              <w:numPr>
                <w:ilvl w:val="0"/>
                <w:numId w:val="1"/>
              </w:numPr>
              <w:spacing w:after="0" w:line="360" w:lineRule="auto"/>
              <w:ind w:left="178" w:hangingChars="99" w:hanging="17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수집/이용에 동의하신 개인정보</w:t>
            </w:r>
          </w:p>
          <w:p w14:paraId="55FACB0B" w14:textId="77777777" w:rsidR="00D25AFD" w:rsidRPr="00CB37F2" w:rsidRDefault="00D25AFD" w:rsidP="0070375B">
            <w:pPr>
              <w:numPr>
                <w:ilvl w:val="0"/>
                <w:numId w:val="1"/>
              </w:numPr>
              <w:spacing w:after="0" w:line="360" w:lineRule="auto"/>
              <w:ind w:left="178" w:hangingChars="99" w:hanging="17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참가자 초상권</w:t>
            </w:r>
          </w:p>
        </w:tc>
        <w:tc>
          <w:tcPr>
            <w:tcW w:w="24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4C4BBA" w14:textId="77777777" w:rsidR="00D25AFD" w:rsidRPr="00CB37F2" w:rsidRDefault="00D25AFD" w:rsidP="0070375B">
            <w:pPr>
              <w:numPr>
                <w:ilvl w:val="0"/>
                <w:numId w:val="1"/>
              </w:numPr>
              <w:spacing w:after="0" w:line="360" w:lineRule="auto"/>
              <w:ind w:left="178" w:hangingChars="99" w:hanging="17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신청일로부터 사업 목적 달성 시까지</w:t>
            </w:r>
          </w:p>
        </w:tc>
      </w:tr>
    </w:tbl>
    <w:p w14:paraId="5C0F0617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476988A8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2. 이 외에 개인정보를 제공하거나 공유하는 경우에는 사전에 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제공 받거나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공유하는 자가 누구이며 주된 사업이 무엇인지, 제공 또는 공유되는 개인정보 항목이 무엇인지, 개인정보를 제공하거나 공유하는 목적이 무엇인지 등에 대해 개별적으로 사이트, 전자우편 또는 서면을 통해 고지한 후 이에 대한 동의를 구합니다. </w:t>
      </w:r>
    </w:p>
    <w:p w14:paraId="36AC68E0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lastRenderedPageBreak/>
        <w:t xml:space="preserve">3. 다음의 경우에는 관련 법령의 규정에 의하여 사용자의 동의 없이 개인정보를 제공하는 것이 가능합니다. </w:t>
      </w:r>
    </w:p>
    <w:p w14:paraId="0F403D08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가. 서비스 제공에 따른 분쟁 해결을 위하여 필요한 경우</w:t>
      </w:r>
    </w:p>
    <w:p w14:paraId="2E7225B6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나. 통계작성, 시장조사를 위하여 필요한 경우 특정 </w:t>
      </w:r>
      <w:proofErr w:type="spell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개인을</w:t>
      </w:r>
      <w:proofErr w:type="spell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알아볼 수 없는 형태로 가공하여 제공하는 경우</w:t>
      </w:r>
    </w:p>
    <w:p w14:paraId="6C1D8DBB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다. 법령의 규정에 의거하거나, 수사 목적으로 법령에 정해진 절차와 방법에 따라 수사기관의 요구가 있는 경우</w:t>
      </w:r>
    </w:p>
    <w:p w14:paraId="44D33E3D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4. 사용자는 개인정보 제3자 제공 동의를 거부할 권리가 있으며, 제3자 제공 동의 여부와 관계없이 서비스를 이용할 수 있습니다. </w:t>
      </w:r>
    </w:p>
    <w:p w14:paraId="77077503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단, 개인정보 제3자 제공 동의 거부 시, 상기 이용목적에 명시된 서비스를 받으실 수 없습니다.</w:t>
      </w:r>
    </w:p>
    <w:p w14:paraId="7420DF89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2C2C76E5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제5조 개인정보의 보유, 이용기간 및 파기</w:t>
      </w:r>
    </w:p>
    <w:p w14:paraId="40D9E6DD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1. 당사는 개인정보의 수집목적 또는 제공받은 목적이 달성된 때에는 개인정보를 지체 없이 파기합니다. 구체적인 파기 시점은 신청일로부터 사업 목적 달성 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시까지 입니다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14:paraId="027A848E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2. 개인정보 파기방법은 아래와 같습니다.</w:t>
      </w:r>
    </w:p>
    <w:p w14:paraId="313BEE04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가. 종이에 출력된 개인정보: 분쇄기로 분쇄하거나 소각</w:t>
      </w:r>
    </w:p>
    <w:p w14:paraId="6326CC4C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나. 전자적 파일형태로 저장된 개인정보: 기록을 재생할 수 없는 기술적 방법을 사용하여 삭제</w:t>
      </w:r>
    </w:p>
    <w:p w14:paraId="62785CF8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3E937C5F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제6조 개인정보의 열람, 정정 탈퇴 및 동의 철회 방법</w:t>
      </w:r>
    </w:p>
    <w:p w14:paraId="3B172007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1. 사용자는 언제든지 등록되어 있는 개인정보를 삭제요청 하실 수 있습니다. </w:t>
      </w:r>
    </w:p>
    <w:p w14:paraId="01348C61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가. 개인정보관리책임자에게 서면, 전화 또는 전자우편으로 연락하시면 지체 없이 조치하겠습니다.</w:t>
      </w:r>
    </w:p>
    <w:p w14:paraId="57FA24ED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2. 당사는 회원의 요청에 의해 해지 또는 삭제된 개인정보는 당사가 수집하는 개인정보의 보유 및 이용 기간에 명시된 바에 따라 처리하고 그 외의 용도로 열람 또는 이용할 수 없도록 처리하고 있습니다.</w:t>
      </w:r>
    </w:p>
    <w:p w14:paraId="32678113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</w:p>
    <w:p w14:paraId="47CF8733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제7조 개인정보관리책임자</w:t>
      </w:r>
    </w:p>
    <w:p w14:paraId="7F828C6F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1. 당사는 개인정보를 보호하고 개인정보와 관련한 불만사항 및 문의를 처리하기 위하여 아래와 같이 관련 부서 및 개인정보 관리 책임자를 지정하고 있습니다.</w:t>
      </w:r>
    </w:p>
    <w:p w14:paraId="4E528784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[개인정보관리책임자]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6762"/>
      </w:tblGrid>
      <w:tr w:rsidR="00D25AFD" w:rsidRPr="00CB37F2" w14:paraId="67F42E75" w14:textId="77777777" w:rsidTr="0070375B">
        <w:trPr>
          <w:trHeight w:val="56"/>
        </w:trPr>
        <w:tc>
          <w:tcPr>
            <w:tcW w:w="225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25C345" w14:textId="77777777" w:rsidR="00D25AFD" w:rsidRPr="00CB37F2" w:rsidRDefault="00D25AFD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676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6C1129E" w14:textId="77777777" w:rsidR="00D25AFD" w:rsidRPr="00CB37F2" w:rsidRDefault="00D25AFD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D25AFD" w:rsidRPr="00CB37F2" w14:paraId="1138D2C4" w14:textId="77777777" w:rsidTr="0070375B">
        <w:trPr>
          <w:trHeight w:val="78"/>
        </w:trPr>
        <w:tc>
          <w:tcPr>
            <w:tcW w:w="225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A73079" w14:textId="77777777" w:rsidR="00D25AFD" w:rsidRPr="00CB37F2" w:rsidRDefault="00D25AFD" w:rsidP="0070375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개인정보보호 관리부서</w:t>
            </w:r>
          </w:p>
        </w:tc>
        <w:tc>
          <w:tcPr>
            <w:tcW w:w="676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1FB5000" w14:textId="3414799E" w:rsidR="00D25AFD" w:rsidRPr="00CB37F2" w:rsidRDefault="00D25AFD" w:rsidP="0070375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경영</w:t>
            </w:r>
            <w:r w:rsidR="005E2B0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기획</w:t>
            </w: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</w:t>
            </w:r>
          </w:p>
        </w:tc>
      </w:tr>
      <w:tr w:rsidR="00D25AFD" w:rsidRPr="00CB37F2" w14:paraId="7B5E4658" w14:textId="77777777" w:rsidTr="0070375B">
        <w:trPr>
          <w:trHeight w:val="78"/>
        </w:trPr>
        <w:tc>
          <w:tcPr>
            <w:tcW w:w="225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BFA569C" w14:textId="77777777" w:rsidR="00D25AFD" w:rsidRPr="00CB37F2" w:rsidRDefault="00D25AFD" w:rsidP="0070375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개인정보관리책임자</w:t>
            </w:r>
          </w:p>
        </w:tc>
        <w:tc>
          <w:tcPr>
            <w:tcW w:w="676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DD97B5B" w14:textId="77777777" w:rsidR="00D25AFD" w:rsidRPr="00CB37F2" w:rsidRDefault="00D25AFD" w:rsidP="0070375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정현준</w:t>
            </w: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팀장</w:t>
            </w:r>
          </w:p>
        </w:tc>
      </w:tr>
      <w:tr w:rsidR="00D25AFD" w:rsidRPr="00CB37F2" w14:paraId="541F3E8A" w14:textId="77777777" w:rsidTr="0070375B">
        <w:trPr>
          <w:trHeight w:val="78"/>
        </w:trPr>
        <w:tc>
          <w:tcPr>
            <w:tcW w:w="225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BD9A92" w14:textId="77777777" w:rsidR="00D25AFD" w:rsidRPr="00CB37F2" w:rsidRDefault="00D25AFD" w:rsidP="0070375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676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DFD5F1" w14:textId="77777777" w:rsidR="00D25AFD" w:rsidRPr="00CB37F2" w:rsidRDefault="00D25AFD" w:rsidP="0070375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02-2285-4394</w:t>
            </w:r>
          </w:p>
        </w:tc>
      </w:tr>
      <w:tr w:rsidR="00D25AFD" w:rsidRPr="00CB37F2" w14:paraId="106BFF9A" w14:textId="77777777" w:rsidTr="0070375B">
        <w:trPr>
          <w:trHeight w:val="78"/>
        </w:trPr>
        <w:tc>
          <w:tcPr>
            <w:tcW w:w="225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AF129E" w14:textId="77777777" w:rsidR="00D25AFD" w:rsidRPr="00CB37F2" w:rsidRDefault="00D25AFD" w:rsidP="0070375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전자우편주소</w:t>
            </w:r>
          </w:p>
        </w:tc>
        <w:tc>
          <w:tcPr>
            <w:tcW w:w="676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6A131C" w14:textId="77777777" w:rsidR="00D25AFD" w:rsidRPr="00CB37F2" w:rsidRDefault="00D25AFD" w:rsidP="0070375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james</w:t>
            </w:r>
            <w:r w:rsidRPr="00CB37F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@sifund.kr</w:t>
            </w:r>
          </w:p>
        </w:tc>
      </w:tr>
    </w:tbl>
    <w:p w14:paraId="1A39760A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29720EDD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2. 기타 개인정보침해에 대한 신고 또는 상담이 필요하신 경우에는 아래 기관으로 문의하시기 바랍니다.</w:t>
      </w:r>
    </w:p>
    <w:p w14:paraId="17B0F4BA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개인정보침해신고센터 (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www.118.or.kr /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118) </w:t>
      </w:r>
    </w:p>
    <w:p w14:paraId="7AA93F23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- </w:t>
      </w:r>
      <w:proofErr w:type="spell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정보보호마크인증위원회</w:t>
      </w:r>
      <w:proofErr w:type="spell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www.eprivacy.or.kr /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02-580-0534) </w:t>
      </w:r>
    </w:p>
    <w:p w14:paraId="49E80B10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대검찰청 첨단범죄수사과 (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http://www.spo.go.kr /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02-3480-2000) </w:t>
      </w:r>
    </w:p>
    <w:p w14:paraId="65FD4DA3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경찰청 사이버테러대응센터 (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www.ctrc.go.kr /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02-392-0330)</w:t>
      </w:r>
    </w:p>
    <w:p w14:paraId="4198447A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0987C322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제8조 개인정보보호를 위한 관리</w:t>
      </w:r>
    </w:p>
    <w:p w14:paraId="3855956A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1. 관리적 대책</w:t>
      </w:r>
    </w:p>
    <w:p w14:paraId="4651E7D6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당사는 회원의 개인정보에 대한 접근권한을 최소한의 인원으로 제한하고 있습니다. 그 최소한의 인원에 해당하는 자는 다음과 같습니다. </w:t>
      </w:r>
    </w:p>
    <w:p w14:paraId="4F37DEE6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이용자를 직접 상대로 하여 마케팅 업무를 수행하는 자</w:t>
      </w:r>
    </w:p>
    <w:p w14:paraId="2D6EF572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개인정보보호책임자 및 담당자 등 개인정보관리업무를 수행하는 자</w:t>
      </w:r>
    </w:p>
    <w:p w14:paraId="14CAF2BB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기타 업무상 개인정보의 취급이 불가피한 자</w:t>
      </w:r>
    </w:p>
    <w:p w14:paraId="48CE9B04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 개인정보를 취급하는 직원을 대상으로 새로운 보안 기술 습득 및 개인정보 보호 의무 등에 관해 정기적인 사내 교육 및 외부 위탁교육을 실시하고 있습니다.</w:t>
      </w:r>
    </w:p>
    <w:p w14:paraId="391DD34D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48400B90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제9조 고지의 의무</w:t>
      </w:r>
    </w:p>
    <w:p w14:paraId="5C085DF1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현 개인정보취급(처리)방침은 2019년 4월 24일에 제정되었으며 정부의 정책 또는 보안기술의 변경에 따라 내용의 추가, 삭제 및 수정이 있을 시에는 개정 최소 7일 전부터 홈페이지를 통해 고지할 것입니다. </w:t>
      </w:r>
    </w:p>
    <w:p w14:paraId="4808BD18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개인정보취급(처리)방침 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버전번호 :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V 1.0</w:t>
      </w:r>
    </w:p>
    <w:p w14:paraId="124B13B2" w14:textId="77777777" w:rsidR="00D25AFD" w:rsidRPr="00CB37F2" w:rsidRDefault="00D25AFD" w:rsidP="00D25AFD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개인정보취급(처리)방침 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시행일자 :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2019년 4월 24일</w:t>
      </w:r>
    </w:p>
    <w:p w14:paraId="653F3C33" w14:textId="77777777" w:rsidR="00D25AFD" w:rsidRPr="00CB37F2" w:rsidRDefault="00D25AFD" w:rsidP="00D25AFD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CB37F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□ 동의함 □ 동의하지 않음</w:t>
      </w:r>
    </w:p>
    <w:p w14:paraId="45F554A2" w14:textId="77777777" w:rsidR="00D25AFD" w:rsidRPr="00CB37F2" w:rsidRDefault="00D25AFD" w:rsidP="00D25AFD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6FBC981A" w14:textId="2C067F3F" w:rsidR="00D25AFD" w:rsidRPr="00CB37F2" w:rsidRDefault="00D25AFD" w:rsidP="00D25AFD">
      <w:pPr>
        <w:tabs>
          <w:tab w:val="right" w:leader="middleDot" w:pos="-31680"/>
        </w:tabs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>202</w:t>
      </w:r>
      <w:r w:rsidR="005E2B00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</w:t>
      </w:r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일</w:t>
      </w:r>
    </w:p>
    <w:p w14:paraId="312401B3" w14:textId="77777777" w:rsidR="00D25AFD" w:rsidRPr="00CB37F2" w:rsidRDefault="00D25AFD" w:rsidP="00D25AFD">
      <w:pPr>
        <w:tabs>
          <w:tab w:val="right" w:leader="middleDot" w:pos="-31680"/>
        </w:tabs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D620B5D" w14:textId="77777777" w:rsidR="00D25AFD" w:rsidRPr="00CB37F2" w:rsidRDefault="00D25AFD" w:rsidP="00D25AFD">
      <w:pPr>
        <w:tabs>
          <w:tab w:val="right" w:leader="middleDot" w:pos="-31680"/>
        </w:tabs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대표자 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>성명 :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     </w:t>
      </w:r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>(서명 또는 인)</w:t>
      </w:r>
    </w:p>
    <w:p w14:paraId="455AD8BC" w14:textId="77777777" w:rsidR="00D25AFD" w:rsidRPr="00CB37F2" w:rsidRDefault="00D25AFD" w:rsidP="00D25AFD">
      <w:pPr>
        <w:tabs>
          <w:tab w:val="right" w:leader="middleDot" w:pos="-31680"/>
        </w:tabs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담당자 </w:t>
      </w:r>
      <w:proofErr w:type="gramStart"/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>성명 :</w:t>
      </w:r>
      <w:proofErr w:type="gramEnd"/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     </w:t>
      </w:r>
      <w:r w:rsidRPr="00CB37F2">
        <w:rPr>
          <w:rFonts w:ascii="맑은 고딕" w:eastAsia="맑은 고딕" w:hAnsi="맑은 고딕" w:cs="굴림" w:hint="eastAsia"/>
          <w:color w:val="000000"/>
          <w:kern w:val="0"/>
          <w:szCs w:val="20"/>
        </w:rPr>
        <w:t>(서명 또는 인)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258"/>
        <w:gridCol w:w="2953"/>
      </w:tblGrid>
      <w:tr w:rsidR="00D25AFD" w:rsidRPr="00CB37F2" w14:paraId="085F6205" w14:textId="77777777" w:rsidTr="0070375B">
        <w:trPr>
          <w:trHeight w:val="349"/>
          <w:jc w:val="right"/>
        </w:trPr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977FE" w14:textId="77777777" w:rsidR="00D25AFD" w:rsidRPr="00CB37F2" w:rsidRDefault="00D25AFD" w:rsidP="0070375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담 당 자</w:t>
            </w:r>
          </w:p>
          <w:p w14:paraId="3CBD20FE" w14:textId="77777777" w:rsidR="00D25AFD" w:rsidRPr="00CB37F2" w:rsidRDefault="00D25AFD" w:rsidP="0070375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정 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78252" w14:textId="77777777" w:rsidR="00D25AFD" w:rsidRPr="00CB37F2" w:rsidRDefault="00D25AFD" w:rsidP="0070375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부서/직위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F59A8" w14:textId="77777777" w:rsidR="00D25AFD" w:rsidRPr="00CB37F2" w:rsidRDefault="00D25AFD" w:rsidP="0070375B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25AFD" w:rsidRPr="00CB37F2" w14:paraId="470A0504" w14:textId="77777777" w:rsidTr="0070375B">
        <w:trPr>
          <w:trHeight w:val="34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00114" w14:textId="77777777" w:rsidR="00D25AFD" w:rsidRPr="00CB37F2" w:rsidRDefault="00D25AFD" w:rsidP="007037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63D00" w14:textId="77777777" w:rsidR="00D25AFD" w:rsidRPr="00CB37F2" w:rsidRDefault="00D25AFD" w:rsidP="0070375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0EEF95" w14:textId="77777777" w:rsidR="00D25AFD" w:rsidRPr="00CB37F2" w:rsidRDefault="00D25AFD" w:rsidP="0070375B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25AFD" w:rsidRPr="00CB37F2" w14:paraId="66D04F17" w14:textId="77777777" w:rsidTr="0070375B">
        <w:trPr>
          <w:trHeight w:val="34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6F34C8" w14:textId="77777777" w:rsidR="00D25AFD" w:rsidRPr="00CB37F2" w:rsidRDefault="00D25AFD" w:rsidP="007037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8BDB0" w14:textId="77777777" w:rsidR="00D25AFD" w:rsidRPr="00CB37F2" w:rsidRDefault="00D25AFD" w:rsidP="0070375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 화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1EB65" w14:textId="77777777" w:rsidR="00D25AFD" w:rsidRPr="00CB37F2" w:rsidRDefault="00D25AFD" w:rsidP="0070375B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25AFD" w:rsidRPr="00CB37F2" w14:paraId="0DF7197B" w14:textId="77777777" w:rsidTr="0070375B">
        <w:trPr>
          <w:trHeight w:val="34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77178B" w14:textId="77777777" w:rsidR="00D25AFD" w:rsidRPr="00CB37F2" w:rsidRDefault="00D25AFD" w:rsidP="007037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F28CE" w14:textId="77777777" w:rsidR="00D25AFD" w:rsidRPr="00CB37F2" w:rsidRDefault="00D25AFD" w:rsidP="0070375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D4399" w14:textId="77777777" w:rsidR="00D25AFD" w:rsidRPr="00CB37F2" w:rsidRDefault="00D25AFD" w:rsidP="0070375B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25AFD" w:rsidRPr="00CB37F2" w14:paraId="625A1284" w14:textId="77777777" w:rsidTr="0070375B">
        <w:trPr>
          <w:trHeight w:val="349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92F71" w14:textId="77777777" w:rsidR="00D25AFD" w:rsidRPr="00CB37F2" w:rsidRDefault="00D25AFD" w:rsidP="007037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DDEE4" w14:textId="77777777" w:rsidR="00D25AFD" w:rsidRPr="00CB37F2" w:rsidRDefault="00D25AFD" w:rsidP="0070375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37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C8653" w14:textId="77777777" w:rsidR="00D25AFD" w:rsidRPr="00CB37F2" w:rsidRDefault="00D25AFD" w:rsidP="0070375B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4852F3D" w14:textId="77777777" w:rsidR="00D25AFD" w:rsidRPr="00CB37F2" w:rsidRDefault="00D25AFD" w:rsidP="00D25AF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4721677" w14:textId="77777777" w:rsidR="00D25AFD" w:rsidRDefault="00D25AFD" w:rsidP="00D25AFD"/>
    <w:p w14:paraId="669488A1" w14:textId="77777777" w:rsidR="00D25AFD" w:rsidRDefault="00D25AFD"/>
    <w:sectPr w:rsidR="00D25A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9A87" w14:textId="77777777" w:rsidR="009A325C" w:rsidRDefault="009A325C" w:rsidP="005E2B00">
      <w:pPr>
        <w:spacing w:after="0" w:line="240" w:lineRule="auto"/>
      </w:pPr>
      <w:r>
        <w:separator/>
      </w:r>
    </w:p>
  </w:endnote>
  <w:endnote w:type="continuationSeparator" w:id="0">
    <w:p w14:paraId="2BE74BBF" w14:textId="77777777" w:rsidR="009A325C" w:rsidRDefault="009A325C" w:rsidP="005E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329E" w14:textId="77777777" w:rsidR="009A325C" w:rsidRDefault="009A325C" w:rsidP="005E2B00">
      <w:pPr>
        <w:spacing w:after="0" w:line="240" w:lineRule="auto"/>
      </w:pPr>
      <w:r>
        <w:separator/>
      </w:r>
    </w:p>
  </w:footnote>
  <w:footnote w:type="continuationSeparator" w:id="0">
    <w:p w14:paraId="0BE56B2F" w14:textId="77777777" w:rsidR="009A325C" w:rsidRDefault="009A325C" w:rsidP="005E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21C"/>
    <w:multiLevelType w:val="hybridMultilevel"/>
    <w:tmpl w:val="E954E5E6"/>
    <w:lvl w:ilvl="0" w:tplc="38F445F6">
      <w:start w:val="5"/>
      <w:numFmt w:val="bullet"/>
      <w:lvlText w:val="-"/>
      <w:lvlJc w:val="left"/>
      <w:pPr>
        <w:ind w:left="0" w:firstLine="0"/>
      </w:pPr>
      <w:rPr>
        <w:rFonts w:ascii="맑은 고딕" w:eastAsia="맑은 고딕" w:hAnsi="맑은 고딕" w:cstheme="minorBidi" w:hint="eastAsia"/>
      </w:rPr>
    </w:lvl>
    <w:lvl w:ilvl="1" w:tplc="EA346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81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AD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05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C0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A1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EE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08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FD"/>
    <w:rsid w:val="005E2B00"/>
    <w:rsid w:val="009A325C"/>
    <w:rsid w:val="00D157E2"/>
    <w:rsid w:val="00D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3AC34"/>
  <w15:chartTrackingRefBased/>
  <w15:docId w15:val="{7E18E7A4-84B5-44B3-B992-0475DC7F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B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2B00"/>
  </w:style>
  <w:style w:type="paragraph" w:styleId="a4">
    <w:name w:val="footer"/>
    <w:basedOn w:val="a"/>
    <w:link w:val="Char0"/>
    <w:uiPriority w:val="99"/>
    <w:unhideWhenUsed/>
    <w:rsid w:val="005E2B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추아연</dc:creator>
  <cp:keywords/>
  <dc:description/>
  <cp:lastModifiedBy>추아연</cp:lastModifiedBy>
  <cp:revision>3</cp:revision>
  <dcterms:created xsi:type="dcterms:W3CDTF">2021-07-20T07:52:00Z</dcterms:created>
  <dcterms:modified xsi:type="dcterms:W3CDTF">2022-01-04T09:10:00Z</dcterms:modified>
</cp:coreProperties>
</file>