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6" w:type="dxa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749"/>
        <w:gridCol w:w="30"/>
        <w:gridCol w:w="54"/>
        <w:gridCol w:w="1696"/>
        <w:gridCol w:w="1676"/>
        <w:gridCol w:w="2126"/>
        <w:gridCol w:w="1709"/>
        <w:gridCol w:w="2136"/>
        <w:gridCol w:w="30"/>
      </w:tblGrid>
      <w:tr w:rsidR="00994137" w14:paraId="5BDDA536" w14:textId="77777777" w:rsidTr="00FA3F75">
        <w:trPr>
          <w:gridAfter w:val="1"/>
          <w:wAfter w:w="30" w:type="dxa"/>
          <w:trHeight w:val="1241"/>
        </w:trPr>
        <w:tc>
          <w:tcPr>
            <w:tcW w:w="11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FBEE" w14:textId="77777777" w:rsidR="00994137" w:rsidRPr="00F1422E" w:rsidRDefault="00D97A06" w:rsidP="009B0BEE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40"/>
                <w:szCs w:val="40"/>
              </w:rPr>
            </w:pPr>
            <w:r w:rsidRPr="00F1422E">
              <w:rPr>
                <w:rFonts w:hint="eastAsia"/>
                <w:b/>
                <w:bCs/>
                <w:sz w:val="40"/>
                <w:szCs w:val="40"/>
              </w:rPr>
              <w:t>2022</w:t>
            </w:r>
            <w:r w:rsidR="009B0BEE" w:rsidRPr="00F1422E">
              <w:rPr>
                <w:rFonts w:hint="eastAsia"/>
                <w:b/>
                <w:bCs/>
                <w:sz w:val="40"/>
                <w:szCs w:val="40"/>
              </w:rPr>
              <w:t>년</w:t>
            </w:r>
            <w:r w:rsidR="00994137" w:rsidRPr="00F1422E">
              <w:rPr>
                <w:rFonts w:hint="eastAsia"/>
                <w:b/>
                <w:bCs/>
                <w:sz w:val="40"/>
                <w:szCs w:val="40"/>
              </w:rPr>
              <w:t xml:space="preserve"> SE컨설턴트 사업 참가신청서</w:t>
            </w:r>
          </w:p>
        </w:tc>
      </w:tr>
      <w:tr w:rsidR="00994137" w14:paraId="700369E2" w14:textId="77777777" w:rsidTr="00FA3F75">
        <w:trPr>
          <w:gridAfter w:val="1"/>
          <w:wAfter w:w="30" w:type="dxa"/>
          <w:trHeight w:val="340"/>
        </w:trPr>
        <w:tc>
          <w:tcPr>
            <w:tcW w:w="11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7FAF5" w14:textId="77777777"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 w:rsidR="00994137" w14:paraId="79845CE0" w14:textId="77777777" w:rsidTr="00FA3F75">
        <w:trPr>
          <w:gridAfter w:val="1"/>
          <w:wAfter w:w="30" w:type="dxa"/>
          <w:trHeight w:val="1871"/>
        </w:trPr>
        <w:tc>
          <w:tcPr>
            <w:tcW w:w="11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1FDFC" w14:textId="77777777" w:rsidR="003569D0" w:rsidRPr="00865128" w:rsidRDefault="00994137" w:rsidP="00FA3F75">
            <w:pPr>
              <w:spacing w:before="0" w:beforeAutospacing="0" w:after="0" w:afterAutospacing="0"/>
              <w:ind w:firstLineChars="100" w:firstLine="220"/>
              <w:textAlignment w:val="auto"/>
              <w:rPr>
                <w:color w:val="000000" w:themeColor="text1"/>
              </w:rPr>
            </w:pPr>
            <w:r w:rsidRPr="00865128">
              <w:rPr>
                <w:rFonts w:hint="eastAsia"/>
                <w:color w:val="000000" w:themeColor="text1"/>
              </w:rPr>
              <w:t xml:space="preserve">○ </w:t>
            </w:r>
            <w:r w:rsidR="003569D0" w:rsidRPr="00865128">
              <w:rPr>
                <w:rFonts w:hint="eastAsia"/>
                <w:color w:val="000000" w:themeColor="text1"/>
              </w:rPr>
              <w:t>본 사업은 SK그룹</w:t>
            </w:r>
            <w:r w:rsidR="00962BCA">
              <w:rPr>
                <w:rFonts w:hint="eastAsia"/>
                <w:color w:val="000000" w:themeColor="text1"/>
              </w:rPr>
              <w:t xml:space="preserve"> </w:t>
            </w:r>
            <w:r w:rsidR="003569D0" w:rsidRPr="00865128">
              <w:rPr>
                <w:rFonts w:hint="eastAsia"/>
                <w:color w:val="000000" w:themeColor="text1"/>
              </w:rPr>
              <w:t xml:space="preserve">임원 출신의 SE컨설턴트와 경영자문을 희망하는 사회적 기업을 연계하여 </w:t>
            </w:r>
          </w:p>
          <w:p w14:paraId="3D798231" w14:textId="77777777" w:rsidR="00994137" w:rsidRDefault="003569D0" w:rsidP="00FA3F75">
            <w:pPr>
              <w:spacing w:before="0" w:beforeAutospacing="0" w:after="0" w:afterAutospacing="0"/>
              <w:ind w:leftChars="100" w:left="220" w:firstLineChars="100" w:firstLine="220"/>
              <w:textAlignment w:val="auto"/>
            </w:pPr>
            <w:r w:rsidRPr="00865128">
              <w:rPr>
                <w:rFonts w:hint="eastAsia"/>
                <w:color w:val="000000" w:themeColor="text1"/>
              </w:rPr>
              <w:t>기업의 문제해결을 돕는 사업입니다</w:t>
            </w:r>
            <w:r w:rsidR="00994137" w:rsidRPr="00865128">
              <w:rPr>
                <w:rFonts w:hint="eastAsia"/>
                <w:color w:val="000000" w:themeColor="text1"/>
              </w:rPr>
              <w:t>.</w:t>
            </w:r>
            <w:r w:rsidR="00994137">
              <w:rPr>
                <w:rFonts w:hint="eastAsia"/>
              </w:rPr>
              <w:br/>
              <w:t xml:space="preserve">○ 참여를 희망하는 기업은 신청서의 모든 </w:t>
            </w:r>
            <w:r>
              <w:rPr>
                <w:rFonts w:hint="eastAsia"/>
              </w:rPr>
              <w:t>항목을</w:t>
            </w:r>
            <w:r w:rsidR="00994137">
              <w:rPr>
                <w:rFonts w:hint="eastAsia"/>
              </w:rPr>
              <w:t xml:space="preserve"> 자세히 작성하여 주시기 바랍니다.</w:t>
            </w:r>
            <w:r w:rsidR="00994137">
              <w:rPr>
                <w:rFonts w:hint="eastAsia"/>
              </w:rPr>
              <w:br/>
              <w:t xml:space="preserve">○ </w:t>
            </w:r>
            <w:r w:rsidR="009B0BEE" w:rsidRPr="002B0299">
              <w:rPr>
                <w:rFonts w:hint="eastAsia"/>
                <w:color w:val="auto"/>
              </w:rPr>
              <w:t xml:space="preserve">필요시 신청서의 상세 내용 </w:t>
            </w:r>
            <w:r w:rsidR="00994137" w:rsidRPr="002B0299">
              <w:rPr>
                <w:rFonts w:hint="eastAsia"/>
                <w:color w:val="auto"/>
              </w:rPr>
              <w:t>문의 및 추가 자료를 요청할 수 있습니다.</w:t>
            </w:r>
            <w:r w:rsidR="00994137" w:rsidRPr="002B0299">
              <w:rPr>
                <w:rFonts w:hint="eastAsia"/>
                <w:color w:val="auto"/>
              </w:rPr>
              <w:br/>
              <w:t xml:space="preserve">○ 신청서 작성 후 이메일로 접수 바랍니다. (접수 이메일 : </w:t>
            </w:r>
            <w:hyperlink r:id="rId7" w:history="1">
              <w:r w:rsidR="002B0299" w:rsidRPr="002B0299">
                <w:rPr>
                  <w:rStyle w:val="a6"/>
                  <w:color w:val="auto"/>
                </w:rPr>
                <w:t>junguncha@sk.com</w:t>
              </w:r>
            </w:hyperlink>
            <w:r w:rsidR="00994137" w:rsidRPr="002B0299">
              <w:rPr>
                <w:rFonts w:hint="eastAsia"/>
                <w:color w:val="auto"/>
              </w:rPr>
              <w:t>)</w:t>
            </w:r>
            <w:r w:rsidR="00994137" w:rsidRPr="002B0299">
              <w:rPr>
                <w:rFonts w:hint="eastAsia"/>
                <w:color w:val="auto"/>
              </w:rPr>
              <w:br/>
              <w:t xml:space="preserve">○ 문의 : SE컨설턴트 사무국 </w:t>
            </w:r>
            <w:r w:rsidR="00D97A06" w:rsidRPr="002B0299">
              <w:rPr>
                <w:color w:val="auto"/>
              </w:rPr>
              <w:t xml:space="preserve">/ </w:t>
            </w:r>
            <w:r w:rsidR="002B0299" w:rsidRPr="002B0299">
              <w:rPr>
                <w:color w:val="auto"/>
              </w:rPr>
              <w:t>02-2104-4961</w:t>
            </w:r>
          </w:p>
        </w:tc>
      </w:tr>
      <w:tr w:rsidR="00994137" w14:paraId="2971A841" w14:textId="77777777" w:rsidTr="00FA3F75">
        <w:trPr>
          <w:gridAfter w:val="1"/>
          <w:wAfter w:w="30" w:type="dxa"/>
          <w:trHeight w:val="340"/>
        </w:trPr>
        <w:tc>
          <w:tcPr>
            <w:tcW w:w="11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FDBA" w14:textId="77777777" w:rsidR="001F5D9C" w:rsidRDefault="001F5D9C" w:rsidP="00E537E2">
            <w:pPr>
              <w:spacing w:before="0" w:beforeAutospacing="0" w:after="0" w:afterAutospacing="0"/>
              <w:textAlignment w:val="auto"/>
            </w:pPr>
          </w:p>
        </w:tc>
      </w:tr>
      <w:tr w:rsidR="00994137" w14:paraId="17BFD9CA" w14:textId="77777777" w:rsidTr="00FA3F75">
        <w:trPr>
          <w:gridAfter w:val="1"/>
          <w:wAfter w:w="30" w:type="dxa"/>
          <w:trHeight w:val="350"/>
        </w:trPr>
        <w:tc>
          <w:tcPr>
            <w:tcW w:w="11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09DBC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■ 기업</w:t>
            </w:r>
            <w:r w:rsidR="00953FF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정보</w:t>
            </w:r>
          </w:p>
        </w:tc>
      </w:tr>
      <w:tr w:rsidR="00994137" w14:paraId="795984B0" w14:textId="77777777" w:rsidTr="00FA3F75">
        <w:trPr>
          <w:gridAfter w:val="1"/>
          <w:wAfter w:w="30" w:type="dxa"/>
          <w:trHeight w:val="685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F78" w14:textId="77777777" w:rsidR="00994137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기업명</w:t>
            </w:r>
          </w:p>
          <w:p w14:paraId="0D13C435" w14:textId="77777777" w:rsidR="00D96893" w:rsidRPr="001F5D9C" w:rsidRDefault="00D96893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(설립연월)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ACEEA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C08D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사업자등록번호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9706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14:paraId="6052CE59" w14:textId="77777777" w:rsidTr="00FA3F75">
        <w:trPr>
          <w:gridAfter w:val="1"/>
          <w:wAfter w:w="30" w:type="dxa"/>
          <w:trHeight w:val="577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4706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기업</w:t>
            </w:r>
            <w:r w:rsidR="00953FF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5B162" w14:textId="77777777" w:rsidR="00994137" w:rsidRPr="001F5D9C" w:rsidRDefault="00994137" w:rsidP="00D97A06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인증 사회적기업     □ 예비 사회적기업     □ 소셜벤처     □ </w:t>
            </w:r>
            <w:r w:rsidR="00D97A0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기타 </w:t>
            </w:r>
            <w:r w:rsidR="00D97A06">
              <w:rPr>
                <w:rFonts w:asciiTheme="minorEastAsia" w:eastAsiaTheme="minorEastAsia" w:hAnsiTheme="minorEastAsia"/>
                <w:sz w:val="20"/>
                <w:szCs w:val="20"/>
              </w:rPr>
              <w:t>(         )</w:t>
            </w:r>
          </w:p>
        </w:tc>
      </w:tr>
      <w:tr w:rsidR="00FA3F75" w:rsidRPr="001F5D9C" w14:paraId="7D6A7F63" w14:textId="77777777" w:rsidTr="00FA3F75">
        <w:trPr>
          <w:gridAfter w:val="1"/>
          <w:wAfter w:w="30" w:type="dxa"/>
          <w:trHeight w:val="531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C0022" w14:textId="77777777" w:rsidR="00FA3F75" w:rsidRPr="00715859" w:rsidRDefault="00FA3F75" w:rsidP="00CE0B88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업종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E29B" w14:textId="77777777" w:rsidR="00FA3F75" w:rsidRPr="00F71262" w:rsidRDefault="00FA3F75" w:rsidP="00CE0B88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trike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B3CC3" w14:textId="77777777" w:rsidR="00FA3F75" w:rsidRPr="00F1422E" w:rsidRDefault="00FA3F75" w:rsidP="00CE0B88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 w:val="18"/>
                <w:szCs w:val="18"/>
              </w:rPr>
            </w:pPr>
            <w:r w:rsidRPr="00F1422E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인증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(예비지정)</w:t>
            </w:r>
            <w:r w:rsidRPr="00F1422E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 xml:space="preserve"> 일자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C043" w14:textId="77777777" w:rsidR="00FA3F75" w:rsidRPr="001F5D9C" w:rsidRDefault="00FA3F75" w:rsidP="00CE0B88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14:paraId="1644DDE9" w14:textId="77777777" w:rsidTr="00FA3F75">
        <w:trPr>
          <w:gridAfter w:val="1"/>
          <w:wAfter w:w="30" w:type="dxa"/>
          <w:trHeight w:val="559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0CB0" w14:textId="01E0A390" w:rsidR="00994137" w:rsidRPr="001F5D9C" w:rsidRDefault="00FA3F75" w:rsidP="00FA3F75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사업장 </w:t>
            </w:r>
            <w:r w:rsidR="00994137"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AAC68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FA3F75" w:rsidRPr="00FA3F75" w14:paraId="2C1FF34D" w14:textId="77777777" w:rsidTr="00FA3F75">
        <w:trPr>
          <w:gridAfter w:val="1"/>
          <w:wAfter w:w="30" w:type="dxa"/>
          <w:trHeight w:val="539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D257" w14:textId="138CD7EA" w:rsidR="00FA3F75" w:rsidRPr="001F5D9C" w:rsidRDefault="00FA3F75" w:rsidP="00FA3F75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홈페이지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E0FC6" w14:textId="1C242C61" w:rsidR="00FA3F75" w:rsidRPr="00785B3F" w:rsidRDefault="00FA3F75" w:rsidP="00FA3F75">
            <w:pPr>
              <w:spacing w:before="0" w:beforeAutospacing="0" w:after="0" w:afterAutospacing="0"/>
              <w:ind w:firstLineChars="100" w:firstLine="200"/>
              <w:textAlignment w:val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85B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20"/>
                <w:szCs w:val="20"/>
              </w:rPr>
              <w:t>(홈페이지,</w:t>
            </w:r>
            <w:r w:rsidRPr="00785B3F">
              <w:rPr>
                <w:rFonts w:asciiTheme="minorEastAsia" w:eastAsiaTheme="minorEastAsia" w:hAnsiTheme="minorEastAsia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785B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20"/>
                <w:szCs w:val="20"/>
              </w:rPr>
              <w:t xml:space="preserve">블로그 또는 기업의 활동을 보여주는 </w:t>
            </w:r>
            <w:r w:rsidRPr="00785B3F">
              <w:rPr>
                <w:rFonts w:asciiTheme="minorEastAsia" w:eastAsiaTheme="minorEastAsia" w:hAnsiTheme="minorEastAsia"/>
                <w:i/>
                <w:color w:val="7F7F7F" w:themeColor="text1" w:themeTint="80"/>
                <w:sz w:val="20"/>
                <w:szCs w:val="20"/>
              </w:rPr>
              <w:t xml:space="preserve">SNS </w:t>
            </w:r>
            <w:r w:rsidRPr="00785B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20"/>
                <w:szCs w:val="20"/>
              </w:rPr>
              <w:t>채널)</w:t>
            </w:r>
          </w:p>
        </w:tc>
      </w:tr>
      <w:tr w:rsidR="003569D0" w14:paraId="004E56C9" w14:textId="77777777" w:rsidTr="00FA3F75">
        <w:trPr>
          <w:gridAfter w:val="1"/>
          <w:wAfter w:w="30" w:type="dxa"/>
          <w:trHeight w:val="348"/>
        </w:trPr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D8422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대표자명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2C61F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77D37" w14:textId="77777777" w:rsidR="003569D0" w:rsidRPr="00F1422E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F1422E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대표자 휴대폰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B5451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569D0" w14:paraId="4780CC03" w14:textId="77777777" w:rsidTr="00FA3F75">
        <w:trPr>
          <w:gridAfter w:val="1"/>
          <w:wAfter w:w="30" w:type="dxa"/>
          <w:trHeight w:val="340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08B4" w14:textId="77777777" w:rsidR="003569D0" w:rsidRPr="001F5D9C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B743" w14:textId="77777777" w:rsidR="003569D0" w:rsidRPr="001F5D9C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4D59" w14:textId="77777777" w:rsidR="003569D0" w:rsidRPr="00F1422E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F1422E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대표자 이메일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91829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14:paraId="5D9241D9" w14:textId="77777777" w:rsidTr="00FA3F75">
        <w:trPr>
          <w:gridAfter w:val="1"/>
          <w:wAfter w:w="30" w:type="dxa"/>
          <w:trHeight w:val="340"/>
        </w:trPr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F7751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신청자명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br/>
              <w:t>(담당자명)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12B4D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10BF" w14:textId="77777777" w:rsidR="00994137" w:rsidRPr="00F1422E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F1422E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신청자 휴대폰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5F2D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994137" w14:paraId="68F61388" w14:textId="77777777" w:rsidTr="00FA3F75">
        <w:trPr>
          <w:gridAfter w:val="1"/>
          <w:wAfter w:w="30" w:type="dxa"/>
          <w:trHeight w:val="340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0F74" w14:textId="77777777"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A504" w14:textId="77777777" w:rsidR="00994137" w:rsidRPr="001F5D9C" w:rsidRDefault="00994137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D560F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신청자 이메일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B3B7E" w14:textId="77777777" w:rsidR="00994137" w:rsidRPr="001F5D9C" w:rsidRDefault="00994137" w:rsidP="00E537E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3569D0" w14:paraId="11EC12F9" w14:textId="77777777" w:rsidTr="00FA3F75">
        <w:trPr>
          <w:gridAfter w:val="1"/>
          <w:wAfter w:w="30" w:type="dxa"/>
          <w:trHeight w:val="460"/>
        </w:trPr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428A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근로자수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84D2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2020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년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D3A37" w14:textId="77777777" w:rsidR="003569D0" w:rsidRPr="001F5D9C" w:rsidRDefault="003569D0" w:rsidP="003569D0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(명)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F2639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매출액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352C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2020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년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9202" w14:textId="77777777" w:rsidR="003569D0" w:rsidRPr="001F5D9C" w:rsidRDefault="003569D0" w:rsidP="003569D0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원</w:t>
            </w: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) </w:t>
            </w:r>
          </w:p>
        </w:tc>
      </w:tr>
      <w:tr w:rsidR="003569D0" w14:paraId="5A1431CB" w14:textId="77777777" w:rsidTr="00FA3F75">
        <w:trPr>
          <w:gridAfter w:val="1"/>
          <w:wAfter w:w="30" w:type="dxa"/>
          <w:trHeight w:val="399"/>
        </w:trPr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F6F" w14:textId="77777777" w:rsidR="003569D0" w:rsidRPr="001F5D9C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B58E9" w14:textId="77777777" w:rsidR="003569D0" w:rsidRPr="001F5D9C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21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년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B656" w14:textId="77777777" w:rsidR="003569D0" w:rsidRPr="001F5D9C" w:rsidRDefault="003569D0" w:rsidP="003569D0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(명)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FD54" w14:textId="77777777" w:rsidR="003569D0" w:rsidRPr="001F5D9C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A1966" w14:textId="692F5567" w:rsidR="003569D0" w:rsidRPr="001F5D9C" w:rsidRDefault="003569D0" w:rsidP="00FA3F75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21</w:t>
            </w:r>
            <w:r w:rsidRPr="001F5D9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(추정)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2EAB" w14:textId="77777777" w:rsidR="003569D0" w:rsidRPr="001F5D9C" w:rsidRDefault="003569D0" w:rsidP="003569D0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원</w:t>
            </w:r>
            <w:r w:rsidRPr="001F5D9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) </w:t>
            </w:r>
          </w:p>
        </w:tc>
      </w:tr>
      <w:tr w:rsidR="003569D0" w14:paraId="16E62E49" w14:textId="77777777" w:rsidTr="00FA3F75">
        <w:trPr>
          <w:gridAfter w:val="1"/>
          <w:wAfter w:w="30" w:type="dxa"/>
          <w:trHeight w:val="2543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72ED5" w14:textId="77777777" w:rsidR="003569D0" w:rsidRPr="003569D0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3569D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회사 소개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8569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Ex)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창업</w:t>
            </w:r>
            <w:r w:rsidR="00962BCA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동기,</w:t>
            </w:r>
            <w:r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소셜미션 등</w:t>
            </w:r>
          </w:p>
          <w:p w14:paraId="4776D36D" w14:textId="77777777" w:rsidR="003569D0" w:rsidRP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* 회사 소개자료가 있을 경우 </w:t>
            </w:r>
            <w:r w:rsidR="00F1422E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별첨으로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주시되,</w:t>
            </w:r>
            <w:r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해당 란에 내용 기재는 필수입니다.</w:t>
            </w:r>
          </w:p>
          <w:p w14:paraId="3499E4F9" w14:textId="77777777" w:rsidR="00F1422E" w:rsidRDefault="00F1422E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F1FF46" w14:textId="77777777" w:rsidR="00F1422E" w:rsidRDefault="00F1422E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4DAD999" w14:textId="77777777" w:rsidR="00553315" w:rsidRDefault="00553315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DAB321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316A5E0" w14:textId="77777777" w:rsidR="003569D0" w:rsidRPr="00D96893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69D0" w14:paraId="2F139ADE" w14:textId="77777777" w:rsidTr="00FA3F75">
        <w:trPr>
          <w:gridAfter w:val="1"/>
          <w:wAfter w:w="30" w:type="dxa"/>
          <w:trHeight w:val="264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6AEF" w14:textId="77777777" w:rsidR="003569D0" w:rsidRPr="003569D0" w:rsidRDefault="003569D0" w:rsidP="003569D0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3569D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비즈니스 모델</w:t>
            </w:r>
            <w:r w:rsidRPr="003569D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569D0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3569D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상품/서비스 구체적 기술)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51716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 w:rsidRPr="001F5D9C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Ex)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현재 판매 중인 상품/서비스</w:t>
            </w:r>
            <w:r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구상 중인 상품/서비스 등</w:t>
            </w:r>
          </w:p>
          <w:p w14:paraId="73C36CAC" w14:textId="77777777" w:rsidR="003569D0" w:rsidRP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* 회사 소개자료가 있을 경우 </w:t>
            </w:r>
            <w:r w:rsidR="00F1422E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별첨으로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주시되,</w:t>
            </w:r>
            <w:r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해당 란에 내용 기재는 필수입니다.</w:t>
            </w:r>
          </w:p>
          <w:p w14:paraId="2B2CFFD7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85FB098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06C117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02A4B39" w14:textId="77777777" w:rsid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194A891" w14:textId="77777777" w:rsidR="003569D0" w:rsidRPr="003569D0" w:rsidRDefault="003569D0" w:rsidP="003569D0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94137" w:rsidRPr="003569D0" w14:paraId="24C64DD1" w14:textId="77777777" w:rsidTr="00FA3F75">
        <w:trPr>
          <w:gridAfter w:val="1"/>
          <w:wAfter w:w="30" w:type="dxa"/>
          <w:trHeight w:val="2102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C9A46" w14:textId="77777777" w:rsidR="00FA3F75" w:rsidRPr="00785B3F" w:rsidRDefault="003569D0" w:rsidP="00FA3F75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785B3F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SK</w:t>
            </w:r>
            <w:r w:rsidR="00FA3F75" w:rsidRPr="00785B3F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 xml:space="preserve">지원사업 </w:t>
            </w:r>
          </w:p>
          <w:p w14:paraId="1E290879" w14:textId="7F35F57A" w:rsidR="00994137" w:rsidRPr="003569D0" w:rsidRDefault="003569D0" w:rsidP="00FA3F75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785B3F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참여 경험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6CAEC" w14:textId="77777777" w:rsidR="00994137" w:rsidRPr="001F5D9C" w:rsidRDefault="003569D0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Ex) S</w:t>
            </w:r>
            <w:r w:rsidR="00D0007C"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>K</w:t>
            </w:r>
            <w:r w:rsidR="00994137" w:rsidRPr="001F5D9C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프로보노, 상품경쟁력강화사업, SPC, SE</w:t>
            </w:r>
            <w:r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MBA, </w:t>
            </w:r>
            <w:r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>SK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계열사와의 콜라보 </w:t>
            </w:r>
            <w:r w:rsidR="00994137" w:rsidRPr="001F5D9C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등</w:t>
            </w:r>
          </w:p>
          <w:p w14:paraId="7C1385B7" w14:textId="77777777" w:rsidR="001F5D9C" w:rsidRDefault="001F5D9C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  <w:p w14:paraId="13FDB059" w14:textId="77777777" w:rsidR="00553315" w:rsidRPr="00D0007C" w:rsidRDefault="00553315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  <w:p w14:paraId="06630B58" w14:textId="77777777" w:rsidR="001F5D9C" w:rsidRPr="001F5D9C" w:rsidRDefault="001F5D9C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  <w:p w14:paraId="20B6ED9C" w14:textId="77777777" w:rsidR="001F5D9C" w:rsidRPr="001F5D9C" w:rsidRDefault="001F5D9C" w:rsidP="00E537E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994137" w14:paraId="4209660A" w14:textId="77777777" w:rsidTr="00FA3F75">
        <w:trPr>
          <w:gridAfter w:val="1"/>
          <w:wAfter w:w="30" w:type="dxa"/>
          <w:trHeight w:val="340"/>
        </w:trPr>
        <w:tc>
          <w:tcPr>
            <w:tcW w:w="11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42417" w14:textId="77777777" w:rsidR="004E23BE" w:rsidRDefault="004E23BE" w:rsidP="00E537E2">
            <w:pPr>
              <w:spacing w:before="0" w:beforeAutospacing="0" w:after="0" w:afterAutospacing="0"/>
              <w:textAlignment w:val="auto"/>
              <w:rPr>
                <w:i/>
                <w:iCs/>
                <w:color w:val="A6A6A6"/>
                <w:sz w:val="16"/>
                <w:szCs w:val="16"/>
              </w:rPr>
            </w:pPr>
          </w:p>
        </w:tc>
      </w:tr>
      <w:tr w:rsidR="00994137" w14:paraId="73F8419A" w14:textId="77777777" w:rsidTr="00FA3F75">
        <w:trPr>
          <w:gridAfter w:val="1"/>
          <w:wAfter w:w="30" w:type="dxa"/>
          <w:trHeight w:val="350"/>
        </w:trPr>
        <w:tc>
          <w:tcPr>
            <w:tcW w:w="11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65BF" w14:textId="77777777" w:rsidR="00994137" w:rsidRDefault="00994137" w:rsidP="00E952D4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■ 자문 희망</w:t>
            </w:r>
            <w:r w:rsidR="00E952D4">
              <w:rPr>
                <w:rFonts w:hint="eastAsia"/>
                <w:b/>
                <w:bCs/>
                <w:sz w:val="24"/>
                <w:szCs w:val="24"/>
              </w:rPr>
              <w:t xml:space="preserve"> 과제</w:t>
            </w:r>
          </w:p>
        </w:tc>
      </w:tr>
      <w:tr w:rsidR="00E952D4" w:rsidRPr="00860AD0" w14:paraId="23F4743F" w14:textId="77777777" w:rsidTr="00FA3F75">
        <w:trPr>
          <w:gridBefore w:val="1"/>
          <w:wBefore w:w="30" w:type="dxa"/>
          <w:trHeight w:val="700"/>
        </w:trPr>
        <w:tc>
          <w:tcPr>
            <w:tcW w:w="11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9C78" w14:textId="7566A56F" w:rsidR="00E952D4" w:rsidRPr="00860AD0" w:rsidRDefault="00E952D4" w:rsidP="0002119C">
            <w:pPr>
              <w:spacing w:before="0" w:beforeAutospacing="0" w:after="0" w:afterAutospacing="0"/>
              <w:textAlignment w:val="auto"/>
              <w:rPr>
                <w:color w:val="5B9BD5" w:themeColor="accent1"/>
              </w:rPr>
            </w:pPr>
            <w:r w:rsidRPr="00785B3F">
              <w:rPr>
                <w:rFonts w:hint="eastAsia"/>
                <w:color w:val="000000" w:themeColor="text1"/>
              </w:rPr>
              <w:t>○ 다음 자문</w:t>
            </w:r>
            <w:r w:rsidR="0002119C" w:rsidRPr="00785B3F">
              <w:rPr>
                <w:rFonts w:hint="eastAsia"/>
                <w:color w:val="000000" w:themeColor="text1"/>
              </w:rPr>
              <w:t>영역</w:t>
            </w:r>
            <w:r w:rsidRPr="00785B3F">
              <w:rPr>
                <w:rFonts w:hint="eastAsia"/>
                <w:color w:val="000000" w:themeColor="text1"/>
              </w:rPr>
              <w:t xml:space="preserve"> 중,</w:t>
            </w:r>
            <w:r w:rsidRPr="00785B3F">
              <w:rPr>
                <w:color w:val="000000" w:themeColor="text1"/>
              </w:rPr>
              <w:t xml:space="preserve"> </w:t>
            </w:r>
            <w:r w:rsidRPr="00785B3F">
              <w:rPr>
                <w:rFonts w:hint="eastAsia"/>
                <w:color w:val="000000" w:themeColor="text1"/>
              </w:rPr>
              <w:t>희망분야를 선택하시</w:t>
            </w:r>
            <w:r w:rsidR="00FA3F75" w:rsidRPr="00785B3F">
              <w:rPr>
                <w:rFonts w:hint="eastAsia"/>
                <w:color w:val="000000" w:themeColor="text1"/>
              </w:rPr>
              <w:t>고</w:t>
            </w:r>
            <w:r w:rsidRPr="00785B3F">
              <w:rPr>
                <w:rFonts w:hint="eastAsia"/>
                <w:color w:val="000000" w:themeColor="text1"/>
              </w:rPr>
              <w:t>,</w:t>
            </w:r>
            <w:r w:rsidRPr="00785B3F">
              <w:rPr>
                <w:color w:val="000000" w:themeColor="text1"/>
              </w:rPr>
              <w:t xml:space="preserve"> </w:t>
            </w:r>
            <w:r w:rsidRPr="00785B3F">
              <w:rPr>
                <w:rFonts w:hint="eastAsia"/>
                <w:color w:val="000000" w:themeColor="text1"/>
              </w:rPr>
              <w:t>해결하고 싶은 과제 내용을 상세히 적어주십시오.</w:t>
            </w:r>
          </w:p>
        </w:tc>
      </w:tr>
      <w:tr w:rsidR="00E952D4" w:rsidRPr="00593719" w14:paraId="2D185728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C67C1" w14:textId="487AE7EE" w:rsidR="00E952D4" w:rsidRPr="00785B3F" w:rsidRDefault="00E952D4" w:rsidP="000B17D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785B3F">
              <w:rPr>
                <w:rFonts w:hint="eastAsia"/>
                <w:b/>
                <w:bCs/>
                <w:color w:val="000000" w:themeColor="text1"/>
              </w:rPr>
              <w:t>자문</w:t>
            </w:r>
            <w:r w:rsidR="000B17D2" w:rsidRPr="00785B3F">
              <w:rPr>
                <w:rFonts w:hint="eastAsia"/>
                <w:b/>
                <w:bCs/>
                <w:color w:val="000000" w:themeColor="text1"/>
              </w:rPr>
              <w:t>영역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55346" w14:textId="5957BF7E" w:rsidR="00E952D4" w:rsidRPr="00785B3F" w:rsidRDefault="00555A2C" w:rsidP="00555A2C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785B3F">
              <w:rPr>
                <w:rFonts w:hint="eastAsia"/>
                <w:b/>
                <w:bCs/>
                <w:color w:val="000000" w:themeColor="text1"/>
              </w:rPr>
              <w:t>세부 과제 예시</w:t>
            </w:r>
          </w:p>
        </w:tc>
      </w:tr>
      <w:tr w:rsidR="00E952D4" w:rsidRPr="00593719" w14:paraId="714A4D40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47240" w14:textId="77777777" w:rsidR="00E952D4" w:rsidRPr="00555A2C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</w:rPr>
            </w:pPr>
            <w:r w:rsidRPr="00555A2C">
              <w:rPr>
                <w:rFonts w:hint="eastAsia"/>
                <w:b/>
                <w:bCs/>
                <w:color w:val="auto"/>
              </w:rPr>
              <w:t>기획/전략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FC2A1" w14:textId="77777777" w:rsidR="00E952D4" w:rsidRPr="00555A2C" w:rsidRDefault="00E952D4" w:rsidP="00CE0B88">
            <w:pPr>
              <w:spacing w:before="0" w:beforeAutospacing="0" w:after="0" w:afterAutospacing="0"/>
              <w:ind w:firstLineChars="100" w:firstLine="220"/>
              <w:textAlignment w:val="auto"/>
              <w:rPr>
                <w:bCs/>
                <w:color w:val="auto"/>
              </w:rPr>
            </w:pPr>
            <w:r w:rsidRPr="00555A2C">
              <w:rPr>
                <w:rFonts w:hint="eastAsia"/>
                <w:bCs/>
                <w:color w:val="auto"/>
              </w:rPr>
              <w:t>기업철학 수립</w:t>
            </w:r>
            <w:r w:rsidRPr="00555A2C">
              <w:rPr>
                <w:bCs/>
                <w:color w:val="auto"/>
              </w:rPr>
              <w:t>(</w:t>
            </w:r>
            <w:r w:rsidRPr="00555A2C">
              <w:rPr>
                <w:rFonts w:hint="eastAsia"/>
                <w:bCs/>
                <w:color w:val="auto"/>
              </w:rPr>
              <w:t>미션/비전 등)</w:t>
            </w:r>
            <w:r w:rsidRPr="00555A2C">
              <w:rPr>
                <w:bCs/>
                <w:color w:val="auto"/>
              </w:rPr>
              <w:t xml:space="preserve">, </w:t>
            </w:r>
            <w:r w:rsidRPr="00555A2C">
              <w:rPr>
                <w:rFonts w:hint="eastAsia"/>
                <w:bCs/>
                <w:color w:val="auto"/>
              </w:rPr>
              <w:t>경영 전략 및 방향성 수립,</w:t>
            </w:r>
            <w:r w:rsidRPr="00555A2C">
              <w:rPr>
                <w:bCs/>
                <w:color w:val="auto"/>
              </w:rPr>
              <w:t xml:space="preserve"> </w:t>
            </w:r>
            <w:r w:rsidRPr="00555A2C">
              <w:rPr>
                <w:rFonts w:hint="eastAsia"/>
                <w:bCs/>
                <w:color w:val="auto"/>
              </w:rPr>
              <w:t>신사업 타당성 검토</w:t>
            </w:r>
          </w:p>
        </w:tc>
      </w:tr>
      <w:tr w:rsidR="00E952D4" w:rsidRPr="00593719" w14:paraId="10CE0F4F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7FA1" w14:textId="77777777" w:rsidR="00E952D4" w:rsidRPr="00555A2C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</w:rPr>
            </w:pPr>
            <w:r w:rsidRPr="00555A2C">
              <w:rPr>
                <w:rFonts w:hint="eastAsia"/>
                <w:b/>
                <w:bCs/>
                <w:color w:val="auto"/>
              </w:rPr>
              <w:t>마케팅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730F6" w14:textId="77777777" w:rsidR="00E952D4" w:rsidRPr="00555A2C" w:rsidRDefault="00E952D4" w:rsidP="00CE0B88">
            <w:pPr>
              <w:spacing w:before="0" w:beforeAutospacing="0" w:after="0" w:afterAutospacing="0"/>
              <w:ind w:firstLineChars="100" w:firstLine="220"/>
              <w:textAlignment w:val="auto"/>
              <w:rPr>
                <w:bCs/>
                <w:color w:val="auto"/>
              </w:rPr>
            </w:pPr>
            <w:r w:rsidRPr="00555A2C">
              <w:rPr>
                <w:rFonts w:hint="eastAsia"/>
                <w:bCs/>
                <w:color w:val="auto"/>
              </w:rPr>
              <w:t>마케팅/홍보 계획 및 전략 수립,</w:t>
            </w:r>
            <w:r w:rsidRPr="00555A2C">
              <w:rPr>
                <w:bCs/>
                <w:color w:val="auto"/>
              </w:rPr>
              <w:t xml:space="preserve"> </w:t>
            </w:r>
            <w:r w:rsidRPr="00555A2C">
              <w:rPr>
                <w:rFonts w:hint="eastAsia"/>
                <w:bCs/>
                <w:color w:val="auto"/>
              </w:rPr>
              <w:t>유통채널 발굴 지원,</w:t>
            </w:r>
            <w:r w:rsidRPr="00555A2C">
              <w:rPr>
                <w:bCs/>
                <w:color w:val="auto"/>
              </w:rPr>
              <w:t xml:space="preserve"> </w:t>
            </w:r>
            <w:r w:rsidRPr="00555A2C">
              <w:rPr>
                <w:rFonts w:hint="eastAsia"/>
                <w:bCs/>
                <w:color w:val="auto"/>
              </w:rPr>
              <w:t>시장 및 고객 분석</w:t>
            </w:r>
          </w:p>
        </w:tc>
      </w:tr>
      <w:tr w:rsidR="00E952D4" w:rsidRPr="00593719" w14:paraId="696C76F3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DF72E" w14:textId="77777777" w:rsidR="00E952D4" w:rsidRPr="00555A2C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</w:rPr>
            </w:pPr>
            <w:r w:rsidRPr="00555A2C">
              <w:rPr>
                <w:rFonts w:hint="eastAsia"/>
                <w:b/>
                <w:bCs/>
                <w:color w:val="auto"/>
              </w:rPr>
              <w:t>재무</w:t>
            </w:r>
            <w:r w:rsidRPr="00555A2C">
              <w:rPr>
                <w:b/>
                <w:bCs/>
                <w:color w:val="auto"/>
              </w:rPr>
              <w:t>/</w:t>
            </w:r>
            <w:r w:rsidRPr="00555A2C">
              <w:rPr>
                <w:rFonts w:hint="eastAsia"/>
                <w:b/>
                <w:bCs/>
                <w:color w:val="auto"/>
              </w:rPr>
              <w:t>회계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0835E" w14:textId="77777777" w:rsidR="00E952D4" w:rsidRPr="00555A2C" w:rsidRDefault="00E952D4" w:rsidP="00CE0B88">
            <w:pPr>
              <w:spacing w:before="0" w:beforeAutospacing="0" w:after="0" w:afterAutospacing="0"/>
              <w:ind w:firstLineChars="100" w:firstLine="220"/>
              <w:textAlignment w:val="auto"/>
              <w:rPr>
                <w:bCs/>
                <w:color w:val="auto"/>
              </w:rPr>
            </w:pPr>
            <w:r w:rsidRPr="00555A2C">
              <w:rPr>
                <w:rFonts w:hint="eastAsia"/>
                <w:bCs/>
                <w:color w:val="auto"/>
              </w:rPr>
              <w:t>재무 프로세스 검토 및 개선 방향성 수립,</w:t>
            </w:r>
            <w:r w:rsidRPr="00555A2C">
              <w:rPr>
                <w:bCs/>
                <w:color w:val="auto"/>
              </w:rPr>
              <w:t xml:space="preserve"> </w:t>
            </w:r>
            <w:r w:rsidRPr="00555A2C">
              <w:rPr>
                <w:rFonts w:hint="eastAsia"/>
                <w:bCs/>
                <w:color w:val="auto"/>
              </w:rPr>
              <w:t>개선 구체화</w:t>
            </w:r>
          </w:p>
        </w:tc>
      </w:tr>
      <w:tr w:rsidR="00E952D4" w:rsidRPr="00593719" w14:paraId="0B7D7B27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C4543" w14:textId="77777777" w:rsidR="00E952D4" w:rsidRPr="00555A2C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</w:rPr>
            </w:pPr>
            <w:r w:rsidRPr="00555A2C">
              <w:rPr>
                <w:rFonts w:hint="eastAsia"/>
                <w:b/>
                <w:bCs/>
                <w:color w:val="auto"/>
              </w:rPr>
              <w:t>HR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9CDEB" w14:textId="77777777" w:rsidR="00E952D4" w:rsidRPr="00555A2C" w:rsidRDefault="00E952D4" w:rsidP="00CE0B88">
            <w:pPr>
              <w:spacing w:before="0" w:beforeAutospacing="0" w:after="0" w:afterAutospacing="0"/>
              <w:ind w:firstLineChars="100" w:firstLine="220"/>
              <w:textAlignment w:val="auto"/>
              <w:rPr>
                <w:bCs/>
                <w:color w:val="auto"/>
              </w:rPr>
            </w:pPr>
            <w:r w:rsidRPr="00555A2C">
              <w:rPr>
                <w:rFonts w:hint="eastAsia"/>
                <w:bCs/>
                <w:color w:val="auto"/>
              </w:rPr>
              <w:t>인사/노무 영역 전반</w:t>
            </w:r>
          </w:p>
        </w:tc>
      </w:tr>
      <w:tr w:rsidR="00E952D4" w:rsidRPr="00593719" w14:paraId="1E6AA415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A50C8" w14:textId="77777777" w:rsidR="00E952D4" w:rsidRPr="00555A2C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</w:rPr>
            </w:pPr>
            <w:r w:rsidRPr="00555A2C">
              <w:rPr>
                <w:rFonts w:hint="eastAsia"/>
                <w:b/>
                <w:bCs/>
                <w:color w:val="auto"/>
              </w:rPr>
              <w:t>법무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0766" w14:textId="2B7BC086" w:rsidR="00E952D4" w:rsidRPr="00555A2C" w:rsidRDefault="00E952D4" w:rsidP="00CE0B88">
            <w:pPr>
              <w:spacing w:before="0" w:beforeAutospacing="0" w:after="0" w:afterAutospacing="0"/>
              <w:ind w:firstLineChars="100" w:firstLine="220"/>
              <w:textAlignment w:val="auto"/>
              <w:rPr>
                <w:bCs/>
                <w:color w:val="auto"/>
              </w:rPr>
            </w:pPr>
            <w:r w:rsidRPr="00555A2C">
              <w:rPr>
                <w:rFonts w:hint="eastAsia"/>
                <w:bCs/>
                <w:color w:val="auto"/>
              </w:rPr>
              <w:t>계약 검토</w:t>
            </w:r>
            <w:r w:rsidR="0002119C" w:rsidRPr="00555A2C">
              <w:rPr>
                <w:rFonts w:hint="eastAsia"/>
                <w:bCs/>
                <w:color w:val="auto"/>
              </w:rPr>
              <w:t>, 법무적 시각에서 경영현안 코칭 등</w:t>
            </w:r>
          </w:p>
        </w:tc>
      </w:tr>
      <w:tr w:rsidR="00E952D4" w:rsidRPr="00593719" w14:paraId="25CF7EAA" w14:textId="77777777" w:rsidTr="00FA3F75">
        <w:trPr>
          <w:gridBefore w:val="1"/>
          <w:wBefore w:w="30" w:type="dxa"/>
          <w:trHeight w:val="454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56CCD" w14:textId="77777777" w:rsidR="00E952D4" w:rsidRPr="00555A2C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</w:rPr>
            </w:pPr>
            <w:r w:rsidRPr="00555A2C">
              <w:rPr>
                <w:rFonts w:hint="eastAsia"/>
                <w:b/>
                <w:bCs/>
                <w:color w:val="auto"/>
              </w:rPr>
              <w:t>경영 전반</w:t>
            </w:r>
          </w:p>
        </w:tc>
        <w:tc>
          <w:tcPr>
            <w:tcW w:w="9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BF6FF" w14:textId="00704EE0" w:rsidR="00E952D4" w:rsidRPr="00555A2C" w:rsidRDefault="00E952D4" w:rsidP="0002119C">
            <w:pPr>
              <w:spacing w:before="0" w:beforeAutospacing="0" w:after="0" w:afterAutospacing="0"/>
              <w:ind w:firstLineChars="100" w:firstLine="220"/>
              <w:textAlignment w:val="auto"/>
              <w:rPr>
                <w:bCs/>
                <w:color w:val="auto"/>
              </w:rPr>
            </w:pPr>
            <w:r w:rsidRPr="00555A2C">
              <w:rPr>
                <w:bCs/>
                <w:color w:val="auto"/>
              </w:rPr>
              <w:t>CEO</w:t>
            </w:r>
            <w:r w:rsidRPr="00555A2C">
              <w:rPr>
                <w:rFonts w:hint="eastAsia"/>
                <w:bCs/>
                <w:color w:val="auto"/>
              </w:rPr>
              <w:t>리더십 코칭</w:t>
            </w:r>
          </w:p>
        </w:tc>
      </w:tr>
      <w:tr w:rsidR="00E952D4" w14:paraId="04B1B50D" w14:textId="77777777" w:rsidTr="00FA3F75">
        <w:trPr>
          <w:gridBefore w:val="1"/>
          <w:wBefore w:w="30" w:type="dxa"/>
          <w:trHeight w:val="340"/>
        </w:trPr>
        <w:tc>
          <w:tcPr>
            <w:tcW w:w="11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F40F" w14:textId="77777777" w:rsidR="00E952D4" w:rsidRDefault="00E952D4" w:rsidP="00CE0B88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E952D4" w14:paraId="08164E02" w14:textId="77777777" w:rsidTr="00FA3F75">
        <w:trPr>
          <w:gridBefore w:val="1"/>
          <w:wBefore w:w="30" w:type="dxa"/>
          <w:trHeight w:val="350"/>
        </w:trPr>
        <w:tc>
          <w:tcPr>
            <w:tcW w:w="11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B5FC8" w14:textId="77777777" w:rsidR="00E952D4" w:rsidRDefault="00E952D4" w:rsidP="00E952D4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E952D4" w:rsidRPr="00DA4FA8" w14:paraId="1345CACF" w14:textId="77777777" w:rsidTr="00FA3F75">
        <w:trPr>
          <w:gridBefore w:val="1"/>
          <w:wBefore w:w="30" w:type="dxa"/>
          <w:trHeight w:val="510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47BD" w14:textId="77777777" w:rsidR="00E952D4" w:rsidRPr="00E952D4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E952D4">
              <w:rPr>
                <w:rFonts w:hint="eastAsia"/>
                <w:b/>
                <w:bCs/>
                <w:color w:val="000000" w:themeColor="text1"/>
              </w:rPr>
              <w:t>희망 자문분야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BC1385" w14:textId="77777777" w:rsidR="00E952D4" w:rsidRPr="00E952D4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E952D4">
              <w:rPr>
                <w:rFonts w:hint="eastAsia"/>
                <w:b/>
                <w:bCs/>
                <w:color w:val="000000" w:themeColor="text1"/>
              </w:rPr>
              <w:t>자문 희망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 과제 상세 </w:t>
            </w:r>
            <w:r w:rsidRPr="00E952D4">
              <w:rPr>
                <w:rFonts w:hint="eastAsia"/>
                <w:b/>
                <w:bCs/>
                <w:color w:val="000000" w:themeColor="text1"/>
              </w:rPr>
              <w:t>내용</w:t>
            </w:r>
          </w:p>
        </w:tc>
      </w:tr>
      <w:tr w:rsidR="00E952D4" w:rsidRPr="00DA4FA8" w14:paraId="2C8D9542" w14:textId="77777777" w:rsidTr="00FA3F75">
        <w:trPr>
          <w:gridBefore w:val="1"/>
          <w:wBefore w:w="30" w:type="dxa"/>
          <w:trHeight w:val="3089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2137B" w14:textId="134BD788" w:rsidR="00E952D4" w:rsidRPr="00E952D4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E952D4">
              <w:rPr>
                <w:rFonts w:hint="eastAsia"/>
                <w:b/>
                <w:bCs/>
                <w:color w:val="000000" w:themeColor="text1"/>
              </w:rPr>
              <w:t>1순위</w:t>
            </w:r>
          </w:p>
          <w:p w14:paraId="54323CEF" w14:textId="5AB473A8" w:rsidR="00E952D4" w:rsidRPr="000B17D2" w:rsidRDefault="000B17D2" w:rsidP="00555A2C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0B17D2">
              <w:rPr>
                <w:rFonts w:hint="eastAsia"/>
                <w:b/>
                <w:bCs/>
                <w:color w:val="000000" w:themeColor="text1"/>
              </w:rPr>
              <w:t>(</w:t>
            </w: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영역/</w:t>
            </w:r>
            <w:r w:rsidR="00555A2C" w:rsidRPr="00785B3F"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 w:rsidR="00555A2C"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과제</w:t>
            </w: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기재</w:t>
            </w:r>
            <w:r w:rsidRPr="000B17D2">
              <w:rPr>
                <w:rFonts w:asciiTheme="minorEastAsia" w:eastAsiaTheme="minorEastAsia" w:hAnsiTheme="minorEastAsia" w:hint="eastAsia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B17D2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</w:rPr>
              <w:t>)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8825B" w14:textId="77777777" w:rsidR="00E952D4" w:rsidRPr="00D0213B" w:rsidRDefault="00E952D4" w:rsidP="00E952D4">
            <w:pPr>
              <w:spacing w:before="0" w:beforeAutospacing="0" w:after="0" w:afterAutospacing="0"/>
              <w:textAlignment w:val="auto"/>
              <w:rPr>
                <w:b/>
                <w:bCs/>
                <w:color w:val="5B9BD5" w:themeColor="accent1"/>
              </w:rPr>
            </w:pP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Ex) 현재 어떤 이슈가 있고,</w:t>
            </w:r>
            <w:r w:rsidRPr="00785B3F"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자문을 통해 해결하고 싶은 내용 및 기대효과를 구체적으로 기재</w:t>
            </w:r>
          </w:p>
        </w:tc>
      </w:tr>
      <w:tr w:rsidR="00E952D4" w:rsidRPr="00DA4FA8" w14:paraId="44436DDE" w14:textId="77777777" w:rsidTr="00FA3F75">
        <w:trPr>
          <w:gridBefore w:val="1"/>
          <w:wBefore w:w="30" w:type="dxa"/>
          <w:trHeight w:val="3229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3C14B" w14:textId="77777777" w:rsidR="00E952D4" w:rsidRPr="00E952D4" w:rsidRDefault="00E952D4" w:rsidP="00CE0B88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E952D4">
              <w:rPr>
                <w:b/>
                <w:bCs/>
                <w:color w:val="000000" w:themeColor="text1"/>
              </w:rPr>
              <w:t>2</w:t>
            </w:r>
            <w:r w:rsidRPr="00E952D4">
              <w:rPr>
                <w:rFonts w:hint="eastAsia"/>
                <w:b/>
                <w:bCs/>
                <w:color w:val="000000" w:themeColor="text1"/>
              </w:rPr>
              <w:t>순위</w:t>
            </w:r>
          </w:p>
          <w:p w14:paraId="7B3B3C8C" w14:textId="6B94122C" w:rsidR="00E952D4" w:rsidRPr="00E952D4" w:rsidRDefault="000B17D2" w:rsidP="00555A2C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 w:rsidRPr="000B17D2">
              <w:rPr>
                <w:rFonts w:hint="eastAsia"/>
                <w:b/>
                <w:bCs/>
                <w:color w:val="000000" w:themeColor="text1"/>
              </w:rPr>
              <w:t>(</w:t>
            </w: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영역/</w:t>
            </w:r>
            <w:r w:rsidR="00555A2C"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과제</w:t>
            </w: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 xml:space="preserve"> 기재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5B9BD5" w:themeColor="accent1"/>
                <w:sz w:val="20"/>
                <w:szCs w:val="20"/>
              </w:rPr>
              <w:t xml:space="preserve"> </w:t>
            </w:r>
            <w:r w:rsidRPr="000B17D2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</w:rPr>
              <w:t>)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ED30D" w14:textId="189E03FD" w:rsidR="00E952D4" w:rsidRPr="00D0213B" w:rsidRDefault="00785B3F" w:rsidP="00E952D4">
            <w:pPr>
              <w:spacing w:before="0" w:beforeAutospacing="0" w:after="0" w:afterAutospacing="0"/>
              <w:jc w:val="both"/>
              <w:textAlignment w:val="auto"/>
              <w:rPr>
                <w:b/>
                <w:bCs/>
                <w:color w:val="5B9BD5" w:themeColor="accent1"/>
              </w:rPr>
            </w:pP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Ex) 현재 어떤 이슈가 있고,</w:t>
            </w:r>
            <w:r w:rsidRPr="00785B3F"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 xml:space="preserve"> </w:t>
            </w:r>
            <w:r w:rsidRPr="00785B3F">
              <w:rPr>
                <w:rFonts w:asciiTheme="minorEastAsia" w:eastAsiaTheme="minorEastAsia" w:hAnsiTheme="minorEastAsia" w:hint="eastAsia"/>
                <w:i/>
                <w:iCs/>
                <w:color w:val="A6A6A6"/>
                <w:sz w:val="20"/>
                <w:szCs w:val="20"/>
              </w:rPr>
              <w:t>자문을 통해 해결하고 싶은 내용 및 기대효과를 구체적으로 기재</w:t>
            </w:r>
          </w:p>
        </w:tc>
      </w:tr>
      <w:tr w:rsidR="00E952D4" w14:paraId="62CF2E00" w14:textId="77777777" w:rsidTr="00FA3F75">
        <w:trPr>
          <w:gridBefore w:val="1"/>
          <w:wBefore w:w="30" w:type="dxa"/>
          <w:trHeight w:val="340"/>
        </w:trPr>
        <w:tc>
          <w:tcPr>
            <w:tcW w:w="11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B6D0" w14:textId="77777777" w:rsidR="00E952D4" w:rsidRDefault="00E952D4" w:rsidP="00CE0B88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※ 1~2순위 외 희망 자문분야 있을 경우, 칸 추가하여 작성해 주세요</w:t>
            </w:r>
          </w:p>
          <w:p w14:paraId="06A42940" w14:textId="77777777" w:rsidR="00E952D4" w:rsidRDefault="00E952D4" w:rsidP="00CE0B88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</w:tbl>
    <w:p w14:paraId="4124A738" w14:textId="77777777" w:rsidR="001C208F" w:rsidRDefault="001C208F"/>
    <w:tbl>
      <w:tblPr>
        <w:tblW w:w="11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52"/>
        <w:gridCol w:w="495"/>
        <w:gridCol w:w="390"/>
        <w:gridCol w:w="390"/>
        <w:gridCol w:w="390"/>
        <w:gridCol w:w="461"/>
        <w:gridCol w:w="28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94137" w14:paraId="4A1BE342" w14:textId="77777777" w:rsidTr="00953FF2">
        <w:trPr>
          <w:trHeight w:val="34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FD46E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54591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AC210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B95B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A8DDC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F46F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130D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B38F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E6CFC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D917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FFD28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AB0B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191BA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0400B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5DE08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3B272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19B94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A4048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0B084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0B828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5BF35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52493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10D1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6ED9A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1852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C080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8EFF9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B1EDD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E46B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6B870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E52D0" w14:textId="77777777" w:rsidR="00994137" w:rsidRDefault="00994137" w:rsidP="00E537E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E23BE" w14:paraId="75860CC5" w14:textId="77777777" w:rsidTr="000C498B">
        <w:trPr>
          <w:trHeight w:val="102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31D2" w14:textId="77777777" w:rsidR="004E23BE" w:rsidRDefault="004E23BE" w:rsidP="000C498B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개인정보 수집 및 이용 동의서</w:t>
            </w:r>
          </w:p>
        </w:tc>
      </w:tr>
      <w:tr w:rsidR="004E23BE" w14:paraId="765A03A5" w14:textId="77777777" w:rsidTr="000C498B">
        <w:trPr>
          <w:trHeight w:val="72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C659" w14:textId="03C39E7A" w:rsidR="004E23BE" w:rsidRDefault="004E23BE" w:rsidP="00326BD4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[개인정보의 수집 및 이용]</w:t>
            </w:r>
          </w:p>
        </w:tc>
      </w:tr>
      <w:tr w:rsidR="004E23BE" w14:paraId="2C524C21" w14:textId="77777777" w:rsidTr="000C498B">
        <w:trPr>
          <w:trHeight w:val="106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BD6F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행복나래 주식회사(이하 행복나래)는 [2022년 SE컨설턴트 지원사업]과 관련하여 [개인정보보호법] 제15조에 의거하여 아래와 같이 개인정보수집 및 이용에 관하여 귀하의 동의를 얻고자 합니다.</w:t>
            </w:r>
          </w:p>
        </w:tc>
      </w:tr>
      <w:tr w:rsidR="004E23BE" w14:paraId="5323B3DD" w14:textId="77777777" w:rsidTr="000C498B">
        <w:trPr>
          <w:trHeight w:val="695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4AC1" w14:textId="02A370F0" w:rsidR="004E23BE" w:rsidRDefault="004E23BE" w:rsidP="00326BD4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[개인정보의 수집 및 이용 목적]</w:t>
            </w:r>
          </w:p>
        </w:tc>
      </w:tr>
      <w:tr w:rsidR="004E23BE" w14:paraId="00A013D0" w14:textId="77777777" w:rsidTr="000C498B">
        <w:trPr>
          <w:trHeight w:val="119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818E7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[202</w:t>
            </w:r>
            <w:r>
              <w:t>2</w:t>
            </w:r>
            <w:r>
              <w:rPr>
                <w:rFonts w:hint="eastAsia"/>
              </w:rPr>
              <w:t>년 SE컨설턴트 지원사업]에 참여하고자 하는 신청자 및 신청기업의 기초 자료를 확보하여 신청자 개인 및 신청기업 개별을 고유하게 구별하고, 신청자 및 신청기업이 사업 취지에 맞는 활동을 진행할 수 있도록</w:t>
            </w:r>
            <w:r>
              <w:rPr>
                <w:rFonts w:hint="eastAsia"/>
              </w:rPr>
              <w:br/>
              <w:t xml:space="preserve">상담, 매칭 및 관리하기 위함 </w:t>
            </w:r>
          </w:p>
        </w:tc>
      </w:tr>
      <w:tr w:rsidR="004E23BE" w14:paraId="5601FCFA" w14:textId="77777777" w:rsidTr="000C498B">
        <w:trPr>
          <w:trHeight w:val="695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4C764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[수집 및 이용하려는 개인정보 항목]</w:t>
            </w:r>
          </w:p>
        </w:tc>
      </w:tr>
      <w:tr w:rsidR="004E23BE" w14:paraId="26142D31" w14:textId="77777777" w:rsidTr="000C498B">
        <w:trPr>
          <w:trHeight w:val="109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EA43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- 기업 대표자명, 대표자 휴대전화, 대표자 이메일, </w:t>
            </w:r>
          </w:p>
          <w:p w14:paraId="78F1C9A1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t xml:space="preserve">- </w:t>
            </w:r>
            <w:r>
              <w:rPr>
                <w:rFonts w:hint="eastAsia"/>
              </w:rPr>
              <w:t>기업 담당자명, 담당자 휴대전화, 담당자 이메일</w:t>
            </w:r>
            <w:r>
              <w:t xml:space="preserve"> </w:t>
            </w:r>
          </w:p>
          <w:p w14:paraId="6ED115A7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- 기업 대표자의 </w:t>
            </w:r>
            <w:r>
              <w:t>[2022</w:t>
            </w:r>
            <w:r>
              <w:rPr>
                <w:rFonts w:hint="eastAsia"/>
              </w:rPr>
              <w:t xml:space="preserve">년 </w:t>
            </w:r>
            <w:r>
              <w:t>SE</w:t>
            </w:r>
            <w:r>
              <w:rPr>
                <w:rFonts w:hint="eastAsia"/>
              </w:rPr>
              <w:t>컨설턴트 지원사업]</w:t>
            </w:r>
            <w:r>
              <w:t xml:space="preserve"> </w:t>
            </w:r>
            <w:r>
              <w:rPr>
                <w:rFonts w:hint="eastAsia"/>
              </w:rPr>
              <w:t>관련 활동 사진 및 인터뷰 영상 등</w:t>
            </w:r>
          </w:p>
          <w:p w14:paraId="6638A4B9" w14:textId="77777777" w:rsidR="004E23BE" w:rsidRPr="00DF558B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- 기업 담당자의 </w:t>
            </w:r>
            <w:r>
              <w:t>[2022</w:t>
            </w:r>
            <w:r>
              <w:rPr>
                <w:rFonts w:hint="eastAsia"/>
              </w:rPr>
              <w:t xml:space="preserve">년 </w:t>
            </w:r>
            <w:r>
              <w:t>SE</w:t>
            </w:r>
            <w:r>
              <w:rPr>
                <w:rFonts w:hint="eastAsia"/>
              </w:rPr>
              <w:t>컨설턴트 지원사업]</w:t>
            </w:r>
            <w:r>
              <w:t xml:space="preserve"> </w:t>
            </w:r>
            <w:r>
              <w:rPr>
                <w:rFonts w:hint="eastAsia"/>
              </w:rPr>
              <w:t>관련 활동 사진 및 인터뷰 영상 등</w:t>
            </w:r>
          </w:p>
        </w:tc>
      </w:tr>
      <w:tr w:rsidR="004E23BE" w14:paraId="4CFCFC54" w14:textId="77777777" w:rsidTr="000C498B">
        <w:trPr>
          <w:trHeight w:val="673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7E6D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[개인정보 보유 및 이용기간]</w:t>
            </w:r>
          </w:p>
        </w:tc>
      </w:tr>
      <w:tr w:rsidR="004E23BE" w14:paraId="7985DF9F" w14:textId="77777777" w:rsidTr="000C498B">
        <w:trPr>
          <w:trHeight w:val="109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0F8A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수집된  개인정보는 수집</w:t>
            </w:r>
            <w:r>
              <w:t xml:space="preserve"> </w:t>
            </w:r>
            <w:r>
              <w:rPr>
                <w:rFonts w:hint="eastAsia"/>
              </w:rPr>
              <w:t>및 이용에 관한 본 동의서 작성일로부터</w:t>
            </w:r>
            <w:r w:rsidR="003C0C51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년간 기록/보존하며,</w:t>
            </w:r>
            <w:r>
              <w:t xml:space="preserve"> </w:t>
            </w:r>
            <w:r>
              <w:rPr>
                <w:rFonts w:hint="eastAsia"/>
              </w:rPr>
              <w:t xml:space="preserve">보유 및 이용기간이 경과한 개인정보는 지체 없이 파기함. </w:t>
            </w:r>
          </w:p>
        </w:tc>
      </w:tr>
      <w:tr w:rsidR="004E23BE" w14:paraId="0CB2755D" w14:textId="77777777" w:rsidTr="000C498B">
        <w:trPr>
          <w:trHeight w:val="673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C356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[동의에 거부할 권리 및 동의를 거부 할 경우 불이익 고지]</w:t>
            </w:r>
          </w:p>
        </w:tc>
      </w:tr>
      <w:tr w:rsidR="004E23BE" w14:paraId="5A7114E0" w14:textId="77777777" w:rsidTr="000C498B">
        <w:trPr>
          <w:trHeight w:val="118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3053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본 개인정보 수집 및 이용에 대한 동의는 귀하의 본 사업 참여를 위해 필수적인 사항입니다.</w:t>
            </w:r>
            <w:r>
              <w:t xml:space="preserve"> </w:t>
            </w:r>
          </w:p>
          <w:p w14:paraId="6D43BB30" w14:textId="77777777" w:rsidR="004E23BE" w:rsidRDefault="004E23BE" w:rsidP="000C498B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귀하는 동의를 거부할 수 있으며,</w:t>
            </w:r>
            <w:r>
              <w:t xml:space="preserve"> </w:t>
            </w:r>
            <w:r>
              <w:rPr>
                <w:rFonts w:hint="eastAsia"/>
              </w:rPr>
              <w:t>단 동의를 거부할 경우에는 [2022년 SE컨설턴트 지원사업]의 참여 및 진행이 불가능하기 때문에 행복나래는 귀하의 활동신청 접수를 거부할 수 있습니다.</w:t>
            </w:r>
          </w:p>
        </w:tc>
      </w:tr>
      <w:tr w:rsidR="004E23BE" w14:paraId="57B32762" w14:textId="77777777" w:rsidTr="00F01C3E">
        <w:trPr>
          <w:trHeight w:val="364"/>
        </w:trPr>
        <w:tc>
          <w:tcPr>
            <w:tcW w:w="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AB9B4" w14:textId="77777777" w:rsidR="004E23BE" w:rsidRDefault="004E23BE" w:rsidP="000C498B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108C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EA2BF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7C10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24343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25D4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6EA3E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1728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09B6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F5D17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0A41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43B7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BB719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F7FA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E6A4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23F4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2395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B9BB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43A62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C0AF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CAF73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39942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4195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FCB58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BD1F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C130B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38376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70003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4B22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1B3D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BC5D" w14:textId="77777777" w:rsidR="004E23BE" w:rsidRDefault="004E23BE" w:rsidP="000C498B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EFAAE26" w14:textId="77777777" w:rsidR="004E23BE" w:rsidRDefault="004E23BE" w:rsidP="004E23BE">
      <w:pPr>
        <w:ind w:firstLine="220"/>
        <w:jc w:val="center"/>
      </w:pPr>
      <w:r w:rsidRPr="00480800">
        <w:rPr>
          <w:rFonts w:hint="eastAsia"/>
        </w:rPr>
        <w:t>본인은</w:t>
      </w:r>
      <w:r w:rsidRPr="00480800">
        <w:t xml:space="preserve"> “개인정보 수집 및 이용”에 관한 설명을 모두 이해하였으며, 이에 동의합니다.</w:t>
      </w:r>
    </w:p>
    <w:tbl>
      <w:tblPr>
        <w:tblStyle w:val="a5"/>
        <w:tblW w:w="0" w:type="auto"/>
        <w:tblInd w:w="645" w:type="dxa"/>
        <w:tblLook w:val="04A0" w:firstRow="1" w:lastRow="0" w:firstColumn="1" w:lastColumn="0" w:noHBand="0" w:noVBand="1"/>
      </w:tblPr>
      <w:tblGrid>
        <w:gridCol w:w="2151"/>
        <w:gridCol w:w="1724"/>
        <w:gridCol w:w="3341"/>
        <w:gridCol w:w="2842"/>
      </w:tblGrid>
      <w:tr w:rsidR="004E23BE" w14:paraId="6C38098D" w14:textId="77777777" w:rsidTr="000C498B">
        <w:trPr>
          <w:trHeight w:val="222"/>
        </w:trPr>
        <w:tc>
          <w:tcPr>
            <w:tcW w:w="2151" w:type="dxa"/>
            <w:vAlign w:val="center"/>
          </w:tcPr>
          <w:p w14:paraId="41F7AF96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b/>
                <w:sz w:val="20"/>
                <w:szCs w:val="20"/>
              </w:rPr>
              <w:t>기업명</w:t>
            </w:r>
          </w:p>
        </w:tc>
        <w:tc>
          <w:tcPr>
            <w:tcW w:w="1724" w:type="dxa"/>
            <w:vAlign w:val="center"/>
          </w:tcPr>
          <w:p w14:paraId="5617E7C8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3341" w:type="dxa"/>
            <w:vAlign w:val="center"/>
          </w:tcPr>
          <w:p w14:paraId="6E23B8C6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b/>
                <w:sz w:val="20"/>
                <w:szCs w:val="20"/>
              </w:rPr>
              <w:t>동의여부</w:t>
            </w:r>
          </w:p>
        </w:tc>
        <w:tc>
          <w:tcPr>
            <w:tcW w:w="2842" w:type="dxa"/>
            <w:vAlign w:val="center"/>
          </w:tcPr>
          <w:p w14:paraId="6B746AF4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서명 또는 날인</w:t>
            </w:r>
          </w:p>
        </w:tc>
      </w:tr>
      <w:tr w:rsidR="004E23BE" w14:paraId="5A50C625" w14:textId="77777777" w:rsidTr="000C498B">
        <w:trPr>
          <w:trHeight w:val="598"/>
        </w:trPr>
        <w:tc>
          <w:tcPr>
            <w:tcW w:w="2151" w:type="dxa"/>
            <w:vMerge w:val="restart"/>
            <w:vAlign w:val="center"/>
          </w:tcPr>
          <w:p w14:paraId="3CD34A41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10D465F9" w14:textId="77777777" w:rsidR="004E23BE" w:rsidRPr="00480800" w:rsidRDefault="004E23BE" w:rsidP="000C498B">
            <w:pPr>
              <w:jc w:val="center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480800">
              <w:rPr>
                <w:rFonts w:hint="eastAsia"/>
                <w:i/>
                <w:color w:val="BFBFBF" w:themeColor="background1" w:themeShade="BF"/>
                <w:sz w:val="20"/>
                <w:szCs w:val="20"/>
              </w:rPr>
              <w:t>대표자 성명</w:t>
            </w:r>
          </w:p>
        </w:tc>
        <w:tc>
          <w:tcPr>
            <w:tcW w:w="3341" w:type="dxa"/>
            <w:vAlign w:val="center"/>
          </w:tcPr>
          <w:p w14:paraId="3F58CA70" w14:textId="77777777" w:rsidR="004E23BE" w:rsidRPr="00480800" w:rsidRDefault="004E23BE" w:rsidP="000C498B">
            <w:pPr>
              <w:jc w:val="center"/>
              <w:rPr>
                <w:sz w:val="20"/>
                <w:szCs w:val="20"/>
              </w:rPr>
            </w:pPr>
            <w:r w:rsidRPr="00480800">
              <w:rPr>
                <w:rFonts w:hint="eastAsia"/>
                <w:sz w:val="20"/>
                <w:szCs w:val="20"/>
              </w:rPr>
              <w:t>동의함 □    동의하지 않음 □</w:t>
            </w:r>
          </w:p>
        </w:tc>
        <w:tc>
          <w:tcPr>
            <w:tcW w:w="2842" w:type="dxa"/>
            <w:vAlign w:val="center"/>
          </w:tcPr>
          <w:p w14:paraId="4C5B0161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3BE" w14:paraId="512282E3" w14:textId="77777777" w:rsidTr="000C498B">
        <w:trPr>
          <w:trHeight w:val="625"/>
        </w:trPr>
        <w:tc>
          <w:tcPr>
            <w:tcW w:w="2151" w:type="dxa"/>
            <w:vMerge/>
            <w:vAlign w:val="center"/>
          </w:tcPr>
          <w:p w14:paraId="67CE6676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743DA1B8" w14:textId="77777777" w:rsidR="004E23BE" w:rsidRPr="00480800" w:rsidRDefault="004E23BE" w:rsidP="000C498B">
            <w:pPr>
              <w:jc w:val="center"/>
              <w:rPr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hint="eastAsia"/>
                <w:i/>
                <w:color w:val="BFBFBF" w:themeColor="background1" w:themeShade="BF"/>
                <w:sz w:val="20"/>
                <w:szCs w:val="20"/>
              </w:rPr>
              <w:t>담당자</w:t>
            </w:r>
            <w:r w:rsidRPr="00480800">
              <w:rPr>
                <w:rFonts w:hint="eastAsia"/>
                <w:i/>
                <w:color w:val="BFBFBF" w:themeColor="background1" w:themeShade="BF"/>
                <w:sz w:val="20"/>
                <w:szCs w:val="20"/>
              </w:rPr>
              <w:t xml:space="preserve"> 성명</w:t>
            </w:r>
          </w:p>
        </w:tc>
        <w:tc>
          <w:tcPr>
            <w:tcW w:w="3341" w:type="dxa"/>
            <w:vAlign w:val="center"/>
          </w:tcPr>
          <w:p w14:paraId="7B71FC69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sz w:val="20"/>
                <w:szCs w:val="20"/>
              </w:rPr>
              <w:t>동의함 □    동의하지 않음 □</w:t>
            </w:r>
          </w:p>
        </w:tc>
        <w:tc>
          <w:tcPr>
            <w:tcW w:w="2842" w:type="dxa"/>
            <w:vAlign w:val="center"/>
          </w:tcPr>
          <w:p w14:paraId="5EED4FFD" w14:textId="77777777" w:rsidR="004E23BE" w:rsidRPr="00480800" w:rsidRDefault="004E23BE" w:rsidP="000C498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042079" w14:textId="77777777" w:rsidR="004E23BE" w:rsidRDefault="004E23BE" w:rsidP="004E23BE">
      <w:pPr>
        <w:ind w:firstLine="220"/>
        <w:jc w:val="center"/>
        <w:rPr>
          <w:b/>
          <w:sz w:val="24"/>
          <w:szCs w:val="24"/>
        </w:rPr>
      </w:pPr>
      <w:r w:rsidRPr="00DF7F4E">
        <w:rPr>
          <w:rFonts w:hint="eastAsia"/>
          <w:b/>
          <w:sz w:val="14"/>
          <w:szCs w:val="24"/>
        </w:rPr>
        <w:t xml:space="preserve"> </w:t>
      </w:r>
      <w:r w:rsidRPr="001F5D9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1F5D9C">
        <w:rPr>
          <w:rFonts w:hint="eastAsia"/>
          <w:b/>
          <w:sz w:val="24"/>
          <w:szCs w:val="24"/>
        </w:rPr>
        <w:t xml:space="preserve">년 </w:t>
      </w:r>
      <w:r w:rsidRPr="001F5D9C">
        <w:rPr>
          <w:b/>
          <w:sz w:val="24"/>
          <w:szCs w:val="24"/>
        </w:rPr>
        <w:t xml:space="preserve">   </w:t>
      </w:r>
      <w:r w:rsidR="00BE4828">
        <w:rPr>
          <w:b/>
          <w:sz w:val="24"/>
          <w:szCs w:val="24"/>
        </w:rPr>
        <w:t>00</w:t>
      </w:r>
      <w:r w:rsidRPr="001F5D9C">
        <w:rPr>
          <w:rFonts w:hint="eastAsia"/>
          <w:b/>
          <w:sz w:val="24"/>
          <w:szCs w:val="24"/>
        </w:rPr>
        <w:t xml:space="preserve">월 </w:t>
      </w:r>
      <w:r w:rsidR="00BE4828">
        <w:rPr>
          <w:b/>
          <w:sz w:val="24"/>
          <w:szCs w:val="24"/>
        </w:rPr>
        <w:t xml:space="preserve">  00</w:t>
      </w:r>
      <w:r w:rsidR="00BE4828">
        <w:rPr>
          <w:rFonts w:hint="eastAsia"/>
          <w:b/>
          <w:sz w:val="24"/>
          <w:szCs w:val="24"/>
        </w:rPr>
        <w:t>일</w:t>
      </w:r>
    </w:p>
    <w:p w14:paraId="1D5E8BEA" w14:textId="77777777" w:rsidR="001F5D9C" w:rsidRPr="004E23BE" w:rsidRDefault="004E23BE" w:rsidP="00BE4828">
      <w:pPr>
        <w:shd w:val="clear" w:color="auto" w:fill="FFFFFF"/>
        <w:spacing w:after="0" w:line="432" w:lineRule="auto"/>
        <w:ind w:left="200" w:right="200"/>
        <w:jc w:val="center"/>
        <w:textAlignment w:val="baseline"/>
        <w:rPr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bCs/>
          <w:sz w:val="30"/>
          <w:szCs w:val="30"/>
        </w:rPr>
        <w:t>행복나래 주식회사 귀하</w:t>
      </w:r>
      <w:bookmarkStart w:id="0" w:name="_GoBack"/>
      <w:bookmarkEnd w:id="0"/>
    </w:p>
    <w:sectPr w:rsidR="001F5D9C" w:rsidRPr="004E23BE" w:rsidSect="00B2581E">
      <w:pgSz w:w="11906" w:h="16838"/>
      <w:pgMar w:top="340" w:right="340" w:bottom="340" w:left="3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C209F" w14:textId="77777777" w:rsidR="000F2D6F" w:rsidRDefault="000F2D6F" w:rsidP="00B2581E">
      <w:pPr>
        <w:spacing w:before="0" w:after="0"/>
      </w:pPr>
      <w:r>
        <w:separator/>
      </w:r>
    </w:p>
  </w:endnote>
  <w:endnote w:type="continuationSeparator" w:id="0">
    <w:p w14:paraId="644CEE53" w14:textId="77777777" w:rsidR="000F2D6F" w:rsidRDefault="000F2D6F" w:rsidP="00B258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9F951" w14:textId="77777777" w:rsidR="000F2D6F" w:rsidRDefault="000F2D6F" w:rsidP="00B2581E">
      <w:pPr>
        <w:spacing w:before="0" w:after="0"/>
      </w:pPr>
      <w:r>
        <w:separator/>
      </w:r>
    </w:p>
  </w:footnote>
  <w:footnote w:type="continuationSeparator" w:id="0">
    <w:p w14:paraId="51663A9A" w14:textId="77777777" w:rsidR="000F2D6F" w:rsidRDefault="000F2D6F" w:rsidP="00B258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20E64"/>
    <w:multiLevelType w:val="hybridMultilevel"/>
    <w:tmpl w:val="172C4A92"/>
    <w:lvl w:ilvl="0" w:tplc="42B81E2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37"/>
    <w:rsid w:val="0002119C"/>
    <w:rsid w:val="000B17D2"/>
    <w:rsid w:val="000F2D6F"/>
    <w:rsid w:val="000F4C7C"/>
    <w:rsid w:val="001C208F"/>
    <w:rsid w:val="001F35A5"/>
    <w:rsid w:val="001F5D9C"/>
    <w:rsid w:val="002B0299"/>
    <w:rsid w:val="00326BD4"/>
    <w:rsid w:val="003569D0"/>
    <w:rsid w:val="00384703"/>
    <w:rsid w:val="003A4CF1"/>
    <w:rsid w:val="003B0D63"/>
    <w:rsid w:val="003C0C51"/>
    <w:rsid w:val="003F13A5"/>
    <w:rsid w:val="004023AF"/>
    <w:rsid w:val="00446B0C"/>
    <w:rsid w:val="004D5084"/>
    <w:rsid w:val="004E23BE"/>
    <w:rsid w:val="004F4292"/>
    <w:rsid w:val="00553315"/>
    <w:rsid w:val="00555A2C"/>
    <w:rsid w:val="00565903"/>
    <w:rsid w:val="005C6B9A"/>
    <w:rsid w:val="005D43BA"/>
    <w:rsid w:val="006438A0"/>
    <w:rsid w:val="00662DA9"/>
    <w:rsid w:val="00677E13"/>
    <w:rsid w:val="006F5991"/>
    <w:rsid w:val="00715859"/>
    <w:rsid w:val="00785B3F"/>
    <w:rsid w:val="007C5D06"/>
    <w:rsid w:val="00865128"/>
    <w:rsid w:val="008A36C5"/>
    <w:rsid w:val="008C60C4"/>
    <w:rsid w:val="0092089A"/>
    <w:rsid w:val="00933CB6"/>
    <w:rsid w:val="00943097"/>
    <w:rsid w:val="00953FF2"/>
    <w:rsid w:val="00962BCA"/>
    <w:rsid w:val="009775FC"/>
    <w:rsid w:val="00994137"/>
    <w:rsid w:val="009B0BEE"/>
    <w:rsid w:val="009C7641"/>
    <w:rsid w:val="00A078CE"/>
    <w:rsid w:val="00A262D9"/>
    <w:rsid w:val="00A91AE0"/>
    <w:rsid w:val="00AF5EBF"/>
    <w:rsid w:val="00B2581E"/>
    <w:rsid w:val="00BE4828"/>
    <w:rsid w:val="00D0007C"/>
    <w:rsid w:val="00D0213B"/>
    <w:rsid w:val="00D30220"/>
    <w:rsid w:val="00D450BA"/>
    <w:rsid w:val="00D96893"/>
    <w:rsid w:val="00D97A06"/>
    <w:rsid w:val="00DB6202"/>
    <w:rsid w:val="00DF033D"/>
    <w:rsid w:val="00E55046"/>
    <w:rsid w:val="00E952D4"/>
    <w:rsid w:val="00EB2B74"/>
    <w:rsid w:val="00EC67F7"/>
    <w:rsid w:val="00F01C3E"/>
    <w:rsid w:val="00F12D88"/>
    <w:rsid w:val="00F1422E"/>
    <w:rsid w:val="00F71262"/>
    <w:rsid w:val="00F9045A"/>
    <w:rsid w:val="00F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1E9C1"/>
  <w15:chartTrackingRefBased/>
  <w15:docId w15:val="{00E9406D-0788-4178-936D-CA45082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37"/>
    <w:pPr>
      <w:spacing w:before="100" w:beforeAutospacing="1" w:after="100" w:afterAutospacing="1" w:line="240" w:lineRule="auto"/>
      <w:jc w:val="left"/>
      <w:textAlignment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8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2581E"/>
    <w:rPr>
      <w:rFonts w:ascii="맑은 고딕" w:eastAsia="맑은 고딕" w:hAnsi="맑은 고딕" w:cs="굴림"/>
      <w:color w:val="000000"/>
      <w:kern w:val="0"/>
      <w:sz w:val="22"/>
    </w:rPr>
  </w:style>
  <w:style w:type="paragraph" w:styleId="a4">
    <w:name w:val="footer"/>
    <w:basedOn w:val="a"/>
    <w:link w:val="Char0"/>
    <w:uiPriority w:val="99"/>
    <w:unhideWhenUsed/>
    <w:rsid w:val="00B258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2581E"/>
    <w:rPr>
      <w:rFonts w:ascii="맑은 고딕" w:eastAsia="맑은 고딕" w:hAnsi="맑은 고딕" w:cs="굴림"/>
      <w:color w:val="000000"/>
      <w:kern w:val="0"/>
      <w:sz w:val="22"/>
    </w:rPr>
  </w:style>
  <w:style w:type="table" w:styleId="a5">
    <w:name w:val="Table Grid"/>
    <w:basedOn w:val="a1"/>
    <w:uiPriority w:val="39"/>
    <w:rsid w:val="00F7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B0299"/>
    <w:rPr>
      <w:strike w:val="0"/>
      <w:dstrike w:val="0"/>
      <w:color w:val="444444"/>
      <w:u w:val="none"/>
      <w:effect w:val="none"/>
    </w:rPr>
  </w:style>
  <w:style w:type="character" w:styleId="a7">
    <w:name w:val="annotation reference"/>
    <w:basedOn w:val="a0"/>
    <w:uiPriority w:val="99"/>
    <w:semiHidden/>
    <w:unhideWhenUsed/>
    <w:rsid w:val="004E23BE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4E23BE"/>
  </w:style>
  <w:style w:type="character" w:customStyle="1" w:styleId="Char1">
    <w:name w:val="메모 텍스트 Char"/>
    <w:basedOn w:val="a0"/>
    <w:link w:val="a8"/>
    <w:uiPriority w:val="99"/>
    <w:semiHidden/>
    <w:rsid w:val="004E23BE"/>
    <w:rPr>
      <w:rFonts w:ascii="맑은 고딕" w:eastAsia="맑은 고딕" w:hAnsi="맑은 고딕" w:cs="굴림"/>
      <w:color w:val="000000"/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4E23BE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4E23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C208F"/>
    <w:pPr>
      <w:ind w:leftChars="400" w:left="800"/>
    </w:pPr>
  </w:style>
  <w:style w:type="paragraph" w:styleId="ab">
    <w:name w:val="annotation subject"/>
    <w:basedOn w:val="a8"/>
    <w:next w:val="a8"/>
    <w:link w:val="Char3"/>
    <w:uiPriority w:val="99"/>
    <w:semiHidden/>
    <w:unhideWhenUsed/>
    <w:rsid w:val="000B17D2"/>
    <w:rPr>
      <w:b/>
      <w:bCs/>
    </w:rPr>
  </w:style>
  <w:style w:type="character" w:customStyle="1" w:styleId="Char3">
    <w:name w:val="메모 주제 Char"/>
    <w:basedOn w:val="Char1"/>
    <w:link w:val="ab"/>
    <w:uiPriority w:val="99"/>
    <w:semiHidden/>
    <w:rsid w:val="000B17D2"/>
    <w:rPr>
      <w:rFonts w:ascii="맑은 고딕" w:eastAsia="맑은 고딕" w:hAnsi="맑은 고딕" w:cs="굴림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박종석</cp:lastModifiedBy>
  <cp:revision>7</cp:revision>
  <dcterms:created xsi:type="dcterms:W3CDTF">2022-01-04T05:36:00Z</dcterms:created>
  <dcterms:modified xsi:type="dcterms:W3CDTF">2022-01-05T00:13:00Z</dcterms:modified>
</cp:coreProperties>
</file>