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7C5798" w:rsidRPr="007C5798" w:rsidTr="008A5520">
        <w:trPr>
          <w:trHeight w:val="636"/>
        </w:trPr>
        <w:tc>
          <w:tcPr>
            <w:tcW w:w="963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32"/>
                <w:szCs w:val="34"/>
              </w:rPr>
            </w:pPr>
            <w:r w:rsidRPr="007C5798">
              <w:rPr>
                <w:rFonts w:ascii="HY헤드라인M" w:eastAsia="HY헤드라인M" w:hAnsi="HY헤드라인M" w:cs="굴림" w:hint="eastAsia"/>
                <w:color w:val="000000"/>
                <w:kern w:val="0"/>
                <w:sz w:val="32"/>
                <w:szCs w:val="34"/>
              </w:rPr>
              <w:t>202</w:t>
            </w:r>
            <w:r w:rsidR="00FF0FFE">
              <w:rPr>
                <w:rFonts w:ascii="HY헤드라인M" w:eastAsia="HY헤드라인M" w:hAnsi="HY헤드라인M" w:cs="굴림"/>
                <w:color w:val="000000"/>
                <w:kern w:val="0"/>
                <w:sz w:val="32"/>
                <w:szCs w:val="34"/>
              </w:rPr>
              <w:t>1</w:t>
            </w:r>
            <w:r w:rsidRPr="007C5798">
              <w:rPr>
                <w:rFonts w:ascii="HY헤드라인M" w:eastAsia="HY헤드라인M" w:hAnsi="HY헤드라인M" w:cs="굴림" w:hint="eastAsia"/>
                <w:color w:val="000000"/>
                <w:kern w:val="0"/>
                <w:sz w:val="32"/>
                <w:szCs w:val="34"/>
              </w:rPr>
              <w:t xml:space="preserve"> </w:t>
            </w:r>
            <w:proofErr w:type="spellStart"/>
            <w:r w:rsidRPr="007C5798">
              <w:rPr>
                <w:rFonts w:ascii="HY헤드라인M" w:eastAsia="HY헤드라인M" w:hAnsi="HY헤드라인M" w:cs="굴림" w:hint="eastAsia"/>
                <w:color w:val="000000"/>
                <w:kern w:val="0"/>
                <w:sz w:val="32"/>
                <w:szCs w:val="34"/>
              </w:rPr>
              <w:t>마이데이터</w:t>
            </w:r>
            <w:proofErr w:type="spellEnd"/>
            <w:r w:rsidRPr="007C5798">
              <w:rPr>
                <w:rFonts w:ascii="HY헤드라인M" w:eastAsia="HY헤드라인M" w:hAnsi="HY헤드라인M" w:cs="굴림" w:hint="eastAsia"/>
                <w:color w:val="000000"/>
                <w:kern w:val="0"/>
                <w:sz w:val="32"/>
                <w:szCs w:val="34"/>
              </w:rPr>
              <w:t xml:space="preserve"> 비즈니스 아이디어 공모전</w:t>
            </w: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34"/>
                <w:szCs w:val="34"/>
              </w:rPr>
            </w:pPr>
            <w:r w:rsidRPr="007C5798">
              <w:rPr>
                <w:rFonts w:ascii="HY헤드라인M" w:eastAsia="HY헤드라인M" w:hAnsi="HY헤드라인M" w:cs="굴림" w:hint="eastAsia"/>
                <w:color w:val="000000"/>
                <w:kern w:val="0"/>
                <w:sz w:val="32"/>
                <w:szCs w:val="34"/>
              </w:rPr>
              <w:t>- 참가 서약서 -</w:t>
            </w:r>
          </w:p>
        </w:tc>
      </w:tr>
      <w:tr w:rsidR="007C5798" w:rsidRPr="007C5798" w:rsidTr="007C5798">
        <w:trPr>
          <w:trHeight w:val="77"/>
        </w:trPr>
        <w:tc>
          <w:tcPr>
            <w:tcW w:w="963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5798" w:rsidRPr="007C5798" w:rsidRDefault="007C5798" w:rsidP="007C5798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굴림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7C5798" w:rsidRPr="007C5798" w:rsidTr="007C5798">
        <w:trPr>
          <w:trHeight w:val="559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579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참가신청서 기재의 본인은 「202</w:t>
            </w:r>
            <w:r w:rsidR="00FF0FFE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</w:t>
            </w:r>
            <w:r w:rsidRPr="007C579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C579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마이데이터</w:t>
            </w:r>
            <w:proofErr w:type="spellEnd"/>
            <w:r w:rsidRPr="007C579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비즈니스 아이디어 </w:t>
            </w:r>
            <w:proofErr w:type="spellStart"/>
            <w:r w:rsidRPr="007C579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공모전」을</w:t>
            </w:r>
            <w:proofErr w:type="spellEnd"/>
            <w:r w:rsidRPr="007C579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신청함에 있어 다음 각 호의 규정을 준수할 것을 서약합니다.</w:t>
            </w: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rPr>
                <w:rFonts w:asciiTheme="minorEastAsia" w:hAnsiTheme="minorEastAsia" w:cs="굴림"/>
                <w:color w:val="000000"/>
                <w:kern w:val="0"/>
                <w:sz w:val="12"/>
                <w:szCs w:val="12"/>
              </w:rPr>
            </w:pP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470" w:right="238" w:hangingChars="150" w:hanging="270"/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</w:pPr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1. 대회의 제반 규정을 준수하며, 이를 준수하지 않을 경우 어떠한 조치도 감수한다.</w:t>
            </w: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260" w:right="238" w:hangingChars="150" w:hanging="60"/>
              <w:rPr>
                <w:rFonts w:asciiTheme="minorEastAsia" w:hAnsiTheme="minorEastAsia" w:cs="굴림"/>
                <w:color w:val="000000"/>
                <w:spacing w:val="-10"/>
                <w:kern w:val="0"/>
                <w:sz w:val="6"/>
                <w:szCs w:val="6"/>
              </w:rPr>
            </w:pP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470" w:right="238" w:hangingChars="150" w:hanging="270"/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</w:pPr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2. 공모전 출품작이 타 대회 </w:t>
            </w:r>
            <w:proofErr w:type="spellStart"/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입상작</w:t>
            </w:r>
            <w:proofErr w:type="spellEnd"/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, 저작권 침해, 도용, 모방, 허위 등에 해당하는 사실이</w:t>
            </w:r>
            <w:r w:rsidR="008A5520" w:rsidRPr="008A5520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발견될</w:t>
            </w:r>
            <w:r w:rsidR="008A5520" w:rsidRPr="008A5520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경우 참가자의 수상 이후에도 수상은 취소되며, 참가자는 상금을 반환하여야 한다.</w:t>
            </w: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260" w:right="238" w:hangingChars="150" w:hanging="60"/>
              <w:rPr>
                <w:rFonts w:asciiTheme="minorEastAsia" w:hAnsiTheme="minorEastAsia" w:cs="굴림"/>
                <w:color w:val="000000"/>
                <w:spacing w:val="-10"/>
                <w:kern w:val="0"/>
                <w:sz w:val="6"/>
                <w:szCs w:val="6"/>
              </w:rPr>
            </w:pP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470" w:right="238" w:hangingChars="150" w:hanging="270"/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</w:pPr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3. </w:t>
            </w:r>
            <w:proofErr w:type="spellStart"/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신청·접수</w:t>
            </w:r>
            <w:proofErr w:type="spellEnd"/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 이후 공개된 아이디어는 법적으로 보호받을 수 없으며, 이를 보호받기</w:t>
            </w:r>
            <w:r w:rsidR="008A5520" w:rsidRPr="008A5520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위해서는 신청자가 공개 이전에 직접 지식재산권을 획득하여야 한다.</w:t>
            </w: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260" w:right="238" w:hangingChars="150" w:hanging="60"/>
              <w:rPr>
                <w:rFonts w:asciiTheme="minorEastAsia" w:hAnsiTheme="minorEastAsia" w:cs="굴림"/>
                <w:color w:val="000000"/>
                <w:spacing w:val="-10"/>
                <w:kern w:val="0"/>
                <w:sz w:val="6"/>
                <w:szCs w:val="6"/>
              </w:rPr>
            </w:pP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470" w:right="238" w:hangingChars="150" w:hanging="270"/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</w:pPr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4. 주관기관은 출품작 중 1차 서류심사에 합격한 아이디어를 중복 또는 표절 의견을 접수하기 위해 아이디어 기획서 상 ‘</w:t>
            </w:r>
            <w:proofErr w:type="spellStart"/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명칭’과</w:t>
            </w:r>
            <w:proofErr w:type="spellEnd"/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 ‘핵심 내용’ 일부를 온라인으로 게시한다.</w:t>
            </w: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260" w:right="238" w:hangingChars="150" w:hanging="60"/>
              <w:rPr>
                <w:rFonts w:asciiTheme="minorEastAsia" w:hAnsiTheme="minorEastAsia" w:cs="굴림"/>
                <w:color w:val="000000"/>
                <w:spacing w:val="-10"/>
                <w:kern w:val="0"/>
                <w:sz w:val="6"/>
                <w:szCs w:val="6"/>
              </w:rPr>
            </w:pP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470" w:right="238" w:hangingChars="150" w:hanging="270"/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</w:pPr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5. 출품작의 저작권은 출품한 참가자 본인에게 있으며, 저작권에 대한 </w:t>
            </w:r>
            <w:proofErr w:type="spellStart"/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민·형사상의</w:t>
            </w:r>
            <w:proofErr w:type="spellEnd"/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 책임 또한 참가자에게 있다.</w:t>
            </w: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260" w:right="238" w:hangingChars="150" w:hanging="60"/>
              <w:rPr>
                <w:rFonts w:asciiTheme="minorEastAsia" w:hAnsiTheme="minorEastAsia" w:cs="굴림"/>
                <w:color w:val="000000"/>
                <w:spacing w:val="-10"/>
                <w:kern w:val="0"/>
                <w:sz w:val="6"/>
                <w:szCs w:val="6"/>
              </w:rPr>
            </w:pP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470" w:right="238" w:hangingChars="150" w:hanging="270"/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</w:pPr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6. 프레젠테이션 작성을 위해 사용하는 소스</w:t>
            </w:r>
            <w:bookmarkStart w:id="0" w:name="_GoBack"/>
            <w:bookmarkEnd w:id="0"/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(그림, 사진, 음악 등)의 사용권은 참가자 본인이 확인해야 하며, 따라서 개별 소스에 대한 원 저작자에게 이용허락 여부를 반드시 사전에 확인하여야 한다.</w:t>
            </w: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260" w:right="238" w:hangingChars="150" w:hanging="60"/>
              <w:rPr>
                <w:rFonts w:asciiTheme="minorEastAsia" w:hAnsiTheme="minorEastAsia" w:cs="굴림"/>
                <w:color w:val="000000"/>
                <w:spacing w:val="-10"/>
                <w:kern w:val="0"/>
                <w:sz w:val="6"/>
                <w:szCs w:val="6"/>
              </w:rPr>
            </w:pP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470" w:right="238" w:hangingChars="150" w:hanging="270"/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</w:pPr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7. 참가자의 초상이 사진, 영상 등에 기록, 배포, 송신 등으로 사용되는 것에 동의하며, 주관기관은 수상작을 정책수립 및 출판, 게시, 전시, 2차 자료로 가공 또는 배포하거나 홍보 등 공익적 목적으로 활용할 수 있다.</w:t>
            </w: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260" w:right="238" w:hangingChars="150" w:hanging="60"/>
              <w:rPr>
                <w:rFonts w:asciiTheme="minorEastAsia" w:hAnsiTheme="minorEastAsia" w:cs="굴림"/>
                <w:color w:val="000000"/>
                <w:spacing w:val="-10"/>
                <w:kern w:val="0"/>
                <w:sz w:val="6"/>
                <w:szCs w:val="6"/>
              </w:rPr>
            </w:pP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470" w:right="238" w:hangingChars="150" w:hanging="270"/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</w:pPr>
            <w:r w:rsidRPr="007C5798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8. 서약서 및 신청서 내용이 모두 사실임을 확인하며, 허위사실 기재 등으로 인하여 어떠한 문제가 발생 했을 시 모든 책임은 본인에게 있음을 확인한다.</w:t>
            </w: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579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본인은 유의사항을 충분히 숙지하였으며</w:t>
            </w: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579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대회진행에 필요한 요구사항에 성실히 응할 것에 서약합니다.</w:t>
            </w: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579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202</w:t>
            </w:r>
            <w:r w:rsidR="00FF0FFE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</w:t>
            </w:r>
            <w:r w:rsidRPr="007C579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년 </w:t>
            </w:r>
            <w:r w:rsidR="008A552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 </w:t>
            </w:r>
            <w:r w:rsidRPr="007C579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월 </w:t>
            </w:r>
            <w:r w:rsidR="008A552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 </w:t>
            </w:r>
            <w:r w:rsidRPr="007C579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일</w:t>
            </w:r>
          </w:p>
          <w:p w:rsidR="00D24663" w:rsidRDefault="00D24663" w:rsidP="002A16AD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23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tbl>
            <w:tblPr>
              <w:tblStyle w:val="a6"/>
              <w:tblW w:w="0" w:type="auto"/>
              <w:tblInd w:w="190" w:type="dxa"/>
              <w:tblLook w:val="04A0" w:firstRow="1" w:lastRow="0" w:firstColumn="1" w:lastColumn="0" w:noHBand="0" w:noVBand="1"/>
            </w:tblPr>
            <w:tblGrid>
              <w:gridCol w:w="2183"/>
              <w:gridCol w:w="2176"/>
              <w:gridCol w:w="2184"/>
              <w:gridCol w:w="2006"/>
            </w:tblGrid>
            <w:tr w:rsidR="00D24663" w:rsidTr="00AF443F">
              <w:tc>
                <w:tcPr>
                  <w:tcW w:w="2183" w:type="dxa"/>
                  <w:shd w:val="clear" w:color="auto" w:fill="FFFFCC"/>
                </w:tcPr>
                <w:p w:rsidR="00D24663" w:rsidRDefault="00AF443F" w:rsidP="008A5520">
                  <w:pPr>
                    <w:widowControl/>
                    <w:wordWrap/>
                    <w:autoSpaceDE/>
                    <w:autoSpaceDN/>
                    <w:snapToGrid w:val="0"/>
                    <w:ind w:right="238"/>
                    <w:jc w:val="center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D24663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개인</w:t>
                  </w:r>
                </w:p>
              </w:tc>
              <w:tc>
                <w:tcPr>
                  <w:tcW w:w="2176" w:type="dxa"/>
                </w:tcPr>
                <w:p w:rsidR="00D24663" w:rsidRDefault="00D24663" w:rsidP="008A5520">
                  <w:pPr>
                    <w:widowControl/>
                    <w:wordWrap/>
                    <w:autoSpaceDE/>
                    <w:autoSpaceDN/>
                    <w:snapToGrid w:val="0"/>
                    <w:ind w:right="238"/>
                    <w:jc w:val="center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 w:rsidRPr="00D24663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  <w:tc>
                <w:tcPr>
                  <w:tcW w:w="2184" w:type="dxa"/>
                  <w:shd w:val="clear" w:color="auto" w:fill="FFFFCC"/>
                </w:tcPr>
                <w:p w:rsidR="00D24663" w:rsidRDefault="00AF443F" w:rsidP="008A5520">
                  <w:pPr>
                    <w:widowControl/>
                    <w:wordWrap/>
                    <w:autoSpaceDE/>
                    <w:autoSpaceDN/>
                    <w:snapToGrid w:val="0"/>
                    <w:ind w:right="238"/>
                    <w:jc w:val="center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D24663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2006" w:type="dxa"/>
                </w:tcPr>
                <w:p w:rsidR="00D24663" w:rsidRDefault="00D24663" w:rsidP="00AF443F">
                  <w:pPr>
                    <w:widowControl/>
                    <w:wordWrap/>
                    <w:autoSpaceDE/>
                    <w:autoSpaceDN/>
                    <w:snapToGrid w:val="0"/>
                    <w:ind w:right="38"/>
                    <w:jc w:val="right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(인)</w:t>
                  </w:r>
                </w:p>
              </w:tc>
            </w:tr>
          </w:tbl>
          <w:p w:rsidR="00D24663" w:rsidRPr="007C5798" w:rsidRDefault="00D24663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tbl>
            <w:tblPr>
              <w:tblStyle w:val="a6"/>
              <w:tblW w:w="0" w:type="auto"/>
              <w:tblInd w:w="190" w:type="dxa"/>
              <w:tblLook w:val="04A0" w:firstRow="1" w:lastRow="0" w:firstColumn="1" w:lastColumn="0" w:noHBand="0" w:noVBand="1"/>
            </w:tblPr>
            <w:tblGrid>
              <w:gridCol w:w="1461"/>
              <w:gridCol w:w="1448"/>
              <w:gridCol w:w="1449"/>
              <w:gridCol w:w="1468"/>
              <w:gridCol w:w="1449"/>
              <w:gridCol w:w="1274"/>
            </w:tblGrid>
            <w:tr w:rsidR="00D24663" w:rsidTr="00AF443F">
              <w:tc>
                <w:tcPr>
                  <w:tcW w:w="1461" w:type="dxa"/>
                  <w:shd w:val="clear" w:color="auto" w:fill="FFFFCC"/>
                </w:tcPr>
                <w:p w:rsidR="00D24663" w:rsidRDefault="00AF443F" w:rsidP="00D24663">
                  <w:pPr>
                    <w:widowControl/>
                    <w:wordWrap/>
                    <w:autoSpaceDE/>
                    <w:autoSpaceDN/>
                    <w:snapToGrid w:val="0"/>
                    <w:ind w:right="238"/>
                    <w:jc w:val="center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D24663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팀</w:t>
                  </w:r>
                </w:p>
              </w:tc>
              <w:tc>
                <w:tcPr>
                  <w:tcW w:w="2897" w:type="dxa"/>
                  <w:gridSpan w:val="2"/>
                </w:tcPr>
                <w:p w:rsidR="00D24663" w:rsidRDefault="00D24663" w:rsidP="00D24663">
                  <w:pPr>
                    <w:widowControl/>
                    <w:wordWrap/>
                    <w:autoSpaceDE/>
                    <w:autoSpaceDN/>
                    <w:snapToGrid w:val="0"/>
                    <w:ind w:right="238"/>
                    <w:jc w:val="center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 w:rsidRPr="00D24663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  <w:tc>
                <w:tcPr>
                  <w:tcW w:w="1468" w:type="dxa"/>
                  <w:shd w:val="clear" w:color="auto" w:fill="FFFFCC"/>
                </w:tcPr>
                <w:p w:rsidR="00D24663" w:rsidRDefault="00AF443F" w:rsidP="00D24663">
                  <w:pPr>
                    <w:widowControl/>
                    <w:wordWrap/>
                    <w:autoSpaceDE/>
                    <w:autoSpaceDN/>
                    <w:snapToGrid w:val="0"/>
                    <w:ind w:right="238"/>
                    <w:jc w:val="center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D24663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팀</w:t>
                  </w:r>
                  <w:r w:rsidR="002A16AD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="00D24663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명</w:t>
                  </w:r>
                </w:p>
              </w:tc>
              <w:tc>
                <w:tcPr>
                  <w:tcW w:w="2723" w:type="dxa"/>
                  <w:gridSpan w:val="2"/>
                </w:tcPr>
                <w:p w:rsidR="00D24663" w:rsidRDefault="00D24663" w:rsidP="008A5520">
                  <w:pPr>
                    <w:widowControl/>
                    <w:wordWrap/>
                    <w:autoSpaceDE/>
                    <w:autoSpaceDN/>
                    <w:snapToGrid w:val="0"/>
                    <w:ind w:right="238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D24663" w:rsidTr="00AF443F">
              <w:tc>
                <w:tcPr>
                  <w:tcW w:w="1461" w:type="dxa"/>
                  <w:shd w:val="clear" w:color="auto" w:fill="FFFFCC"/>
                </w:tcPr>
                <w:p w:rsidR="00D24663" w:rsidRDefault="00AF443F" w:rsidP="00AF443F">
                  <w:pPr>
                    <w:widowControl/>
                    <w:wordWrap/>
                    <w:autoSpaceDE/>
                    <w:autoSpaceDN/>
                    <w:snapToGrid w:val="0"/>
                    <w:ind w:right="238"/>
                    <w:jc w:val="center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D24663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1448" w:type="dxa"/>
                </w:tcPr>
                <w:p w:rsidR="00D24663" w:rsidRDefault="00AF443F" w:rsidP="00AF443F">
                  <w:pPr>
                    <w:widowControl/>
                    <w:wordWrap/>
                    <w:autoSpaceDE/>
                    <w:autoSpaceDN/>
                    <w:snapToGrid w:val="0"/>
                    <w:ind w:right="38"/>
                    <w:jc w:val="right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D24663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(인)</w:t>
                  </w:r>
                </w:p>
              </w:tc>
              <w:tc>
                <w:tcPr>
                  <w:tcW w:w="1449" w:type="dxa"/>
                  <w:shd w:val="clear" w:color="auto" w:fill="FFFFCC"/>
                </w:tcPr>
                <w:p w:rsidR="00D24663" w:rsidRDefault="00AF443F" w:rsidP="00AF443F">
                  <w:pPr>
                    <w:widowControl/>
                    <w:wordWrap/>
                    <w:autoSpaceDE/>
                    <w:autoSpaceDN/>
                    <w:snapToGrid w:val="0"/>
                    <w:ind w:right="238"/>
                    <w:jc w:val="center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D24663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1468" w:type="dxa"/>
                </w:tcPr>
                <w:p w:rsidR="00D24663" w:rsidRDefault="00D24663" w:rsidP="00AF443F">
                  <w:pPr>
                    <w:widowControl/>
                    <w:wordWrap/>
                    <w:autoSpaceDE/>
                    <w:autoSpaceDN/>
                    <w:snapToGrid w:val="0"/>
                    <w:ind w:right="38"/>
                    <w:jc w:val="right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(인)</w:t>
                  </w:r>
                </w:p>
              </w:tc>
              <w:tc>
                <w:tcPr>
                  <w:tcW w:w="1449" w:type="dxa"/>
                  <w:shd w:val="clear" w:color="auto" w:fill="FFFFCC"/>
                </w:tcPr>
                <w:p w:rsidR="00D24663" w:rsidRDefault="00AF443F" w:rsidP="00AF443F">
                  <w:pPr>
                    <w:widowControl/>
                    <w:wordWrap/>
                    <w:autoSpaceDE/>
                    <w:autoSpaceDN/>
                    <w:snapToGrid w:val="0"/>
                    <w:ind w:right="238"/>
                    <w:jc w:val="center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D24663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1274" w:type="dxa"/>
                </w:tcPr>
                <w:p w:rsidR="00D24663" w:rsidRDefault="00D24663" w:rsidP="00AF443F">
                  <w:pPr>
                    <w:widowControl/>
                    <w:wordWrap/>
                    <w:autoSpaceDE/>
                    <w:autoSpaceDN/>
                    <w:snapToGrid w:val="0"/>
                    <w:ind w:right="38"/>
                    <w:jc w:val="right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(인)</w:t>
                  </w:r>
                </w:p>
              </w:tc>
            </w:tr>
          </w:tbl>
          <w:p w:rsidR="007C5798" w:rsidRPr="007C5798" w:rsidRDefault="007C5798" w:rsidP="0055153D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23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7C5798" w:rsidRPr="007C5798" w:rsidRDefault="007C5798" w:rsidP="008A552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jc w:val="righ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8"/>
                <w:szCs w:val="20"/>
              </w:rPr>
            </w:pPr>
            <w:proofErr w:type="spellStart"/>
            <w:r w:rsidRPr="007C579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8"/>
                <w:szCs w:val="20"/>
              </w:rPr>
              <w:t>한국데이터산업진흥원장</w:t>
            </w:r>
            <w:proofErr w:type="spellEnd"/>
            <w:r w:rsidRPr="007C579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8"/>
                <w:szCs w:val="20"/>
              </w:rPr>
              <w:t xml:space="preserve"> 귀하</w:t>
            </w:r>
          </w:p>
        </w:tc>
      </w:tr>
    </w:tbl>
    <w:p w:rsidR="009C52B2" w:rsidRPr="008A5520" w:rsidRDefault="009C52B2" w:rsidP="008A5520">
      <w:pPr>
        <w:spacing w:line="240" w:lineRule="auto"/>
        <w:rPr>
          <w:sz w:val="4"/>
        </w:rPr>
      </w:pPr>
    </w:p>
    <w:sectPr w:rsidR="009C52B2" w:rsidRPr="008A552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215" w:rsidRDefault="00270215" w:rsidP="00FF0FFE">
      <w:pPr>
        <w:spacing w:after="0" w:line="240" w:lineRule="auto"/>
      </w:pPr>
      <w:r>
        <w:separator/>
      </w:r>
    </w:p>
  </w:endnote>
  <w:endnote w:type="continuationSeparator" w:id="0">
    <w:p w:rsidR="00270215" w:rsidRDefault="00270215" w:rsidP="00FF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215" w:rsidRDefault="00270215" w:rsidP="00FF0FFE">
      <w:pPr>
        <w:spacing w:after="0" w:line="240" w:lineRule="auto"/>
      </w:pPr>
      <w:r>
        <w:separator/>
      </w:r>
    </w:p>
  </w:footnote>
  <w:footnote w:type="continuationSeparator" w:id="0">
    <w:p w:rsidR="00270215" w:rsidRDefault="00270215" w:rsidP="00FF0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98"/>
    <w:rsid w:val="00043D1C"/>
    <w:rsid w:val="00270215"/>
    <w:rsid w:val="002A16AD"/>
    <w:rsid w:val="0055153D"/>
    <w:rsid w:val="007C5798"/>
    <w:rsid w:val="00847DEE"/>
    <w:rsid w:val="008A5520"/>
    <w:rsid w:val="009C52B2"/>
    <w:rsid w:val="00AF443F"/>
    <w:rsid w:val="00D24663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8E4A0"/>
  <w15:chartTrackingRefBased/>
  <w15:docId w15:val="{840A9B8B-F1DE-413B-B42F-CB687DE3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C5798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FF0F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0FFE"/>
  </w:style>
  <w:style w:type="paragraph" w:styleId="a5">
    <w:name w:val="footer"/>
    <w:basedOn w:val="a"/>
    <w:link w:val="Char0"/>
    <w:uiPriority w:val="99"/>
    <w:unhideWhenUsed/>
    <w:rsid w:val="00FF0F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0FFE"/>
  </w:style>
  <w:style w:type="table" w:styleId="a6">
    <w:name w:val="Table Grid"/>
    <w:basedOn w:val="a1"/>
    <w:uiPriority w:val="39"/>
    <w:rsid w:val="00D24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ADMIN</cp:lastModifiedBy>
  <cp:revision>5</cp:revision>
  <dcterms:created xsi:type="dcterms:W3CDTF">2021-05-03T04:37:00Z</dcterms:created>
  <dcterms:modified xsi:type="dcterms:W3CDTF">2021-07-12T02:03:00Z</dcterms:modified>
</cp:coreProperties>
</file>