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254"/>
        <w:gridCol w:w="717"/>
        <w:gridCol w:w="2013"/>
        <w:gridCol w:w="703"/>
        <w:gridCol w:w="2073"/>
        <w:gridCol w:w="1093"/>
      </w:tblGrid>
      <w:tr w:rsidR="0035436D" w:rsidRPr="0035436D" w:rsidTr="009C4A2E">
        <w:trPr>
          <w:trHeight w:val="509"/>
        </w:trPr>
        <w:tc>
          <w:tcPr>
            <w:tcW w:w="89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436D" w:rsidRPr="0035436D" w:rsidRDefault="0035436D" w:rsidP="0088228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34"/>
                <w:szCs w:val="34"/>
              </w:rPr>
            </w:pPr>
            <w:r w:rsidRPr="0035436D">
              <w:rPr>
                <w:rFonts w:ascii="HY헤드라인M" w:eastAsia="HY헤드라인M" w:hAnsi="HY헤드라인M" w:cs="굴림" w:hint="eastAsia"/>
                <w:color w:val="000000"/>
                <w:kern w:val="0"/>
                <w:sz w:val="34"/>
                <w:szCs w:val="34"/>
              </w:rPr>
              <w:t>202</w:t>
            </w:r>
            <w:r w:rsidR="00093254">
              <w:rPr>
                <w:rFonts w:ascii="HY헤드라인M" w:eastAsia="HY헤드라인M" w:hAnsi="HY헤드라인M" w:cs="굴림"/>
                <w:color w:val="000000"/>
                <w:kern w:val="0"/>
                <w:sz w:val="34"/>
                <w:szCs w:val="34"/>
              </w:rPr>
              <w:t>1</w:t>
            </w:r>
            <w:r w:rsidRPr="0035436D">
              <w:rPr>
                <w:rFonts w:ascii="HY헤드라인M" w:eastAsia="HY헤드라인M" w:hAnsi="HY헤드라인M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proofErr w:type="spellStart"/>
            <w:r w:rsidRPr="0035436D">
              <w:rPr>
                <w:rFonts w:ascii="HY헤드라인M" w:eastAsia="HY헤드라인M" w:hAnsi="HY헤드라인M" w:cs="굴림" w:hint="eastAsia"/>
                <w:color w:val="000000"/>
                <w:kern w:val="0"/>
                <w:sz w:val="34"/>
                <w:szCs w:val="34"/>
              </w:rPr>
              <w:t>마이데이터</w:t>
            </w:r>
            <w:proofErr w:type="spellEnd"/>
            <w:r w:rsidRPr="0035436D">
              <w:rPr>
                <w:rFonts w:ascii="HY헤드라인M" w:eastAsia="HY헤드라인M" w:hAnsi="HY헤드라인M" w:cs="굴림" w:hint="eastAsia"/>
                <w:color w:val="000000"/>
                <w:kern w:val="0"/>
                <w:sz w:val="34"/>
                <w:szCs w:val="34"/>
              </w:rPr>
              <w:t xml:space="preserve"> 비즈니스 아이디어 </w:t>
            </w:r>
            <w:bookmarkStart w:id="0" w:name="_GoBack"/>
            <w:bookmarkEnd w:id="0"/>
            <w:r w:rsidRPr="0035436D">
              <w:rPr>
                <w:rFonts w:ascii="HY헤드라인M" w:eastAsia="HY헤드라인M" w:hAnsi="HY헤드라인M" w:cs="굴림" w:hint="eastAsia"/>
                <w:color w:val="000000"/>
                <w:kern w:val="0"/>
                <w:sz w:val="34"/>
                <w:szCs w:val="34"/>
              </w:rPr>
              <w:t>공모전</w:t>
            </w:r>
          </w:p>
          <w:p w:rsidR="0035436D" w:rsidRPr="0035436D" w:rsidRDefault="0035436D" w:rsidP="0088228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34"/>
                <w:szCs w:val="34"/>
              </w:rPr>
            </w:pPr>
            <w:r w:rsidRPr="0035436D">
              <w:rPr>
                <w:rFonts w:ascii="HY헤드라인M" w:eastAsia="HY헤드라인M" w:hAnsi="HY헤드라인M" w:cs="굴림" w:hint="eastAsia"/>
                <w:color w:val="000000"/>
                <w:kern w:val="0"/>
                <w:sz w:val="34"/>
                <w:szCs w:val="34"/>
              </w:rPr>
              <w:t>- 참가 신청서 -</w:t>
            </w:r>
          </w:p>
        </w:tc>
      </w:tr>
      <w:tr w:rsidR="0035436D" w:rsidRPr="0035436D" w:rsidTr="009C4A2E">
        <w:trPr>
          <w:trHeight w:val="56"/>
        </w:trPr>
        <w:tc>
          <w:tcPr>
            <w:tcW w:w="8996" w:type="dxa"/>
            <w:gridSpan w:val="7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436D" w:rsidRPr="0035436D" w:rsidRDefault="0035436D" w:rsidP="0035436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35436D" w:rsidRPr="0035436D" w:rsidTr="002E062A">
        <w:trPr>
          <w:trHeight w:val="569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436D" w:rsidRPr="0035436D" w:rsidRDefault="0035436D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543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신청구분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서비스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명칭</w:t>
            </w:r>
          </w:p>
        </w:tc>
        <w:tc>
          <w:tcPr>
            <w:tcW w:w="6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436D" w:rsidRPr="009C4A2E" w:rsidRDefault="009C4A2E" w:rsidP="002E062A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kern w:val="0"/>
                <w:sz w:val="22"/>
              </w:rPr>
              <w:t xml:space="preserve">ex&gt; </w:t>
            </w:r>
            <w:proofErr w:type="spellStart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kern w:val="0"/>
                <w:sz w:val="22"/>
              </w:rPr>
              <w:t>MyFinMedi</w:t>
            </w:r>
            <w:proofErr w:type="spellEnd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kern w:val="0"/>
                <w:sz w:val="22"/>
              </w:rPr>
              <w:t>(</w:t>
            </w:r>
            <w:proofErr w:type="spellStart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kern w:val="0"/>
                <w:sz w:val="22"/>
              </w:rPr>
              <w:t>마이핀메디</w:t>
            </w:r>
            <w:proofErr w:type="spellEnd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kern w:val="0"/>
                <w:sz w:val="22"/>
              </w:rPr>
              <w:t>)</w:t>
            </w:r>
          </w:p>
        </w:tc>
      </w:tr>
      <w:tr w:rsidR="009C4A2E" w:rsidRPr="0035436D" w:rsidTr="009C4A2E">
        <w:trPr>
          <w:trHeight w:val="3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543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활용 데이터</w:t>
            </w:r>
          </w:p>
        </w:tc>
        <w:tc>
          <w:tcPr>
            <w:tcW w:w="6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9C4A2E" w:rsidRDefault="009C4A2E" w:rsidP="002E062A">
            <w:pPr>
              <w:snapToGrid w:val="0"/>
              <w:spacing w:after="0" w:line="240" w:lineRule="auto"/>
              <w:ind w:left="-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>e</w:t>
            </w:r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>x&gt; 금융_</w:t>
            </w:r>
            <w:proofErr w:type="gramStart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>카드이용내역/ 의료</w:t>
            </w:r>
            <w:proofErr w:type="gramEnd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 xml:space="preserve">_건강검진, 병원진료 기록 </w:t>
            </w:r>
          </w:p>
        </w:tc>
      </w:tr>
      <w:tr w:rsidR="002E062A" w:rsidRPr="0035436D" w:rsidTr="009C4A2E">
        <w:trPr>
          <w:trHeight w:val="3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062A" w:rsidRPr="0035436D" w:rsidRDefault="002E062A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062A" w:rsidRPr="0035436D" w:rsidRDefault="002E062A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분야</w:t>
            </w:r>
          </w:p>
        </w:tc>
        <w:tc>
          <w:tcPr>
            <w:tcW w:w="6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062A" w:rsidRPr="002E062A" w:rsidRDefault="002E062A" w:rsidP="002E062A">
            <w:pPr>
              <w:snapToGrid w:val="0"/>
              <w:spacing w:after="0" w:line="312" w:lineRule="auto"/>
              <w:ind w:left="-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E062A">
              <w:rPr>
                <w:rFonts w:ascii="굴림" w:eastAsia="굴림" w:hAnsi="굴림" w:cs="굴림" w:hint="eastAsia"/>
                <w:i/>
                <w:iCs/>
                <w:color w:val="0000FF"/>
                <w:kern w:val="0"/>
                <w:sz w:val="22"/>
              </w:rPr>
              <w:t>ex&gt; 금융+의료</w:t>
            </w:r>
          </w:p>
        </w:tc>
      </w:tr>
      <w:tr w:rsidR="002E062A" w:rsidRPr="0035436D" w:rsidTr="002E062A">
        <w:trPr>
          <w:trHeight w:val="73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062A" w:rsidRPr="0035436D" w:rsidRDefault="002E062A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062A" w:rsidRPr="0035436D" w:rsidRDefault="002E062A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543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서비스 요약</w:t>
            </w:r>
          </w:p>
          <w:p w:rsidR="002E062A" w:rsidRPr="0035436D" w:rsidRDefault="002E062A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543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8"/>
              </w:rPr>
              <w:t>(50자 이내)</w:t>
            </w:r>
          </w:p>
        </w:tc>
        <w:tc>
          <w:tcPr>
            <w:tcW w:w="6599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062A" w:rsidRPr="009C4A2E" w:rsidRDefault="002E062A" w:rsidP="002E062A">
            <w:pPr>
              <w:snapToGrid w:val="0"/>
              <w:spacing w:after="0" w:line="240" w:lineRule="auto"/>
              <w:ind w:left="-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 xml:space="preserve">ex&gt;카드 이용정보, 의료 데이터를 결합하여 </w:t>
            </w:r>
          </w:p>
          <w:p w:rsidR="002E062A" w:rsidRPr="009C4A2E" w:rsidRDefault="002E062A" w:rsidP="002E062A">
            <w:pPr>
              <w:snapToGrid w:val="0"/>
              <w:spacing w:after="0" w:line="240" w:lineRule="auto"/>
              <w:ind w:left="-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 xml:space="preserve">쇼핑, </w:t>
            </w:r>
            <w:proofErr w:type="spellStart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>맛집추천</w:t>
            </w:r>
            <w:proofErr w:type="spellEnd"/>
            <w:r w:rsidRPr="009C4A2E">
              <w:rPr>
                <w:rFonts w:ascii="굴림" w:eastAsia="굴림" w:hAnsi="굴림" w:cs="굴림" w:hint="eastAsia"/>
                <w:i/>
                <w:iCs/>
                <w:color w:val="0000FF"/>
                <w:spacing w:val="-10"/>
                <w:kern w:val="0"/>
                <w:sz w:val="22"/>
              </w:rPr>
              <w:t>, 건강관리 등 생활 밀착형 서비스 제공</w:t>
            </w:r>
          </w:p>
        </w:tc>
      </w:tr>
      <w:tr w:rsidR="009C4A2E" w:rsidRPr="0035436D" w:rsidTr="002E062A">
        <w:trPr>
          <w:trHeight w:val="564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3543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신청자</w:t>
            </w:r>
          </w:p>
        </w:tc>
        <w:tc>
          <w:tcPr>
            <w:tcW w:w="1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성명 및 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color w:val="7F7F7F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color w:val="7F7F7F"/>
                <w:kern w:val="0"/>
                <w:sz w:val="18"/>
                <w:szCs w:val="18"/>
              </w:rPr>
              <w:t>① 팀의 대표자</w:t>
            </w:r>
          </w:p>
        </w:tc>
        <w:tc>
          <w:tcPr>
            <w:tcW w:w="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소속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역할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9C4A2E" w:rsidRDefault="009C4A2E" w:rsidP="002E062A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after="0" w:line="240" w:lineRule="auto"/>
              <w:ind w:leftChars="0"/>
              <w:rPr>
                <w:rFonts w:asciiTheme="minorEastAsia" w:hAnsiTheme="minorEastAsia" w:cs="굴림"/>
                <w:i/>
                <w:iCs/>
                <w:color w:val="3366FF"/>
                <w:kern w:val="0"/>
                <w:sz w:val="18"/>
                <w:szCs w:val="18"/>
              </w:rPr>
            </w:pPr>
            <w:r w:rsidRPr="009C4A2E">
              <w:rPr>
                <w:rFonts w:asciiTheme="minorEastAsia" w:hAnsiTheme="minorEastAsia" w:cs="굴림" w:hint="eastAsia"/>
                <w:i/>
                <w:iCs/>
                <w:color w:val="3366FF"/>
                <w:kern w:val="0"/>
                <w:sz w:val="18"/>
                <w:szCs w:val="18"/>
              </w:rPr>
              <w:t>예)</w:t>
            </w:r>
            <w:proofErr w:type="spellStart"/>
            <w:r w:rsidRPr="009C4A2E">
              <w:rPr>
                <w:rFonts w:asciiTheme="minorEastAsia" w:hAnsiTheme="minorEastAsia" w:cs="굴림" w:hint="eastAsia"/>
                <w:i/>
                <w:iCs/>
                <w:color w:val="3366FF"/>
                <w:kern w:val="0"/>
                <w:sz w:val="18"/>
                <w:szCs w:val="18"/>
              </w:rPr>
              <w:t>Kdata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9C4A2E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i/>
                <w:iCs/>
                <w:color w:val="3366FF"/>
                <w:kern w:val="0"/>
                <w:sz w:val="18"/>
                <w:szCs w:val="18"/>
              </w:rPr>
            </w:pPr>
            <w:r w:rsidRPr="009C4A2E">
              <w:rPr>
                <w:rFonts w:asciiTheme="minorEastAsia" w:hAnsiTheme="minorEastAsia" w:cs="굴림" w:hint="eastAsia"/>
                <w:i/>
                <w:iCs/>
                <w:color w:val="3366FF"/>
                <w:kern w:val="0"/>
                <w:sz w:val="18"/>
                <w:szCs w:val="18"/>
              </w:rPr>
              <w:t>기획자</w:t>
            </w:r>
          </w:p>
        </w:tc>
      </w:tr>
      <w:tr w:rsidR="009C4A2E" w:rsidRPr="0035436D" w:rsidTr="002E062A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C4A2E" w:rsidRPr="0035436D" w:rsidTr="002E062A">
        <w:trPr>
          <w:trHeight w:val="6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9C4A2E" w:rsidRDefault="009C4A2E" w:rsidP="002E062A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after="0" w:line="240" w:lineRule="auto"/>
              <w:ind w:leftChars="0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C4A2E" w:rsidRPr="0035436D" w:rsidTr="009C4A2E">
        <w:trPr>
          <w:trHeight w:val="3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E06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7F7F7F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연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락</w:t>
            </w:r>
            <w:proofErr w:type="spellEnd"/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처</w:t>
            </w:r>
          </w:p>
        </w:tc>
        <w:tc>
          <w:tcPr>
            <w:tcW w:w="3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대표 신청자의 핸드폰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C4A2E" w:rsidRPr="0035436D" w:rsidTr="009C4A2E">
        <w:trPr>
          <w:trHeight w:val="55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대표 신청자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7F7F7F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color w:val="7F7F7F"/>
                <w:kern w:val="0"/>
                <w:sz w:val="18"/>
                <w:szCs w:val="18"/>
              </w:rPr>
              <w:t>신청서 발송 메일 주소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436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그 외 연락 가능한 연락처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C4A2E" w:rsidRPr="0035436D" w:rsidTr="009C4A2E">
        <w:trPr>
          <w:trHeight w:val="2537"/>
        </w:trPr>
        <w:tc>
          <w:tcPr>
            <w:tcW w:w="89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543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&lt;제출서류 및 유의사항&gt;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6"/>
                <w:szCs w:val="20"/>
              </w:rPr>
            </w:pPr>
          </w:p>
          <w:p w:rsidR="009C4A2E" w:rsidRPr="009C4A2E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9C4A2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9C4A2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접수 :</w:t>
            </w:r>
            <w:proofErr w:type="gramEnd"/>
            <w:r w:rsidRPr="009C4A2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참가신청서, 아이디어 기획서, 개인정보 </w:t>
            </w:r>
            <w:proofErr w:type="spellStart"/>
            <w:r w:rsidRPr="009C4A2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수집·이용·제</w:t>
            </w:r>
            <w:proofErr w:type="spellEnd"/>
            <w:r w:rsidRPr="009C4A2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3자 제공 동의서, 참가서약서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일정은 사정에 의하여 변경될 수 있으며, 변경된 사항은 별도 </w:t>
            </w:r>
            <w:r w:rsidR="002E06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안내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허위 사실 기재 등이 발견되었을 때는 수상 취소 가능</w:t>
            </w:r>
          </w:p>
          <w:p w:rsidR="009C4A2E" w:rsidRPr="009C4A2E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인적 사항 정확한 기재 요망</w:t>
            </w:r>
            <w:r w:rsidRPr="009C4A2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(기재착오로 인해 연락이 안될 경우 발생하는 문제는 책임지지 않음)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적격자가 없을 시, 입상자를 선발하지 않을 수 있음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기타 문의 및 </w:t>
            </w:r>
            <w:proofErr w:type="gramStart"/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접수 :</w:t>
            </w:r>
            <w:proofErr w:type="gramEnd"/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공모전 사무국(</w:t>
            </w:r>
            <w:r w:rsidRPr="009C4A2E">
              <w:rPr>
                <w:rFonts w:ascii="맑은 고딕" w:eastAsia="맑은 고딕" w:hAnsi="맑은 고딕" w:cs="굴림" w:hint="eastAsia"/>
                <w:color w:val="3366FF"/>
                <w:kern w:val="0"/>
                <w:szCs w:val="20"/>
              </w:rPr>
              <w:t xml:space="preserve">070-7575-2352, </w:t>
            </w:r>
            <w:hyperlink r:id="rId5" w:history="1">
              <w:r w:rsidRPr="00882286">
                <w:rPr>
                  <w:rFonts w:ascii="맑은 고딕" w:eastAsia="맑은 고딕" w:hAnsi="맑은 고딕" w:cs="굴림" w:hint="eastAsia"/>
                  <w:color w:val="0000FF"/>
                  <w:kern w:val="0"/>
                  <w:szCs w:val="20"/>
                  <w:u w:val="single" w:color="000000"/>
                </w:rPr>
                <w:t>mydata_idea@kdata.or.kr</w:t>
              </w:r>
            </w:hyperlink>
            <w:r w:rsidRPr="003543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9C4A2E" w:rsidRPr="0035436D" w:rsidRDefault="009C4A2E" w:rsidP="002E062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C4A2E" w:rsidRPr="002814F8" w:rsidTr="002814F8">
        <w:trPr>
          <w:trHeight w:val="393"/>
        </w:trPr>
        <w:tc>
          <w:tcPr>
            <w:tcW w:w="89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14F8" w:rsidRPr="002814F8" w:rsidRDefault="002814F8" w:rsidP="002814F8">
            <w:pPr>
              <w:wordWrap/>
              <w:snapToGrid w:val="0"/>
              <w:spacing w:after="0" w:line="240" w:lineRule="auto"/>
              <w:ind w:left="400" w:right="4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2814F8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위와 같이 「2021 </w:t>
            </w:r>
            <w:proofErr w:type="spellStart"/>
            <w:r w:rsidRPr="002814F8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마이데이터</w:t>
            </w:r>
            <w:proofErr w:type="spellEnd"/>
            <w:r w:rsidRPr="002814F8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 비즈니스 아이디어 </w:t>
            </w:r>
            <w:proofErr w:type="spellStart"/>
            <w:r w:rsidRPr="002814F8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공모전」에</w:t>
            </w:r>
            <w:proofErr w:type="spellEnd"/>
            <w:r w:rsidRPr="002814F8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 참가하고자</w:t>
            </w:r>
          </w:p>
          <w:p w:rsidR="002814F8" w:rsidRDefault="002814F8" w:rsidP="002814F8">
            <w:pPr>
              <w:wordWrap/>
              <w:snapToGrid w:val="0"/>
              <w:spacing w:after="0" w:line="240" w:lineRule="auto"/>
              <w:ind w:left="400" w:right="4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2"/>
              </w:rPr>
            </w:pPr>
            <w:r w:rsidRPr="002814F8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첨부의 내용과 함께 신청합니다.</w:t>
            </w:r>
          </w:p>
          <w:p w:rsidR="002814F8" w:rsidRPr="002814F8" w:rsidRDefault="002814F8" w:rsidP="002814F8">
            <w:pPr>
              <w:wordWrap/>
              <w:snapToGrid w:val="0"/>
              <w:spacing w:after="0" w:line="240" w:lineRule="auto"/>
              <w:ind w:left="400" w:right="4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</w:rPr>
            </w:pPr>
          </w:p>
          <w:p w:rsidR="002814F8" w:rsidRDefault="002814F8" w:rsidP="002814F8">
            <w:pPr>
              <w:snapToGrid w:val="0"/>
              <w:spacing w:after="0" w:line="240" w:lineRule="auto"/>
              <w:ind w:right="400" w:firstLineChars="300" w:firstLine="6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첨부 아이디어 기획서 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</w:t>
            </w:r>
          </w:p>
          <w:p w:rsidR="002814F8" w:rsidRDefault="002814F8" w:rsidP="002814F8">
            <w:pPr>
              <w:snapToGrid w:val="0"/>
              <w:spacing w:after="0" w:line="240" w:lineRule="auto"/>
              <w:ind w:left="1938" w:right="400" w:hanging="76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수집·이용·제</w:t>
            </w:r>
            <w:proofErr w:type="spellEnd"/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3자 제공 동의서 1부</w:t>
            </w:r>
          </w:p>
          <w:p w:rsidR="002814F8" w:rsidRDefault="002814F8" w:rsidP="002814F8">
            <w:pPr>
              <w:snapToGrid w:val="0"/>
              <w:spacing w:after="0" w:line="240" w:lineRule="auto"/>
              <w:ind w:left="1938" w:right="400" w:hanging="76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참가서약서 1부</w:t>
            </w:r>
          </w:p>
          <w:p w:rsidR="002814F8" w:rsidRPr="002814F8" w:rsidRDefault="002814F8" w:rsidP="002814F8">
            <w:pPr>
              <w:snapToGrid w:val="0"/>
              <w:spacing w:after="0" w:line="240" w:lineRule="auto"/>
              <w:ind w:left="1938" w:right="400" w:hanging="76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2814F8" w:rsidRPr="002814F8" w:rsidRDefault="002814F8" w:rsidP="002814F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2021 년</w:t>
            </w:r>
            <w:r w:rsidRPr="002814F8">
              <w:rPr>
                <w:rFonts w:ascii="바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 일</w:t>
            </w:r>
          </w:p>
          <w:p w:rsidR="009C4A2E" w:rsidRPr="002814F8" w:rsidRDefault="002814F8" w:rsidP="002814F8">
            <w:pPr>
              <w:wordWrap/>
              <w:snapToGrid w:val="0"/>
              <w:spacing w:after="0" w:line="384" w:lineRule="auto"/>
              <w:ind w:right="166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신청자 :</w:t>
            </w:r>
            <w:proofErr w:type="gramEnd"/>
            <w:r w:rsidRPr="002814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(인)</w:t>
            </w:r>
          </w:p>
        </w:tc>
      </w:tr>
    </w:tbl>
    <w:p w:rsidR="009C52B2" w:rsidRPr="00882286" w:rsidRDefault="009C52B2" w:rsidP="00882286">
      <w:pPr>
        <w:rPr>
          <w:sz w:val="2"/>
        </w:rPr>
      </w:pPr>
    </w:p>
    <w:sectPr w:rsidR="009C52B2" w:rsidRPr="008822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6F2C"/>
    <w:multiLevelType w:val="hybridMultilevel"/>
    <w:tmpl w:val="3C4E0FC6"/>
    <w:lvl w:ilvl="0" w:tplc="171E1962">
      <w:start w:val="1"/>
      <w:numFmt w:val="decimalEnclosedCircle"/>
      <w:lvlText w:val="%1"/>
      <w:lvlJc w:val="left"/>
      <w:pPr>
        <w:ind w:left="0" w:firstLine="0"/>
      </w:pPr>
      <w:rPr>
        <w:rFonts w:hint="default"/>
        <w:i w:val="0"/>
        <w:color w:val="7F7F7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CE63B8"/>
    <w:multiLevelType w:val="hybridMultilevel"/>
    <w:tmpl w:val="D79274E6"/>
    <w:lvl w:ilvl="0" w:tplc="1E38997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6D"/>
    <w:rsid w:val="00093254"/>
    <w:rsid w:val="00111760"/>
    <w:rsid w:val="002814F8"/>
    <w:rsid w:val="002A492C"/>
    <w:rsid w:val="002E062A"/>
    <w:rsid w:val="0035436D"/>
    <w:rsid w:val="005C712C"/>
    <w:rsid w:val="00882286"/>
    <w:rsid w:val="009C4A2E"/>
    <w:rsid w:val="009C52B2"/>
    <w:rsid w:val="00E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B4FC"/>
  <w15:chartTrackingRefBased/>
  <w15:docId w15:val="{4A3E8008-E34F-405A-B6D5-5EA72544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35436D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Calibri" w:cs="굴림"/>
      <w:color w:val="000000"/>
      <w:kern w:val="0"/>
      <w:sz w:val="22"/>
    </w:rPr>
  </w:style>
  <w:style w:type="paragraph" w:customStyle="1" w:styleId="a3">
    <w:name w:val="바탕글"/>
    <w:basedOn w:val="a"/>
    <w:rsid w:val="0035436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3543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5E0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data_idea@kdata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7</cp:revision>
  <dcterms:created xsi:type="dcterms:W3CDTF">2021-05-03T05:06:00Z</dcterms:created>
  <dcterms:modified xsi:type="dcterms:W3CDTF">2021-07-12T01:59:00Z</dcterms:modified>
</cp:coreProperties>
</file>