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tblpX="-37" w:tblpY="114"/>
        <w:tblW w:w="906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600" w:firstRow="0" w:lastRow="0" w:firstColumn="0" w:lastColumn="0" w:noHBand="1" w:noVBand="1"/>
      </w:tblPr>
      <w:tblGrid>
        <w:gridCol w:w="461"/>
        <w:gridCol w:w="1745"/>
        <w:gridCol w:w="2371"/>
        <w:gridCol w:w="1745"/>
        <w:gridCol w:w="2739"/>
      </w:tblGrid>
      <w:tr w:rsidR="002B6C1E" w:rsidRPr="006C03B1" w:rsidTr="00BA7CED"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HY헤드라인M"/>
                <w:color w:val="000000"/>
                <w:sz w:val="32"/>
                <w:szCs w:val="32"/>
              </w:rPr>
            </w:pPr>
            <w:r w:rsidRPr="006C03B1">
              <w:rPr>
                <w:rFonts w:asciiTheme="minorEastAsia" w:eastAsiaTheme="minorEastAsia" w:hAnsiTheme="minorEastAsia" w:cs="HY헤드라인M"/>
                <w:b/>
                <w:color w:val="000000"/>
                <w:sz w:val="32"/>
                <w:szCs w:val="32"/>
              </w:rPr>
              <w:t>울림프로젝트 신청서</w:t>
            </w:r>
          </w:p>
          <w:p w:rsidR="006C03B1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HY헤드라인M"/>
                <w:color w:val="000000"/>
                <w:sz w:val="16"/>
                <w:szCs w:val="16"/>
              </w:rPr>
            </w:pPr>
          </w:p>
        </w:tc>
      </w:tr>
      <w:tr w:rsidR="002B6C1E" w:rsidRPr="006C03B1" w:rsidTr="00BA7CED">
        <w:trPr>
          <w:trHeight w:val="546"/>
        </w:trPr>
        <w:tc>
          <w:tcPr>
            <w:tcW w:w="461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A7CED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신</w:t>
            </w:r>
          </w:p>
          <w:p w:rsidR="00BA7CED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청</w:t>
            </w:r>
          </w:p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인</w:t>
            </w:r>
          </w:p>
        </w:tc>
        <w:tc>
          <w:tcPr>
            <w:tcW w:w="174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신청인</w:t>
            </w:r>
          </w:p>
        </w:tc>
        <w:tc>
          <w:tcPr>
            <w:tcW w:w="23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개인/팀 이름</w:t>
            </w:r>
          </w:p>
        </w:tc>
        <w:tc>
          <w:tcPr>
            <w:tcW w:w="273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452"/>
        </w:trPr>
        <w:tc>
          <w:tcPr>
            <w:tcW w:w="46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2B6C1E" w:rsidRPr="006C03B1" w:rsidRDefault="002B6C1E" w:rsidP="00BA7C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연락처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sns</w:t>
            </w:r>
          </w:p>
        </w:tc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484"/>
        </w:trPr>
        <w:tc>
          <w:tcPr>
            <w:tcW w:w="461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2B6C1E" w:rsidRPr="006C03B1" w:rsidRDefault="002B6C1E" w:rsidP="00BA7C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27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jc w:val="left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∙ 울림프로젝트에 참여할 개인/팀의 악기 구성에 대해 알려주세요.</w:t>
            </w:r>
          </w:p>
        </w:tc>
      </w:tr>
      <w:tr w:rsidR="002B6C1E" w:rsidRPr="006C03B1" w:rsidTr="00BA7CED"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  <w:p w:rsidR="002B6C1E" w:rsidRPr="00B448B2" w:rsidRDefault="002B6C1E" w:rsidP="00BA7CED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35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∙ 본인/팀의 음악에 대한 생각과 앨범의 주제에 대해 자유롭게 이야기해주세요.</w:t>
            </w:r>
          </w:p>
        </w:tc>
      </w:tr>
      <w:tr w:rsidR="002B6C1E" w:rsidRPr="006C03B1" w:rsidTr="00BA7CED"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6C1E" w:rsidRPr="006C03B1" w:rsidRDefault="002B6C1E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6C1E" w:rsidRPr="006C03B1" w:rsidRDefault="002B6C1E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6C1E" w:rsidRPr="006C03B1" w:rsidRDefault="002B6C1E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6C1E" w:rsidRDefault="002B6C1E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C03B1" w:rsidRPr="006C03B1" w:rsidRDefault="006C03B1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6C1E" w:rsidRDefault="002B6C1E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B448B2" w:rsidRPr="003745F3" w:rsidRDefault="00B448B2" w:rsidP="00BA7CED">
            <w:pPr>
              <w:spacing w:after="0" w:line="240" w:lineRule="auto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bookmarkStart w:id="0" w:name="_GoBack"/>
            <w:bookmarkEnd w:id="0"/>
          </w:p>
          <w:p w:rsidR="00B448B2" w:rsidRPr="006C03B1" w:rsidRDefault="00B448B2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35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∙ 울림프로젝트 음반제작지원으로 녹음하여 발매할 음반의 곡은 몇 곡인가요?</w:t>
            </w:r>
          </w:p>
        </w:tc>
      </w:tr>
      <w:tr w:rsidR="002B6C1E" w:rsidRPr="006C03B1" w:rsidTr="00BA7CED">
        <w:trPr>
          <w:trHeight w:val="535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spacing w:after="0"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38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 xml:space="preserve">∙ 공연영상을 볼 수 있는 </w:t>
            </w:r>
            <w:r w:rsidR="00FB38F7">
              <w:rPr>
                <w:rFonts w:asciiTheme="minorEastAsia" w:eastAsiaTheme="minorEastAsia" w:hAnsiTheme="minorEastAsia" w:hint="eastAsia"/>
                <w:sz w:val="20"/>
                <w:szCs w:val="20"/>
              </w:rPr>
              <w:t>U</w:t>
            </w:r>
            <w:r w:rsidR="00FB38F7">
              <w:rPr>
                <w:rFonts w:asciiTheme="minorEastAsia" w:eastAsiaTheme="minorEastAsia" w:hAnsiTheme="minorEastAsia"/>
                <w:sz w:val="20"/>
                <w:szCs w:val="20"/>
              </w:rPr>
              <w:t xml:space="preserve">RL </w:t>
            </w: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링크를 알려주세요.</w:t>
            </w:r>
          </w:p>
        </w:tc>
      </w:tr>
      <w:tr w:rsidR="002B6C1E" w:rsidRPr="006C03B1" w:rsidTr="00BA7CED">
        <w:trPr>
          <w:trHeight w:val="538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2B6C1E" w:rsidP="00BA7CE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B6C1E" w:rsidRPr="006C03B1" w:rsidTr="00BA7CED">
        <w:trPr>
          <w:trHeight w:val="501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95" w:lineRule="auto"/>
              <w:jc w:val="left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∙ 울림프로젝트를 알게</w:t>
            </w:r>
            <w:r w:rsidR="009F5124">
              <w:rPr>
                <w:rFonts w:asciiTheme="minorEastAsia" w:eastAsiaTheme="minorEastAsia" w:hAnsiTheme="minorEastAsia" w:cs="굴림" w:hint="eastAsia"/>
                <w:color w:val="000000"/>
                <w:sz w:val="20"/>
                <w:szCs w:val="20"/>
              </w:rPr>
              <w:t xml:space="preserve"> </w:t>
            </w: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된 경로는 어떻게 되나요?</w:t>
            </w:r>
          </w:p>
        </w:tc>
      </w:tr>
      <w:tr w:rsidR="002B6C1E" w:rsidRPr="006C03B1" w:rsidTr="001A2611">
        <w:trPr>
          <w:trHeight w:val="1166"/>
        </w:trPr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2B6C1E" w:rsidRPr="006C03B1" w:rsidRDefault="006C03B1" w:rsidP="00BA7CED">
            <w:pPr>
              <w:spacing w:after="0" w:line="295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□ </w:t>
            </w:r>
            <w:hyperlink w:history="1">
              <w:r w:rsidRPr="006C03B1">
                <w:rPr>
                  <w:rFonts w:asciiTheme="minorEastAsia" w:eastAsiaTheme="minorEastAsia" w:hAnsiTheme="minorEastAsia" w:cs="굴림"/>
                  <w:color w:val="0563C1" w:themeColor="hyperlink"/>
                  <w:sz w:val="20"/>
                  <w:szCs w:val="20"/>
                  <w:u w:val="single"/>
                </w:rPr>
                <w:t xml:space="preserve">www.audioguyrecords.com </w:t>
              </w:r>
            </w:hyperlink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     □ www.audioguy.co.kr </w:t>
            </w:r>
          </w:p>
          <w:p w:rsidR="002B6C1E" w:rsidRPr="006C03B1" w:rsidRDefault="006C03B1" w:rsidP="00BA7CED">
            <w:pPr>
              <w:spacing w:after="0" w:line="295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>□ 오디오가이 네이버블로그        □ Instagram       □ Facebook</w:t>
            </w:r>
          </w:p>
          <w:p w:rsidR="002B6C1E" w:rsidRPr="006C03B1" w:rsidRDefault="006C03B1" w:rsidP="00BA7CED">
            <w:pPr>
              <w:spacing w:after="0" w:line="295" w:lineRule="auto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□ 기타 </w:t>
            </w:r>
            <w:proofErr w:type="gramStart"/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6C03B1"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  <w:t xml:space="preserve">              )</w:t>
            </w:r>
          </w:p>
        </w:tc>
      </w:tr>
      <w:tr w:rsidR="002B6C1E" w:rsidRPr="006C03B1" w:rsidTr="00BA7CED">
        <w:tc>
          <w:tcPr>
            <w:tcW w:w="906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415BCB" w:rsidRDefault="00415BCB" w:rsidP="00BA7CED">
            <w:pPr>
              <w:spacing w:after="0" w:line="184" w:lineRule="auto"/>
              <w:ind w:right="1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B6C1E" w:rsidRPr="006C03B1" w:rsidRDefault="006C03B1" w:rsidP="00BA7CED">
            <w:pPr>
              <w:spacing w:after="0" w:line="184" w:lineRule="auto"/>
              <w:ind w:right="100"/>
              <w:jc w:val="center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* 음악</w:t>
            </w:r>
            <w:r w:rsidR="00415B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2-3곡과 신청서를 [울림프로젝트5기]</w:t>
            </w:r>
            <w:proofErr w:type="spellStart"/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팀이름</w:t>
            </w:r>
            <w:proofErr w:type="spellEnd"/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 xml:space="preserve"> 폴더명으로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압축하여 </w:t>
            </w:r>
            <w:r w:rsidRPr="006C03B1">
              <w:rPr>
                <w:rFonts w:asciiTheme="minorEastAsia" w:eastAsiaTheme="minorEastAsia" w:hAnsiTheme="minorEastAsia"/>
                <w:sz w:val="20"/>
                <w:szCs w:val="20"/>
              </w:rPr>
              <w:t>보내주세요.</w:t>
            </w:r>
          </w:p>
          <w:p w:rsidR="002B6C1E" w:rsidRPr="006C03B1" w:rsidRDefault="002B6C1E" w:rsidP="00BA7CED">
            <w:pPr>
              <w:spacing w:after="0" w:line="295" w:lineRule="auto"/>
              <w:ind w:left="100" w:right="100"/>
              <w:rPr>
                <w:rFonts w:asciiTheme="minorEastAsia" w:eastAsiaTheme="minorEastAsia" w:hAnsiTheme="minorEastAsia" w:cs="굴림"/>
                <w:color w:val="000000"/>
                <w:sz w:val="20"/>
                <w:szCs w:val="20"/>
              </w:rPr>
            </w:pPr>
          </w:p>
          <w:p w:rsidR="002B6C1E" w:rsidRPr="006C03B1" w:rsidRDefault="006C03B1" w:rsidP="00BA7CED">
            <w:pPr>
              <w:spacing w:after="0" w:line="295" w:lineRule="auto"/>
              <w:ind w:left="100" w:right="100"/>
              <w:jc w:val="center"/>
              <w:rPr>
                <w:rFonts w:asciiTheme="minorEastAsia" w:eastAsiaTheme="minorEastAsia" w:hAnsiTheme="minorEastAsia" w:cs="바탕"/>
                <w:color w:val="000000"/>
                <w:sz w:val="20"/>
                <w:szCs w:val="20"/>
              </w:rPr>
            </w:pPr>
            <w:r w:rsidRPr="006C03B1">
              <w:rPr>
                <w:rFonts w:asciiTheme="minorEastAsia" w:eastAsiaTheme="minorEastAsia" w:hAnsiTheme="minorEastAsia" w:cs="바탕"/>
                <w:color w:val="000000"/>
                <w:sz w:val="20"/>
                <w:szCs w:val="20"/>
              </w:rPr>
              <w:t>AUDIOGUY</w:t>
            </w:r>
          </w:p>
        </w:tc>
      </w:tr>
    </w:tbl>
    <w:p w:rsidR="002B6C1E" w:rsidRDefault="002B6C1E">
      <w:pPr>
        <w:rPr>
          <w:rFonts w:hint="eastAsia"/>
        </w:rPr>
      </w:pPr>
    </w:p>
    <w:sectPr w:rsidR="002B6C1E">
      <w:pgSz w:w="11906" w:h="16838"/>
      <w:pgMar w:top="1701" w:right="1440" w:bottom="1440" w:left="1440" w:header="708" w:footer="708" w:gutter="0"/>
      <w:cols w:space="720"/>
      <w:docGrid w:linePitch="360" w:charSpace="47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1E"/>
    <w:rsid w:val="001A2611"/>
    <w:rsid w:val="002B6C1E"/>
    <w:rsid w:val="003745F3"/>
    <w:rsid w:val="00415BCB"/>
    <w:rsid w:val="006C03B1"/>
    <w:rsid w:val="009F5124"/>
    <w:rsid w:val="00B448B2"/>
    <w:rsid w:val="00BA7CED"/>
    <w:rsid w:val="00FB38F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0E5BC"/>
  <w15:docId w15:val="{93F3E8F3-41DD-49DE-846F-49C01EAE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line="259" w:lineRule="auto"/>
      <w:jc w:val="both"/>
    </w:pPr>
    <w:rPr>
      <w:rFonts w:ascii="나눔고딕" w:eastAsia="나눔고딕" w:hAnsi="나눔고딕" w:cs="나눔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28"/>
    <w:unhideWhenUsed/>
    <w:qFormat/>
  </w:style>
  <w:style w:type="paragraph" w:styleId="2">
    <w:name w:val="toc 2"/>
    <w:basedOn w:val="a"/>
    <w:next w:val="a"/>
    <w:uiPriority w:val="29"/>
    <w:unhideWhenUsed/>
    <w:qFormat/>
    <w:pPr>
      <w:ind w:left="425"/>
    </w:pPr>
  </w:style>
  <w:style w:type="paragraph" w:styleId="3">
    <w:name w:val="toc 3"/>
    <w:basedOn w:val="a"/>
    <w:next w:val="a"/>
    <w:uiPriority w:val="30"/>
    <w:unhideWhenUsed/>
    <w:qFormat/>
    <w:pPr>
      <w:ind w:left="850"/>
    </w:pPr>
  </w:style>
  <w:style w:type="table" w:styleId="a3">
    <w:name w:val="Table Grid"/>
    <w:basedOn w:val="a1"/>
    <w:uiPriority w:val="3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38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1"/>
    <w:uiPriority w:val="39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0">
    <w:name w:val="Plain Table 2"/>
    <w:basedOn w:val="a1"/>
    <w:uiPriority w:val="40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0">
    <w:name w:val="Plain Table 3"/>
    <w:basedOn w:val="a1"/>
    <w:uiPriority w:val="41"/>
    <w:pPr>
      <w:spacing w:after="0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pPr>
      <w:spacing w:after="0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3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1"/>
    <w:uiPriority w:val="4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1"/>
    <w:uiPriority w:val="5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5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">
    <w:name w:val="Grid Table 2 Accent 2"/>
    <w:basedOn w:val="a1"/>
    <w:uiPriority w:val="53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54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55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56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">
    <w:name w:val="Grid Table 2 Accent 6"/>
    <w:basedOn w:val="a1"/>
    <w:uiPriority w:val="5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Grid Table 3"/>
    <w:basedOn w:val="a1"/>
    <w:uiPriority w:val="5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uiPriority w:val="60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6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6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63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uiPriority w:val="64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66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">
    <w:name w:val="Grid Table 4 Accent 2"/>
    <w:basedOn w:val="a1"/>
    <w:uiPriority w:val="6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6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6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70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">
    <w:name w:val="Grid Table 4 Accent 6"/>
    <w:basedOn w:val="a1"/>
    <w:uiPriority w:val="7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7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7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styleId="5-2">
    <w:name w:val="Grid Table 5 Dark Accent 2"/>
    <w:basedOn w:val="a1"/>
    <w:uiPriority w:val="7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7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7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styleId="5-6">
    <w:name w:val="Grid Table 5 Dark Accent 6"/>
    <w:basedOn w:val="a1"/>
    <w:uiPriority w:val="7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79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80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">
    <w:name w:val="Grid Table 6 Colorful Accent 2"/>
    <w:basedOn w:val="a1"/>
    <w:uiPriority w:val="8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82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83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84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">
    <w:name w:val="Grid Table 6 Colorful Accent 6"/>
    <w:basedOn w:val="a1"/>
    <w:uiPriority w:val="85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86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uiPriority w:val="88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89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90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9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uiPriority w:val="92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2">
    <w:name w:val="List Table 1 Light"/>
    <w:basedOn w:val="a1"/>
    <w:uiPriority w:val="93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94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1-20">
    <w:name w:val="List Table 1 Light Accent 2"/>
    <w:basedOn w:val="a1"/>
    <w:uiPriority w:val="95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96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97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98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1-60">
    <w:name w:val="List Table 1 Light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2">
    <w:name w:val="List Table 2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0">
    <w:name w:val="List Table 2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0">
    <w:name w:val="List Table 2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2">
    <w:name w:val="List Table 3"/>
    <w:basedOn w:val="a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0">
    <w:name w:val="List Table 4 Accent 2"/>
    <w:basedOn w:val="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0">
    <w:name w:val="List Table 4 Accent 6"/>
    <w:basedOn w:val="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0">
    <w:name w:val="List Table 6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0">
    <w:name w:val="List Table 6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394</Characters>
  <Application>Microsoft Office Word</Application>
  <DocSecurity>0</DocSecurity>
  <Lines>3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peacetree23</dc:creator>
  <cp:lastModifiedBy>PARK HYUN SOOK</cp:lastModifiedBy>
  <cp:revision>10</cp:revision>
  <cp:lastPrinted>2020-01-02T07:03:00Z</cp:lastPrinted>
  <dcterms:created xsi:type="dcterms:W3CDTF">2020-01-02T06:41:00Z</dcterms:created>
  <dcterms:modified xsi:type="dcterms:W3CDTF">2020-01-02T08:56:00Z</dcterms:modified>
</cp:coreProperties>
</file>