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2020공동주택 같이살림 프로젝트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시민기자단 모집 공고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같이살림 프로젝트의 이야기를 생생하게 전해줄 시민 기자단을 모집합니다.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같이살림 프로젝트는?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공동주택에 거주하는 서울시민들이 스스로 생활 문제를 발견하고,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같이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사회적경제 방식으로 문제의 해결방안을 찾아내는 과정을 통해 더 나은 시민의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 살림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을 만들어 가는 사업입니다.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현재 11개 자치구 21개의 공동주택 단지에서 진행되고 있습니다.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현장의 따끈따끈한 소식을 알리고 사회적경제를 확산하고자 시민기자단을 모집합니다.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모집대상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2020 같이살림 프로젝트 참여 자치구에 거주하는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만19세 이상 시민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(필수)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글쓰기와 사진촬영을 좋아하고 사회적경제에 관심이 많은 분 (필수)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지역 기자단 또는 사회적경제 관련 활동 경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험이 있으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신 분(우대)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모집인원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11명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(참여 자치구별 1명)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모집일정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2020.08.28(금) ~2020.09.10(목)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발표: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2020년 9월 11일(금)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개별 통보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온라인 오리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엔테이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션 9월 18일(금) 예정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온라인 오리엔테이션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-사업 소개 및 기자단 운영 안내</w:t>
      </w:r>
    </w:p>
    <w:p w:rsidR="00000000" w:rsidDel="00000000" w:rsidP="00000000" w:rsidRDefault="00000000" w:rsidRPr="00000000" w14:paraId="0000001A">
      <w:pPr>
        <w:rPr>
          <w:color w:val="ff00ff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-글쓰기와 기사 작성 관련 강의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지원방법</w:t>
      </w:r>
    </w:p>
    <w:p w:rsidR="00000000" w:rsidDel="00000000" w:rsidP="00000000" w:rsidRDefault="00000000" w:rsidRPr="00000000" w14:paraId="0000001D">
      <w:pPr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시민기자단 신청 링크를 통해 지원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https://forms.gle/aym33Z4MjqnDc26X6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활동기간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:2020년 9월~ 12월(4개월)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활동내용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- 같이살림 프로젝트 참여 단지 주민 인터뷰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단지별 진행 현황 취재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- 같이살림 프로젝트 공식채널 내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기사 게재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※  참여자치구 내 단지별 1건 이상 기사 작성 필수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작성된 기사는 서울시 사회적경제지원센터 블로그 및 뉴스레터에 기명으로 게재될 예정입니다.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활동 혜택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- 기사 작성 시 원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고료  건당 5 만원 지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급 (글 A4 1매 이상, 사진 최소 5컷 이상)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온라인 글쓰기 및 기사 작성 교육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1~2회</w:t>
      </w:r>
    </w:p>
    <w:p w:rsidR="00000000" w:rsidDel="00000000" w:rsidP="00000000" w:rsidRDefault="00000000" w:rsidRPr="00000000" w14:paraId="0000002B">
      <w:pPr>
        <w:rPr>
          <w:color w:val="ff00ff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- 활동 종료 후 활동증명서 발급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4"/>
          <w:sz w:val="24"/>
          <w:szCs w:val="24"/>
          <w:highlight w:val="white"/>
          <w:rtl w:val="0"/>
        </w:rPr>
        <w:t xml:space="preserve">유의사항</w:t>
      </w:r>
    </w:p>
    <w:p w:rsidR="00000000" w:rsidDel="00000000" w:rsidP="00000000" w:rsidRDefault="00000000" w:rsidRPr="00000000" w14:paraId="0000002E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highlight w:val="white"/>
          <w:rtl w:val="0"/>
        </w:rPr>
        <w:t xml:space="preserve">-지원서 허위작성 및 본인 잘못에 따른 기재 착오 및 누락시 불이익이 생길 수 있습니다.</w:t>
      </w:r>
    </w:p>
    <w:p w:rsidR="00000000" w:rsidDel="00000000" w:rsidP="00000000" w:rsidRDefault="00000000" w:rsidRPr="00000000" w14:paraId="0000002F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highlight w:val="white"/>
          <w:rtl w:val="0"/>
        </w:rPr>
        <w:t xml:space="preserve">-지원서에 기재된 개인정보는 본인확인 및 시민기자단 활동 이외에 다른 용도로 일체 사용 하지 않습니다.</w:t>
      </w:r>
    </w:p>
    <w:p w:rsidR="00000000" w:rsidDel="00000000" w:rsidP="00000000" w:rsidRDefault="00000000" w:rsidRPr="00000000" w14:paraId="00000030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highlight w:val="white"/>
          <w:rtl w:val="0"/>
        </w:rPr>
        <w:t xml:space="preserve">- 감염병 확산에 따라 상기 일정 및 구체적인 활동은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highlight w:val="white"/>
          <w:rtl w:val="0"/>
        </w:rPr>
        <w:t xml:space="preserve">진행상황에 따라 달라질 수 있습니다.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highlight w:val="white"/>
          <w:rtl w:val="0"/>
        </w:rPr>
        <w:t xml:space="preserve">문의 </w:t>
      </w:r>
    </w:p>
    <w:p w:rsidR="00000000" w:rsidDel="00000000" w:rsidP="00000000" w:rsidRDefault="00000000" w:rsidRPr="00000000" w14:paraId="00000033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2020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highlight w:val="white"/>
          <w:rtl w:val="0"/>
        </w:rPr>
        <w:t xml:space="preserve">같이살림 프로젝트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highlight w:val="white"/>
          <w:rtl w:val="0"/>
        </w:rPr>
        <w:t xml:space="preserve"> 광역지원단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setogether@lacc.or.kr</w:t>
        </w:r>
      </w:hyperlink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/ 010-4411-8515 </w:t>
      </w: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https://www.setogether.net/</w:t>
        </w:r>
      </w:hyperlink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aym33Z4MjqnDc26X6" TargetMode="External"/><Relationship Id="rId7" Type="http://schemas.openxmlformats.org/officeDocument/2006/relationships/hyperlink" Target="mailto:setogether@lacc.or.kr" TargetMode="External"/><Relationship Id="rId8" Type="http://schemas.openxmlformats.org/officeDocument/2006/relationships/hyperlink" Target="https://www.setogeth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