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8E" w:rsidRPr="003B09FF" w:rsidRDefault="00A2212B" w:rsidP="00904F77">
      <w:pPr>
        <w:wordWrap/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</w:pPr>
      <w:proofErr w:type="spellStart"/>
      <w:r w:rsidRPr="003B09FF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>인큐베이션</w:t>
      </w:r>
      <w:proofErr w:type="spellEnd"/>
      <w:r w:rsidRPr="003B09FF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 xml:space="preserve"> 센터 입주 지원서</w:t>
      </w:r>
      <w:r w:rsidR="00E664D1">
        <w:rPr>
          <w:rFonts w:asciiTheme="minorHAnsi" w:eastAsiaTheme="minorHAnsi" w:hAnsiTheme="minorHAnsi" w:hint="eastAsia"/>
          <w:b/>
          <w:color w:val="0B1966" w:themeColor="accent1"/>
          <w:spacing w:val="-26"/>
          <w:sz w:val="36"/>
          <w:szCs w:val="36"/>
        </w:rPr>
        <w:t xml:space="preserve"> </w:t>
      </w:r>
      <w:r w:rsidR="00034223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>(</w:t>
      </w:r>
      <w:r w:rsidR="00034223">
        <w:rPr>
          <w:rFonts w:asciiTheme="minorHAnsi" w:eastAsiaTheme="minorHAnsi" w:hAnsiTheme="minorHAnsi" w:hint="eastAsia"/>
          <w:b/>
          <w:color w:val="0B1966" w:themeColor="accent1"/>
          <w:spacing w:val="-26"/>
          <w:sz w:val="36"/>
          <w:szCs w:val="36"/>
        </w:rPr>
        <w:t>사무형)</w:t>
      </w:r>
    </w:p>
    <w:tbl>
      <w:tblPr>
        <w:tblStyle w:val="a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073"/>
        <w:gridCol w:w="153"/>
        <w:gridCol w:w="1417"/>
        <w:gridCol w:w="654"/>
        <w:gridCol w:w="339"/>
        <w:gridCol w:w="283"/>
        <w:gridCol w:w="1134"/>
        <w:gridCol w:w="567"/>
        <w:gridCol w:w="709"/>
        <w:gridCol w:w="850"/>
        <w:gridCol w:w="709"/>
        <w:gridCol w:w="1418"/>
        <w:gridCol w:w="968"/>
      </w:tblGrid>
      <w:tr w:rsidR="00F9524D" w:rsidRPr="00B330C8" w:rsidTr="00904F77">
        <w:tc>
          <w:tcPr>
            <w:tcW w:w="10466" w:type="dxa"/>
            <w:gridSpan w:val="14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>팀 개요</w:t>
            </w:r>
          </w:p>
        </w:tc>
      </w:tr>
      <w:tr w:rsidR="00F9524D" w:rsidRPr="00B330C8" w:rsidTr="00904F77">
        <w:trPr>
          <w:trHeight w:val="692"/>
        </w:trPr>
        <w:tc>
          <w:tcPr>
            <w:tcW w:w="192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73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기업 명</w:t>
            </w:r>
          </w:p>
        </w:tc>
        <w:tc>
          <w:tcPr>
            <w:tcW w:w="2224" w:type="dxa"/>
            <w:gridSpan w:val="3"/>
            <w:tcBorders>
              <w:top w:val="single" w:sz="18" w:space="0" w:color="00358E" w:themeColor="accent2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3906FB" w:rsidRDefault="00F9524D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팀</w:t>
            </w:r>
            <w:r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· </w:t>
            </w: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기업 형태</w:t>
            </w:r>
          </w:p>
        </w:tc>
        <w:tc>
          <w:tcPr>
            <w:tcW w:w="5221" w:type="dxa"/>
            <w:gridSpan w:val="6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ind w:firstLineChars="300" w:firstLine="462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□</w:t>
            </w:r>
            <w:r w:rsidR="00B70BDB"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개인사업자 </w:t>
            </w:r>
            <w:r w:rsidR="00E70CE9"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  </w:t>
            </w: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법인사업자</w:t>
            </w:r>
          </w:p>
          <w:p w:rsidR="00C77C0A" w:rsidRPr="00B330C8" w:rsidRDefault="00E70CE9" w:rsidP="0025658C">
            <w:pPr>
              <w:wordWrap/>
              <w:ind w:firstLineChars="300" w:firstLine="462"/>
              <w:rPr>
                <w:rFonts w:asciiTheme="minorHAnsi" w:eastAsiaTheme="minorHAnsi" w:hAnsiTheme="minorHAnsi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개업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연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/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월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/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일</w:t>
            </w:r>
            <w:r w:rsidR="00C77C0A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:</w:t>
            </w:r>
            <w:r w:rsidR="00C77C0A" w:rsidRPr="00B330C8">
              <w:rPr>
                <w:rFonts w:asciiTheme="minorHAnsi" w:eastAsiaTheme="minorHAnsi" w:hAnsiTheme="minorHAnsi"/>
                <w:color w:val="0084D4" w:themeColor="accent3"/>
                <w:spacing w:val="-26"/>
              </w:rPr>
              <w:t xml:space="preserve"> </w:t>
            </w:r>
          </w:p>
        </w:tc>
      </w:tr>
      <w:tr w:rsidR="00AD2DDE" w:rsidRPr="00B330C8" w:rsidTr="00904F77">
        <w:trPr>
          <w:trHeight w:val="50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대표자 명</w:t>
            </w:r>
          </w:p>
        </w:tc>
        <w:tc>
          <w:tcPr>
            <w:tcW w:w="2224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3906FB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대표자 연락처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휴대폰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3906FB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spacing w:val="-26"/>
                <w:sz w:val="18"/>
                <w:szCs w:val="18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이메일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AD2DDE" w:rsidRPr="003906FB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AD2DDE" w:rsidRPr="00B330C8" w:rsidTr="00904F77">
        <w:trPr>
          <w:trHeight w:val="50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2DDE" w:rsidRPr="00B330C8" w:rsidRDefault="00AD2DDE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팀 </w:t>
            </w:r>
            <w:r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· </w:t>
            </w: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기업 구성원 </w:t>
            </w: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(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대표자 포함)</w:t>
            </w:r>
          </w:p>
        </w:tc>
      </w:tr>
      <w:tr w:rsidR="00F9524D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이름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생년월일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직책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주요 업무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주요 경력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24D" w:rsidRPr="00B330C8" w:rsidRDefault="00F9524D" w:rsidP="00904F77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proofErr w:type="gramStart"/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상근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/</w:t>
            </w:r>
            <w:r w:rsidR="0025658C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="0025658C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비상근</w:t>
            </w:r>
            <w:proofErr w:type="gramEnd"/>
          </w:p>
        </w:tc>
      </w:tr>
      <w:tr w:rsidR="00C77C0A" w:rsidRPr="00B330C8" w:rsidTr="00904F77">
        <w:trPr>
          <w:trHeight w:val="22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77C0A" w:rsidRPr="00B330C8" w:rsidTr="00904F77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B330C8" w:rsidRDefault="00C77C0A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595959" w:themeColor="accent5"/>
              <w:left w:val="nil"/>
              <w:bottom w:val="single" w:sz="4" w:space="0" w:color="595959" w:themeColor="accent5"/>
              <w:right w:val="nil"/>
            </w:tcBorders>
            <w:vAlign w:val="center"/>
          </w:tcPr>
          <w:p w:rsidR="00C77C0A" w:rsidRPr="003906FB" w:rsidRDefault="00C77C0A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</w:tbl>
    <w:p w:rsidR="003B09FF" w:rsidRPr="00B330C8" w:rsidRDefault="003B09FF" w:rsidP="00904F77">
      <w:pPr>
        <w:wordWrap/>
        <w:jc w:val="left"/>
        <w:rPr>
          <w:rFonts w:asciiTheme="minorHAnsi" w:eastAsiaTheme="minorHAnsi" w:hAnsiTheme="minorHAnsi"/>
          <w:spacing w:val="-26"/>
        </w:rPr>
      </w:pPr>
    </w:p>
    <w:tbl>
      <w:tblPr>
        <w:tblStyle w:val="a6"/>
        <w:tblW w:w="10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368"/>
        <w:gridCol w:w="2268"/>
        <w:gridCol w:w="283"/>
        <w:gridCol w:w="1559"/>
        <w:gridCol w:w="4796"/>
      </w:tblGrid>
      <w:tr w:rsidR="00090006" w:rsidRPr="00B330C8" w:rsidTr="00327E3E">
        <w:tc>
          <w:tcPr>
            <w:tcW w:w="10466" w:type="dxa"/>
            <w:gridSpan w:val="6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090006" w:rsidRPr="00B330C8" w:rsidRDefault="00090006" w:rsidP="00904F77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>사업 개요</w:t>
            </w:r>
          </w:p>
        </w:tc>
      </w:tr>
      <w:tr w:rsidR="00BD45B6" w:rsidRPr="00B330C8" w:rsidTr="00CD4DC0">
        <w:trPr>
          <w:trHeight w:val="473"/>
        </w:trPr>
        <w:tc>
          <w:tcPr>
            <w:tcW w:w="192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368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사업 명</w:t>
            </w:r>
            <w:r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br/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(제품 </w:t>
            </w: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·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서비스 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</w:p>
        </w:tc>
        <w:tc>
          <w:tcPr>
            <w:tcW w:w="1559" w:type="dxa"/>
            <w:tcBorders>
              <w:top w:val="single" w:sz="18" w:space="0" w:color="00358E" w:themeColor="accent2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3B09FF" w:rsidP="003B09FF">
            <w:pPr>
              <w:wordWrap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사업 </w:t>
            </w:r>
            <w:r w:rsidRPr="003B09FF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 w:rsidRPr="003B09FF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서비스 </w:t>
            </w:r>
            <w:r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>URL</w:t>
            </w:r>
            <w:r w:rsidR="00BD45B6" w:rsidRPr="00B330C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br/>
            </w:r>
            <w:r w:rsidR="00BD45B6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홈페이지,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S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NS, App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등</w:t>
            </w:r>
            <w:r w:rsidR="00BD45B6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)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BD45B6" w:rsidRPr="00B330C8" w:rsidTr="00CD4DC0">
        <w:trPr>
          <w:trHeight w:val="20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3906FB" w:rsidP="00BD45B6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사업 소개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 w:rsidR="00CD4DC0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</w:t>
            </w:r>
            <w:r w:rsidR="003B09FF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핵심만 한 문장으로)</w:t>
            </w:r>
          </w:p>
        </w:tc>
      </w:tr>
      <w:tr w:rsidR="00BD45B6" w:rsidRPr="00B330C8" w:rsidTr="003B09FF">
        <w:trPr>
          <w:trHeight w:val="9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904F77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904F77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90F90" w:rsidRPr="00B330C8" w:rsidTr="003B09FF">
        <w:trPr>
          <w:trHeight w:val="5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0F90" w:rsidRPr="00B330C8" w:rsidRDefault="00C90F90" w:rsidP="00C90F9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0F90" w:rsidRPr="00B330C8" w:rsidRDefault="00C90F90" w:rsidP="00C90F90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타겟</w:t>
            </w: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소비자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에 대한 주요 경쟁사 및 당사의 차별화 역량</w:t>
            </w: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(핵심만 간략히)</w:t>
            </w:r>
          </w:p>
        </w:tc>
      </w:tr>
      <w:tr w:rsidR="003906FB" w:rsidRPr="00B330C8" w:rsidTr="00CD4DC0">
        <w:trPr>
          <w:trHeight w:val="84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906FB" w:rsidRPr="00B330C8" w:rsidRDefault="003906FB" w:rsidP="003906FB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906FB" w:rsidRPr="006D1AA9" w:rsidRDefault="003906FB" w:rsidP="003906FB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90F90" w:rsidRPr="00B330C8" w:rsidTr="00CD4DC0">
        <w:trPr>
          <w:trHeight w:val="13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0F90" w:rsidRPr="00B330C8" w:rsidRDefault="00C90F90" w:rsidP="00C90F9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0F90" w:rsidRPr="00B330C8" w:rsidRDefault="00C90F90" w:rsidP="00C90F90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최근 </w:t>
            </w:r>
            <w:r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>6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개월간 제품/서비스 매출 추이 및 보유 운영자금 규모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운영자금은 고정비를 감당 가능한 개월 수도 함께 제시)</w:t>
            </w:r>
          </w:p>
        </w:tc>
      </w:tr>
      <w:tr w:rsidR="00CD4DC0" w:rsidRPr="00B330C8" w:rsidTr="00CD4DC0">
        <w:trPr>
          <w:trHeight w:val="919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B330C8" w:rsidRDefault="00CD4DC0" w:rsidP="00CD4DC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130683" w:rsidRDefault="00CD4DC0" w:rsidP="00CD4DC0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C90F90" w:rsidRPr="00B330C8" w:rsidTr="00CD4DC0">
        <w:trPr>
          <w:trHeight w:val="14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0F90" w:rsidRPr="00B330C8" w:rsidRDefault="00C90F90" w:rsidP="00C90F9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0F90" w:rsidRPr="00B330C8" w:rsidRDefault="00C90F90" w:rsidP="00C90F90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내부적으로 관리하는 핵심 지표의 선정</w:t>
            </w:r>
            <w:r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이유 및 </w:t>
            </w:r>
            <w:r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>6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개월간의 성과</w:t>
            </w:r>
            <w:r w:rsidRPr="00B330C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M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AU, </w:t>
            </w:r>
            <w:r w:rsidR="004D7E8A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 xml:space="preserve">제품당 공헌이익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등 현재 관리하는 지표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기준)</w:t>
            </w:r>
          </w:p>
        </w:tc>
      </w:tr>
      <w:tr w:rsidR="00CD4DC0" w:rsidRPr="00B330C8" w:rsidTr="00CD4DC0">
        <w:trPr>
          <w:trHeight w:val="919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B330C8" w:rsidRDefault="00CD4DC0" w:rsidP="00CD4DC0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D4DC0" w:rsidRPr="006D1AA9" w:rsidRDefault="00CD4DC0" w:rsidP="00CD4DC0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B330C8" w:rsidRPr="00B330C8" w:rsidTr="003906FB">
        <w:trPr>
          <w:trHeight w:val="91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B330C8" w:rsidRDefault="00B330C8" w:rsidP="00B330C8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B330C8" w:rsidRDefault="00130683" w:rsidP="003906FB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보유 제품/서비스의 고객 설문 결과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고객 만족도,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순추천지수,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재구매 비중 추이 등)</w:t>
            </w:r>
          </w:p>
        </w:tc>
      </w:tr>
      <w:tr w:rsidR="00B330C8" w:rsidRPr="003906FB" w:rsidTr="00CD4DC0">
        <w:trPr>
          <w:trHeight w:val="919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B330C8" w:rsidRDefault="00B330C8" w:rsidP="00B330C8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330C8" w:rsidRPr="003906FB" w:rsidRDefault="00B330C8" w:rsidP="00B330C8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  <w:tr w:rsidR="00BD45B6" w:rsidRPr="00B330C8" w:rsidTr="000F71FA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3906FB" w:rsidP="003906FB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기 투자유치 현황 </w:t>
            </w:r>
            <w:r w:rsidR="00BD45B6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이미 투자 받은 경우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투자자,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투자금액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투자시기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) - </w:t>
            </w:r>
            <w:r w:rsidR="00BD45B6" w:rsidRPr="00B330C8"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선택 입력사항</w:t>
            </w:r>
          </w:p>
        </w:tc>
      </w:tr>
      <w:tr w:rsidR="00BD45B6" w:rsidRPr="00B330C8" w:rsidTr="000F71FA"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B330C8" w:rsidRDefault="00BD45B6" w:rsidP="00BD45B6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5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D45B6" w:rsidRPr="003906FB" w:rsidRDefault="00BD45B6" w:rsidP="00BD45B6">
            <w:pPr>
              <w:wordWrap/>
              <w:jc w:val="left"/>
              <w:rPr>
                <w:rFonts w:asciiTheme="minorHAnsi" w:eastAsiaTheme="minorHAnsi" w:hAnsiTheme="minorHAnsi"/>
                <w:spacing w:val="-26"/>
                <w:sz w:val="18"/>
                <w:szCs w:val="18"/>
              </w:rPr>
            </w:pPr>
          </w:p>
        </w:tc>
      </w:tr>
    </w:tbl>
    <w:p w:rsidR="003B09FF" w:rsidRDefault="003B09FF" w:rsidP="004D7E8A">
      <w:pPr>
        <w:wordWrap/>
        <w:spacing w:after="0"/>
        <w:jc w:val="left"/>
        <w:rPr>
          <w:rFonts w:asciiTheme="minorHAnsi" w:eastAsiaTheme="minorHAnsi" w:hAnsiTheme="minorHAnsi"/>
          <w:spacing w:val="-26"/>
        </w:rPr>
      </w:pPr>
    </w:p>
    <w:p w:rsidR="008F2342" w:rsidRDefault="003B09FF" w:rsidP="004D7E8A">
      <w:pPr>
        <w:wordWrap/>
        <w:spacing w:after="0"/>
        <w:jc w:val="center"/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</w:pPr>
      <w:bookmarkStart w:id="0" w:name="_Hlk8386857"/>
      <w:r w:rsidRPr="003B09FF"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>−</w:t>
      </w:r>
      <w:r w:rsidRPr="003B09FF">
        <w:rPr>
          <w:rFonts w:asciiTheme="minorHAnsi" w:eastAsiaTheme="minorHAnsi" w:hAnsiTheme="minorHAnsi" w:hint="eastAsia"/>
          <w:b/>
          <w:color w:val="41B6E6" w:themeColor="accent4"/>
          <w:spacing w:val="-26"/>
          <w:sz w:val="18"/>
          <w:szCs w:val="18"/>
        </w:rPr>
        <w:t xml:space="preserve"> 팀 개요,</w:t>
      </w:r>
      <w:r w:rsidRPr="003B09FF">
        <w:rPr>
          <w:rFonts w:asciiTheme="minorHAnsi" w:eastAsiaTheme="minorHAnsi" w:hAnsiTheme="minorHAnsi"/>
          <w:b/>
          <w:color w:val="41B6E6" w:themeColor="accent4"/>
          <w:spacing w:val="-26"/>
          <w:sz w:val="18"/>
          <w:szCs w:val="18"/>
        </w:rPr>
        <w:t xml:space="preserve"> </w:t>
      </w:r>
      <w:r w:rsidRPr="003B09FF">
        <w:rPr>
          <w:rFonts w:asciiTheme="minorHAnsi" w:eastAsiaTheme="minorHAnsi" w:hAnsiTheme="minorHAnsi" w:hint="eastAsia"/>
          <w:b/>
          <w:color w:val="41B6E6" w:themeColor="accent4"/>
          <w:spacing w:val="-26"/>
          <w:sz w:val="18"/>
          <w:szCs w:val="18"/>
        </w:rPr>
        <w:t xml:space="preserve">사업 개요는 </w:t>
      </w:r>
      <w:r w:rsidRPr="003B09FF">
        <w:rPr>
          <w:rFonts w:asciiTheme="minorHAnsi" w:eastAsiaTheme="minorHAnsi" w:hAnsiTheme="minorHAnsi"/>
          <w:b/>
          <w:color w:val="41B6E6" w:themeColor="accent4"/>
          <w:spacing w:val="-26"/>
          <w:sz w:val="18"/>
          <w:szCs w:val="18"/>
        </w:rPr>
        <w:t xml:space="preserve">1 </w:t>
      </w:r>
      <w:r w:rsidRPr="003B09FF">
        <w:rPr>
          <w:rFonts w:asciiTheme="minorHAnsi" w:eastAsiaTheme="minorHAnsi" w:hAnsiTheme="minorHAnsi" w:hint="eastAsia"/>
          <w:b/>
          <w:color w:val="41B6E6" w:themeColor="accent4"/>
          <w:spacing w:val="-26"/>
          <w:sz w:val="18"/>
          <w:szCs w:val="18"/>
        </w:rPr>
        <w:t xml:space="preserve">페이지를 넘지 않도록 </w:t>
      </w:r>
      <w:r w:rsidR="008F2342">
        <w:rPr>
          <w:rFonts w:asciiTheme="minorHAnsi" w:eastAsiaTheme="minorHAnsi" w:hAnsiTheme="minorHAnsi" w:hint="eastAsia"/>
          <w:b/>
          <w:color w:val="41B6E6" w:themeColor="accent4"/>
          <w:spacing w:val="-26"/>
          <w:sz w:val="18"/>
          <w:szCs w:val="18"/>
        </w:rPr>
        <w:t xml:space="preserve">간략히 </w:t>
      </w:r>
      <w:r w:rsidRPr="003B09FF">
        <w:rPr>
          <w:rFonts w:asciiTheme="minorHAnsi" w:eastAsiaTheme="minorHAnsi" w:hAnsiTheme="minorHAnsi" w:hint="eastAsia"/>
          <w:b/>
          <w:color w:val="41B6E6" w:themeColor="accent4"/>
          <w:spacing w:val="-26"/>
          <w:sz w:val="18"/>
          <w:szCs w:val="18"/>
        </w:rPr>
        <w:t xml:space="preserve">기입하여 주시기 바랍니다 </w:t>
      </w:r>
      <w:r w:rsidR="008F2342"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>–</w:t>
      </w:r>
      <w:r w:rsidR="004D7E8A"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br/>
        <w:t xml:space="preserve">–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제출한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 xml:space="preserve">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팀의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 xml:space="preserve">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자료는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 xml:space="preserve">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심사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 xml:space="preserve">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목적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 xml:space="preserve">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외는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 xml:space="preserve">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사용</w:t>
      </w:r>
      <w:r w:rsid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하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지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 xml:space="preserve"> 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않습니다</w:t>
      </w:r>
      <w:r w:rsidR="004D7E8A" w:rsidRPr="004D7E8A">
        <w:rPr>
          <w:rFonts w:ascii="Arial" w:eastAsiaTheme="minorHAnsi" w:hAnsi="Arial" w:cs="Arial" w:hint="eastAsia"/>
          <w:b/>
          <w:color w:val="41B6E6" w:themeColor="accent4"/>
          <w:spacing w:val="-26"/>
          <w:sz w:val="18"/>
          <w:szCs w:val="18"/>
        </w:rPr>
        <w:t>.</w:t>
      </w:r>
      <w:r w:rsidR="004D7E8A"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  <w:t xml:space="preserve">  –</w:t>
      </w:r>
    </w:p>
    <w:p w:rsidR="004D7E8A" w:rsidRPr="004D7E8A" w:rsidRDefault="004D7E8A" w:rsidP="004D7E8A">
      <w:pPr>
        <w:wordWrap/>
        <w:spacing w:after="0"/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</w:pPr>
    </w:p>
    <w:p w:rsidR="008F2342" w:rsidRDefault="008F2342" w:rsidP="004D7E8A">
      <w:pPr>
        <w:wordWrap/>
        <w:spacing w:after="0"/>
        <w:jc w:val="left"/>
        <w:rPr>
          <w:rFonts w:ascii="Arial" w:eastAsiaTheme="minorHAnsi" w:hAnsi="Arial" w:cs="Arial"/>
          <w:b/>
          <w:color w:val="41B6E6" w:themeColor="accent4"/>
          <w:spacing w:val="-26"/>
          <w:sz w:val="18"/>
          <w:szCs w:val="18"/>
        </w:rPr>
      </w:pPr>
    </w:p>
    <w:p w:rsidR="008F2342" w:rsidRPr="00AD1726" w:rsidRDefault="00320847" w:rsidP="00320847">
      <w:pPr>
        <w:tabs>
          <w:tab w:val="left" w:pos="344"/>
          <w:tab w:val="center" w:pos="5233"/>
        </w:tabs>
        <w:wordWrap/>
        <w:jc w:val="left"/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</w:pPr>
      <w:r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ab/>
      </w:r>
      <w:r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ab/>
      </w:r>
      <w:r w:rsid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입주</w:t>
      </w:r>
      <w:r w:rsid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 xml:space="preserve"> </w:t>
      </w:r>
      <w:r w:rsidR="00E218EC" w:rsidRP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지원서</w:t>
      </w:r>
      <w:r w:rsidR="00E218EC" w:rsidRP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 xml:space="preserve"> </w:t>
      </w:r>
      <w:proofErr w:type="gramStart"/>
      <w:r w:rsidR="00E218EC" w:rsidRPr="00AD1726"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>1 /</w:t>
      </w:r>
      <w:proofErr w:type="gramEnd"/>
      <w:r w:rsidR="00E218EC" w:rsidRPr="00AD1726"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 xml:space="preserve"> 2</w:t>
      </w:r>
    </w:p>
    <w:tbl>
      <w:tblPr>
        <w:tblStyle w:val="a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8030"/>
        <w:gridCol w:w="2244"/>
      </w:tblGrid>
      <w:tr w:rsidR="008F2342" w:rsidRPr="00B330C8" w:rsidTr="000F71FA">
        <w:tc>
          <w:tcPr>
            <w:tcW w:w="10466" w:type="dxa"/>
            <w:gridSpan w:val="3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bookmarkEnd w:id="0"/>
          <w:p w:rsidR="008F2342" w:rsidRPr="00B330C8" w:rsidRDefault="008F2342" w:rsidP="000F71F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lastRenderedPageBreak/>
              <w:t>지원 팀 유의사항</w:t>
            </w:r>
          </w:p>
        </w:tc>
      </w:tr>
      <w:tr w:rsidR="00057029" w:rsidRPr="00B330C8" w:rsidTr="00057029">
        <w:trPr>
          <w:trHeight w:val="2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57029" w:rsidRPr="00B330C8" w:rsidRDefault="00057029" w:rsidP="00057029">
            <w:pPr>
              <w:wordWrap/>
              <w:jc w:val="center"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57029" w:rsidRPr="00AD1726" w:rsidRDefault="00057029" w:rsidP="00AD1726">
            <w:pPr>
              <w:wordWrap/>
              <w:spacing w:after="160" w:line="256" w:lineRule="auto"/>
              <w:jc w:val="left"/>
              <w:rPr>
                <w:rFonts w:asciiTheme="minorHAnsi" w:eastAsiaTheme="minorHAnsi" w:hAnsiTheme="minorHAnsi"/>
                <w:b/>
                <w:color w:val="0084D4" w:themeColor="accent3"/>
                <w:spacing w:val="-26"/>
                <w:szCs w:val="20"/>
              </w:rPr>
            </w:pP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다음</w:t>
            </w:r>
            <w:r w:rsid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은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입주 지원 시 </w:t>
            </w:r>
            <w:proofErr w:type="spellStart"/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알아두어야</w:t>
            </w:r>
            <w:proofErr w:type="spellEnd"/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 할 사항이므로,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반드시 끝까지 읽고 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□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에 체크(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V)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표시하여 주시기 바랍니다.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br/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 xml:space="preserve">다음에 표기된 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>‘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지원서류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>’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는 본 지원서 양식 및 별도로 제출하는 사업계획서와 사업자등록증(해당기업)</w:t>
            </w:r>
            <w:r w:rsidRPr="00AD1726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Cs w:val="20"/>
              </w:rPr>
              <w:t xml:space="preserve"> </w:t>
            </w:r>
            <w:r w:rsidRPr="00AD1726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Cs w:val="20"/>
              </w:rPr>
              <w:t>모두를 포함합니다.</w:t>
            </w:r>
          </w:p>
        </w:tc>
      </w:tr>
      <w:tr w:rsidR="000F71FA" w:rsidRPr="00B330C8" w:rsidTr="000F71FA">
        <w:trPr>
          <w:trHeight w:val="381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B330C8" w:rsidRDefault="000F71FA" w:rsidP="000F71F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E218EC" w:rsidRDefault="000F71FA" w:rsidP="000F71F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본 입주 지원서와 함께 다음의 서류를 기한 내에 제출하여야 합니다.</w:t>
            </w:r>
          </w:p>
          <w:p w:rsidR="000F71FA" w:rsidRPr="00E218EC" w:rsidRDefault="000F71FA" w:rsidP="000F71FA">
            <w:p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proofErr w:type="gramStart"/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[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매장운영</w:t>
            </w:r>
            <w:proofErr w:type="gramEnd"/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 스타트업 ]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사업계획서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>: 20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장 이내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PDF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형식의 자유양식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 xml:space="preserve">: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인력운영 계획,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매장에서 시즌 별 구상하는 사업 내용,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판매할 상품 및 판매 가격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(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사진첨부 必)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의 내용 반드시 포함</w:t>
            </w:r>
          </w:p>
          <w:p w:rsidR="006D1AA9" w:rsidRDefault="006D1AA9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6D1AA9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상권분석보고서</w:t>
            </w:r>
            <w:r w:rsidRP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(분량자유, 자유양식의 PDF 제출)</w:t>
            </w:r>
          </w:p>
          <w:p w:rsidR="006D1AA9" w:rsidRDefault="006D1AA9" w:rsidP="006D1AA9">
            <w:pPr>
              <w:pStyle w:val="a3"/>
              <w:wordWrap/>
              <w:spacing w:line="240" w:lineRule="exact"/>
              <w:ind w:left="760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:</w:t>
            </w:r>
            <w:r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proofErr w:type="spellStart"/>
            <w:r w:rsidRPr="006D1AA9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언더스탠드에비뉴</w:t>
            </w:r>
            <w:proofErr w:type="spellEnd"/>
            <w:r w:rsidRP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인근지역 경쟁사 분석을 통한 차별화 방안</w:t>
            </w:r>
          </w:p>
          <w:p w:rsidR="006D1AA9" w:rsidRPr="006D1AA9" w:rsidRDefault="006D1AA9" w:rsidP="006D1AA9">
            <w:pPr>
              <w:pStyle w:val="a3"/>
              <w:wordWrap/>
              <w:spacing w:line="240" w:lineRule="exact"/>
              <w:ind w:left="760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:</w:t>
            </w:r>
            <w:r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  <w:proofErr w:type="spellStart"/>
            <w:r w:rsidRPr="006D1AA9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언더스탠드에비뉴</w:t>
            </w:r>
            <w:proofErr w:type="spellEnd"/>
            <w:r w:rsidRP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유동인구 분석을 통한 고객 유입 방안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사업자등록증</w:t>
            </w:r>
            <w:r w:rsidR="006D1AA9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 </w:t>
            </w:r>
          </w:p>
          <w:p w:rsidR="000F71FA" w:rsidRPr="00E218EC" w:rsidRDefault="00ED1898" w:rsidP="00ED1898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개인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(기업)정보 제공 및 활용 동의서 </w:t>
            </w:r>
          </w:p>
          <w:p w:rsidR="00ED1898" w:rsidRPr="00E218EC" w:rsidRDefault="00ED1898" w:rsidP="00ED1898">
            <w:pPr>
              <w:pStyle w:val="a3"/>
              <w:wordWrap/>
              <w:spacing w:line="240" w:lineRule="exact"/>
              <w:ind w:left="760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</w:p>
          <w:p w:rsidR="000F71FA" w:rsidRPr="00E218EC" w:rsidRDefault="000F71FA" w:rsidP="000F71FA">
            <w:p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proofErr w:type="gramStart"/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[ </w:t>
            </w:r>
            <w:r w:rsidR="00317719"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입주</w:t>
            </w:r>
            <w:proofErr w:type="gramEnd"/>
            <w:r w:rsidR="00317719"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공간지원 스타트업 ]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사업계획서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>: 20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장 이내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PDF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형식의 자유양식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br/>
              <w:t xml:space="preserve">: 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반드시 포함되어야 할 내용 없음 </w:t>
            </w:r>
          </w:p>
          <w:p w:rsidR="000F71FA" w:rsidRPr="00E218EC" w:rsidRDefault="000F71FA" w:rsidP="000F71FA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 xml:space="preserve">사업자등록증 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(</w:t>
            </w: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개인/법인 사업자만 해당)</w:t>
            </w:r>
          </w:p>
          <w:p w:rsidR="00ED1898" w:rsidRPr="006D1AA9" w:rsidRDefault="00ED1898" w:rsidP="006D1AA9">
            <w:pPr>
              <w:pStyle w:val="a3"/>
              <w:numPr>
                <w:ilvl w:val="0"/>
                <w:numId w:val="2"/>
              </w:numPr>
              <w:wordWrap/>
              <w:spacing w:line="240" w:lineRule="exact"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color w:val="595959" w:themeColor="accent5"/>
                <w:spacing w:val="-26"/>
              </w:rPr>
              <w:t>개인</w:t>
            </w: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 xml:space="preserve">(기업)정보 제공 및 활용 동의서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FA" w:rsidRPr="00B330C8" w:rsidRDefault="000F71FA" w:rsidP="000F71FA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0F71FA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B330C8" w:rsidRDefault="000F71FA" w:rsidP="000F71F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F71FA" w:rsidRPr="00E218EC" w:rsidRDefault="000F71FA" w:rsidP="000F71F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지원 서류 제출 후에는 추가 제출할 수 없으며,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제출된 서류는 지원 팀에게 반환되지 않습니다.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FA" w:rsidRPr="008F2342" w:rsidRDefault="000F71FA" w:rsidP="000F71FA">
            <w:pPr>
              <w:wordWrap/>
              <w:jc w:val="center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B6164C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B330C8" w:rsidRDefault="00B6164C" w:rsidP="00B6164C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E218EC" w:rsidRDefault="00B6164C" w:rsidP="00B6164C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최종합격자로 선정된 이후 지원서류에 허위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기재 사항이 있을 경우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합격이 취소될 수 있으며,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관련하여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발생하는 일체의 법적, 금전적, 민형사상 책임은 신청자 본인에게 있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64C" w:rsidRPr="008F2342" w:rsidRDefault="00B6164C" w:rsidP="00880433">
            <w:pPr>
              <w:wordWrap/>
              <w:jc w:val="center"/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B6164C" w:rsidRPr="00B330C8" w:rsidTr="000F71FA">
        <w:trPr>
          <w:trHeight w:val="2551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B330C8" w:rsidRDefault="00B6164C" w:rsidP="00B6164C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E218EC" w:rsidRDefault="00B6164C" w:rsidP="00B6164C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최종합격자로 선정된 이후 부적격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사유가 발견될 경우</w:t>
            </w:r>
            <w:r w:rsidRPr="00E218EC">
              <w:rPr>
                <w:rFonts w:hint="eastAsia"/>
                <w:color w:val="595959" w:themeColor="accent5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합격이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취소될 수 있으며,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  <w:t>관련하여 발생하는 일체의 법적, 금전적, 민형사상 책임은 신청자 본인에게 있습니다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대표 또는 구성원이 사회적 물의 또는 형사처벌 대상이 되는 행위를 저지른 경우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타 기관 또는 회사의 입주지원 및 창업보육 프로그램과 중복 수혜를 받는 경우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사업 영위에 심각한 문제가 있는 수준의 금전적, 계약적 물의를 일으킨 경우</w:t>
            </w:r>
          </w:p>
          <w:p w:rsidR="00B6164C" w:rsidRPr="00E218EC" w:rsidRDefault="00B6164C" w:rsidP="00B6164C">
            <w:pPr>
              <w:pStyle w:val="a3"/>
              <w:numPr>
                <w:ilvl w:val="0"/>
                <w:numId w:val="1"/>
              </w:num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/>
                <w:color w:val="595959" w:themeColor="accent5"/>
                <w:spacing w:val="-26"/>
              </w:rPr>
              <w:t>기타 부적합하다고 판단된 입주 결격사유가 있는 경우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64C" w:rsidRPr="00B330C8" w:rsidRDefault="00B6164C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B6164C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B330C8" w:rsidRDefault="00B6164C" w:rsidP="00B6164C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6164C" w:rsidRPr="00E218EC" w:rsidRDefault="00B6164C" w:rsidP="00880433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입주공간,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매장운영 지원 기간은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201</w:t>
            </w:r>
            <w:r w:rsidR="00912FB1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9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. 12. 31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까지이며,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연장 심사를 통과한 팀만이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20</w:t>
            </w:r>
            <w:r w:rsidR="00912FB1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20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>. 6. 30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까지</w:t>
            </w:r>
            <w:r w:rsidR="00880433"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지원받을 수 있습니다.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64C" w:rsidRPr="00B330C8" w:rsidRDefault="00B6164C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880433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B330C8" w:rsidRDefault="00880433" w:rsidP="00880433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E218EC" w:rsidRDefault="00880433" w:rsidP="00880433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입주공간,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매장운영 스타트업 모두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언더스탠드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에비뉴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공간 내에서 판매하는 제품 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t xml:space="preserve">· </w:t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서비스에 한하여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매출에 대한 수수료가 부가될 수 있습니다.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433" w:rsidRPr="00B330C8" w:rsidRDefault="00880433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  <w:tr w:rsidR="00880433" w:rsidRPr="00B330C8" w:rsidTr="000F71FA">
        <w:trPr>
          <w:trHeight w:val="964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B330C8" w:rsidRDefault="00880433" w:rsidP="00880433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80433" w:rsidRPr="00E218EC" w:rsidRDefault="00880433" w:rsidP="00880433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입주공모 홍보물에 명시된 입주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스타트업에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대한 모든 혜택은 </w:t>
            </w:r>
            <w:proofErr w:type="spellStart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인큐베이션</w:t>
            </w:r>
            <w:proofErr w:type="spellEnd"/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 xml:space="preserve"> 센터의 기준에 따라</w:t>
            </w:r>
            <w:r w:rsidRPr="00E218EC"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  <w:br/>
            </w:r>
            <w:r w:rsidRPr="00E218EC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</w:rPr>
              <w:t>입주 팀 별로 차등 지원될 수 있습니다.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433" w:rsidRPr="00B330C8" w:rsidRDefault="00880433" w:rsidP="00880433">
            <w:pPr>
              <w:wordWrap/>
              <w:jc w:val="center"/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</w:pPr>
            <w:r w:rsidRPr="00B330C8"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□ 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예.</w:t>
            </w:r>
            <w:r>
              <w:rPr>
                <w:rFonts w:asciiTheme="minorHAnsi" w:eastAsiaTheme="minorHAnsi" w:hAnsiTheme="minorHAnsi"/>
                <w:color w:val="0084D4" w:themeColor="accent3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0084D4" w:themeColor="accent3"/>
                <w:spacing w:val="-26"/>
                <w:sz w:val="18"/>
                <w:szCs w:val="18"/>
              </w:rPr>
              <w:t>확인하였습니다.</w:t>
            </w:r>
          </w:p>
        </w:tc>
      </w:tr>
    </w:tbl>
    <w:p w:rsidR="008F2342" w:rsidRPr="006D1AA9" w:rsidRDefault="008F2342" w:rsidP="00D60D38">
      <w:pPr>
        <w:wordWrap/>
        <w:spacing w:after="0"/>
        <w:jc w:val="left"/>
        <w:rPr>
          <w:rFonts w:asciiTheme="minorHAnsi" w:eastAsiaTheme="minorHAnsi" w:hAnsiTheme="minorHAnsi"/>
          <w:spacing w:val="-26"/>
          <w:sz w:val="16"/>
          <w:szCs w:val="16"/>
        </w:rPr>
      </w:pPr>
    </w:p>
    <w:p w:rsidR="00ED1898" w:rsidRPr="00ED1898" w:rsidRDefault="00ED1898" w:rsidP="00D60D38">
      <w:pPr>
        <w:wordWrap/>
        <w:spacing w:after="0"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2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01</w:t>
      </w:r>
      <w:r w:rsidR="00AB56F3">
        <w:rPr>
          <w:rFonts w:asciiTheme="minorHAnsi" w:eastAsiaTheme="minorHAnsi" w:hAnsiTheme="minorHAnsi"/>
          <w:b/>
          <w:color w:val="595959" w:themeColor="accent5"/>
          <w:spacing w:val="-26"/>
        </w:rPr>
        <w:t>9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년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 w:rsidR="00E218EC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월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="00E218EC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일</w:t>
      </w:r>
    </w:p>
    <w:p w:rsidR="00ED1898" w:rsidRDefault="00ED1898" w:rsidP="00ED1898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신청인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대표자</w:t>
      </w:r>
      <w:proofErr w:type="gramStart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)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명</w:t>
      </w:r>
      <w:proofErr w:type="gramEnd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: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   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서명 또는 날인)</w:t>
      </w:r>
    </w:p>
    <w:p w:rsidR="00ED1898" w:rsidRPr="00AD1726" w:rsidRDefault="00AD1726" w:rsidP="00E218EC">
      <w:pPr>
        <w:wordWrap/>
        <w:jc w:val="center"/>
        <w:rPr>
          <w:rFonts w:asciiTheme="minorHAnsi" w:eastAsiaTheme="minorHAnsi" w:hAnsiTheme="minorHAnsi"/>
          <w:color w:val="595959" w:themeColor="accent5"/>
          <w:spacing w:val="-26"/>
        </w:rPr>
      </w:pPr>
      <w:r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입주</w:t>
      </w:r>
      <w:r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 xml:space="preserve"> </w:t>
      </w:r>
      <w:r w:rsidR="00E218EC" w:rsidRP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>지원서</w:t>
      </w:r>
      <w:r w:rsidR="00E218EC" w:rsidRPr="00AD1726">
        <w:rPr>
          <w:rFonts w:ascii="Arial" w:eastAsiaTheme="minorHAnsi" w:hAnsi="Arial" w:cs="Arial" w:hint="eastAsia"/>
          <w:color w:val="595959" w:themeColor="accent5"/>
          <w:spacing w:val="-26"/>
          <w:sz w:val="18"/>
          <w:szCs w:val="18"/>
        </w:rPr>
        <w:t xml:space="preserve"> </w:t>
      </w:r>
      <w:r w:rsidR="00E218EC" w:rsidRPr="00AD1726">
        <w:rPr>
          <w:rFonts w:ascii="Arial" w:eastAsiaTheme="minorHAnsi" w:hAnsi="Arial" w:cs="Arial"/>
          <w:color w:val="595959" w:themeColor="accent5"/>
          <w:spacing w:val="-26"/>
          <w:sz w:val="18"/>
          <w:szCs w:val="18"/>
        </w:rPr>
        <w:t>2 / 2</w:t>
      </w:r>
    </w:p>
    <w:p w:rsidR="00320847" w:rsidRPr="003B09FF" w:rsidRDefault="00320847" w:rsidP="00320847">
      <w:pPr>
        <w:pageBreakBefore/>
        <w:wordWrap/>
        <w:spacing w:line="257" w:lineRule="auto"/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</w:pPr>
      <w:r w:rsidRPr="00ED1898">
        <w:rPr>
          <w:rFonts w:asciiTheme="minorHAnsi" w:eastAsiaTheme="minorHAnsi" w:hAnsiTheme="minorHAnsi" w:hint="eastAsia"/>
          <w:b/>
          <w:color w:val="0B1966" w:themeColor="accent1"/>
          <w:spacing w:val="-26"/>
          <w:sz w:val="36"/>
          <w:szCs w:val="36"/>
        </w:rPr>
        <w:lastRenderedPageBreak/>
        <w:t>개인</w:t>
      </w:r>
      <w:r w:rsidRPr="00ED1898">
        <w:rPr>
          <w:rFonts w:asciiTheme="minorHAnsi" w:eastAsiaTheme="minorHAnsi" w:hAnsiTheme="minorHAnsi"/>
          <w:b/>
          <w:color w:val="0B1966" w:themeColor="accent1"/>
          <w:spacing w:val="-26"/>
          <w:sz w:val="36"/>
          <w:szCs w:val="36"/>
        </w:rPr>
        <w:t>(기업)정보 제공 및 활용 동의서</w:t>
      </w:r>
    </w:p>
    <w:p w:rsidR="00320847" w:rsidRPr="00ED1898" w:rsidRDefault="00320847" w:rsidP="00320847">
      <w:pPr>
        <w:wordWrap/>
        <w:jc w:val="left"/>
        <w:rPr>
          <w:rFonts w:asciiTheme="minorHAnsi" w:eastAsiaTheme="minorHAnsi" w:hAnsiTheme="minorHAnsi"/>
          <w:b/>
          <w:color w:val="00358E" w:themeColor="accent2"/>
          <w:spacing w:val="-26"/>
        </w:rPr>
      </w:pPr>
      <w:proofErr w:type="spellStart"/>
      <w:r>
        <w:rPr>
          <w:rFonts w:asciiTheme="minorHAnsi" w:eastAsiaTheme="minorHAnsi" w:hAnsiTheme="minorHAnsi" w:hint="eastAsia"/>
          <w:b/>
          <w:color w:val="00358E" w:themeColor="accent2"/>
          <w:spacing w:val="-26"/>
        </w:rPr>
        <w:t>인큐베이션</w:t>
      </w:r>
      <w:proofErr w:type="spellEnd"/>
      <w:r>
        <w:rPr>
          <w:rFonts w:asciiTheme="minorHAnsi" w:eastAsiaTheme="minorHAnsi" w:hAnsiTheme="minorHAnsi" w:hint="eastAsia"/>
          <w:b/>
          <w:color w:val="00358E" w:themeColor="accent2"/>
          <w:spacing w:val="-26"/>
        </w:rPr>
        <w:t xml:space="preserve"> 센터 </w:t>
      </w:r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>운영 기관인 (사)</w:t>
      </w:r>
      <w:proofErr w:type="spellStart"/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>아르콘은</w:t>
      </w:r>
      <w:proofErr w:type="spellEnd"/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 xml:space="preserve"> </w:t>
      </w:r>
      <w:r w:rsidRPr="00ED1898">
        <w:rPr>
          <w:rFonts w:ascii="MS Gothic" w:eastAsiaTheme="minorHAnsi" w:hAnsi="MS Gothic" w:cs="MS Gothic"/>
          <w:b/>
          <w:color w:val="00358E" w:themeColor="accent2"/>
          <w:spacing w:val="-26"/>
        </w:rPr>
        <w:t>｢</w:t>
      </w:r>
      <w:proofErr w:type="spellStart"/>
      <w:r w:rsidRPr="00ED1898">
        <w:rPr>
          <w:rFonts w:eastAsiaTheme="minorHAnsi" w:cs="맑은 고딕"/>
          <w:b/>
          <w:color w:val="00358E" w:themeColor="accent2"/>
          <w:spacing w:val="-26"/>
        </w:rPr>
        <w:t>개인정보보호법」제</w:t>
      </w:r>
      <w:proofErr w:type="spellEnd"/>
      <w:r w:rsidRPr="00ED1898">
        <w:rPr>
          <w:rFonts w:asciiTheme="minorHAnsi" w:eastAsiaTheme="minorHAnsi" w:hAnsiTheme="minorHAnsi"/>
          <w:b/>
          <w:color w:val="00358E" w:themeColor="accent2"/>
          <w:spacing w:val="-26"/>
        </w:rPr>
        <w:t>15조 제1항 제1호, 제17조 제1항 제1호, 제23조 제1호, 제24조 제1항 제1호에 따라 아래와 같이 개인정보의 수집·이용 및 제3자 제공에 관하여 귀하의 동의를 얻고자 합니다</w:t>
      </w:r>
    </w:p>
    <w:tbl>
      <w:tblPr>
        <w:tblStyle w:val="a6"/>
        <w:tblW w:w="104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0291"/>
      </w:tblGrid>
      <w:tr w:rsidR="00320847" w:rsidRPr="00B330C8" w:rsidTr="00BB45AA">
        <w:trPr>
          <w:trHeight w:val="398"/>
        </w:trPr>
        <w:tc>
          <w:tcPr>
            <w:tcW w:w="10482" w:type="dxa"/>
            <w:gridSpan w:val="2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 xml:space="preserve">1. </w:t>
            </w:r>
            <w:r w:rsidRPr="00ED1898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수집</w:t>
            </w:r>
            <w:r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 xml:space="preserve"> </w:t>
            </w:r>
            <w:r w:rsidRPr="00ED1898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·</w:t>
            </w: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 xml:space="preserve"> </w:t>
            </w:r>
            <w:r w:rsidRPr="00ED1898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이용에 관한 사항</w:t>
            </w:r>
          </w:p>
        </w:tc>
      </w:tr>
      <w:tr w:rsidR="00320847" w:rsidRPr="00B330C8" w:rsidTr="00BB45AA">
        <w:trPr>
          <w:trHeight w:val="47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수집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이용할</w:t>
            </w:r>
            <w:r w:rsidRPr="00ED4C63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항목</w:t>
            </w:r>
          </w:p>
        </w:tc>
      </w:tr>
      <w:tr w:rsidR="00320847" w:rsidRPr="00ED1898" w:rsidTr="00BB45AA">
        <w:trPr>
          <w:trHeight w:val="70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F63A60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1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) </w:t>
            </w:r>
            <w:proofErr w:type="gramStart"/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일반정보 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:</w:t>
            </w:r>
            <w:proofErr w:type="gram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필수항목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: 개인식별정보(성명, 생년월일, 휴대폰번호, e-mail,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사업자등록번호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등)</w:t>
            </w:r>
          </w:p>
          <w:p w:rsidR="00320847" w:rsidRPr="00F63A60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2)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초상권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및 마케팅 사용</w:t>
            </w:r>
          </w:p>
        </w:tc>
      </w:tr>
      <w:tr w:rsidR="00320847" w:rsidRPr="00B330C8" w:rsidTr="00BB45AA">
        <w:trPr>
          <w:trHeight w:val="13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189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수집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189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1898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이용</w:t>
            </w:r>
            <w:r w:rsidRPr="00ED1898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목적</w:t>
            </w:r>
          </w:p>
        </w:tc>
      </w:tr>
      <w:tr w:rsidR="00320847" w:rsidRPr="00B330C8" w:rsidTr="00BB45AA">
        <w:trPr>
          <w:trHeight w:val="135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F63A60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1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) </w:t>
            </w:r>
            <w:proofErr w:type="gramStart"/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일반정보 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:</w:t>
            </w:r>
            <w:proofErr w:type="gram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개인식별정보(성명, 생년월일, 휴대폰번호, e-mail,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사업자등록번호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등)</w:t>
            </w:r>
          </w:p>
          <w:p w:rsidR="00320847" w:rsidRPr="00F63A60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2)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초상권 및 마케팅 </w:t>
            </w:r>
            <w:proofErr w:type="gramStart"/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사용 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:</w:t>
            </w:r>
            <w:proofErr w:type="gram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</w:t>
            </w:r>
            <w:r w:rsidRPr="00F63A60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서류</w:t>
            </w:r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합격 이후 면접, 최종 합격 후 </w:t>
            </w:r>
            <w:proofErr w:type="spellStart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인큐베이션</w:t>
            </w:r>
            <w:proofErr w:type="spell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센터 내 운영 및 행사 진행 시 초상권이 포함된 얼굴이나 모습(신체의 전부 또는 일부), 동작, 표정 등이 촬영될 수 있으며, 현장에서 촬영 및 녹화된 사진과 영상물은 </w:t>
            </w:r>
            <w:proofErr w:type="spellStart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인큐베이션</w:t>
            </w:r>
            <w:proofErr w:type="spellEnd"/>
            <w:r w:rsidRPr="00F63A60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센터 홍보 및 마케팅을 목적으로  온•오프라인 매체에 활용됩니다.</w:t>
            </w:r>
          </w:p>
        </w:tc>
      </w:tr>
      <w:tr w:rsidR="00320847" w:rsidRPr="00B330C8" w:rsidTr="00BB45AA">
        <w:trPr>
          <w:trHeight w:val="134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보유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·</w:t>
            </w:r>
            <w:r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 xml:space="preserve"> </w:t>
            </w: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이용기간</w:t>
            </w:r>
          </w:p>
        </w:tc>
      </w:tr>
      <w:tr w:rsidR="00320847" w:rsidRPr="00ED4C63" w:rsidTr="00BB45AA">
        <w:trPr>
          <w:trHeight w:val="809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위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개인(기업)정보</w:t>
            </w:r>
            <w:r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 및 초상권 사용은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수집</w:t>
            </w:r>
            <w:r w:rsidRPr="00E23AF4">
              <w:rPr>
                <w:rFonts w:ascii="MS Gothic" w:eastAsiaTheme="minorHAnsi" w:hAnsi="MS Gothic" w:cs="MS Gothic"/>
                <w:b/>
                <w:color w:val="595959" w:themeColor="accent5"/>
                <w:spacing w:val="-26"/>
                <w:sz w:val="18"/>
                <w:szCs w:val="18"/>
              </w:rPr>
              <w:t>․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이용에 관한 동의일로부터 보유목적 달성 시 또는 정보주체가 개인정보 삭제를 요청할 경우 지체 없이 파기합니다.</w:t>
            </w:r>
            <w:r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 </w:t>
            </w: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단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, 사업 종료일 후에는 향후 지원사업 신청 시의 이력관리만을 위하여 보유</w:t>
            </w:r>
            <w:r w:rsidRPr="00E23AF4">
              <w:rPr>
                <w:rFonts w:ascii="MS Gothic" w:eastAsiaTheme="minorHAnsi" w:hAnsi="MS Gothic" w:cs="MS Gothic"/>
                <w:b/>
                <w:color w:val="595959" w:themeColor="accent5"/>
                <w:spacing w:val="-26"/>
                <w:sz w:val="18"/>
                <w:szCs w:val="18"/>
              </w:rPr>
              <w:t>․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이용되며 기간은 3년입니다. (공공기록물 관리에 관한 법률 시행령)</w:t>
            </w:r>
          </w:p>
        </w:tc>
      </w:tr>
      <w:tr w:rsidR="00320847" w:rsidRPr="00B330C8" w:rsidTr="00BB45AA">
        <w:trPr>
          <w:trHeight w:val="781"/>
        </w:trPr>
        <w:tc>
          <w:tcPr>
            <w:tcW w:w="10482" w:type="dxa"/>
            <w:gridSpan w:val="2"/>
            <w:tcBorders>
              <w:top w:val="nil"/>
              <w:left w:val="nil"/>
              <w:bottom w:val="single" w:sz="18" w:space="0" w:color="00358E" w:themeColor="accent2"/>
              <w:right w:val="nil"/>
            </w:tcBorders>
          </w:tcPr>
          <w:p w:rsidR="00320847" w:rsidRDefault="00320847" w:rsidP="00BB45AA">
            <w:pPr>
              <w:wordWrap/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</w:pPr>
          </w:p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 xml:space="preserve">2. </w:t>
            </w:r>
            <w:r w:rsidRPr="00ED4C63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  <w:sz w:val="24"/>
              </w:rPr>
              <w:t>제</w:t>
            </w:r>
            <w:r w:rsidRPr="00ED4C63">
              <w:rPr>
                <w:rFonts w:asciiTheme="minorHAnsi" w:eastAsiaTheme="minorHAnsi" w:hAnsiTheme="minorHAnsi"/>
                <w:b/>
                <w:color w:val="00358E" w:themeColor="accent2"/>
                <w:spacing w:val="-26"/>
                <w:sz w:val="24"/>
              </w:rPr>
              <w:t>3자 제공에 관한 사항</w:t>
            </w:r>
          </w:p>
        </w:tc>
      </w:tr>
      <w:tr w:rsidR="00320847" w:rsidRPr="00B330C8" w:rsidTr="00BB45AA">
        <w:trPr>
          <w:trHeight w:val="47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제공받는</w:t>
            </w:r>
            <w:r w:rsidRPr="00ED4C63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자</w:t>
            </w:r>
          </w:p>
        </w:tc>
      </w:tr>
      <w:tr w:rsidR="00320847" w:rsidRPr="00ED1898" w:rsidTr="00BB45AA">
        <w:trPr>
          <w:trHeight w:val="70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rPr>
                <w:rFonts w:asciiTheme="minorHAnsi" w:eastAsiaTheme="minorHAnsi" w:hAnsiTheme="minorHAnsi"/>
                <w:b/>
                <w:color w:val="595959" w:themeColor="accent5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사업추진에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직접적 관련이 있는 </w:t>
            </w:r>
            <w:r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신한은행,</w:t>
            </w:r>
            <w:r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엑셀러레이터</w:t>
            </w:r>
            <w:proofErr w:type="spellEnd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, VC등 파트너기관</w:t>
            </w:r>
          </w:p>
        </w:tc>
      </w:tr>
      <w:tr w:rsidR="00320847" w:rsidRPr="00B330C8" w:rsidTr="00BB45AA">
        <w:trPr>
          <w:trHeight w:val="130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D4C63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제공받는</w:t>
            </w:r>
            <w:r w:rsidRPr="00ED4C63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자의 이용 목적</w:t>
            </w:r>
          </w:p>
        </w:tc>
      </w:tr>
      <w:tr w:rsidR="00320847" w:rsidRPr="00B330C8" w:rsidTr="00BB45AA">
        <w:trPr>
          <w:trHeight w:val="701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proofErr w:type="spellStart"/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인큐베이션</w:t>
            </w:r>
            <w:proofErr w:type="spellEnd"/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 xml:space="preserve"> 센터 운영 관련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평가, 심사, 만족도조사, 홍보 자료 활용 등</w:t>
            </w:r>
          </w:p>
        </w:tc>
      </w:tr>
      <w:tr w:rsidR="00320847" w:rsidRPr="00B330C8" w:rsidTr="00BB45AA">
        <w:trPr>
          <w:trHeight w:val="134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제공할</w:t>
            </w:r>
            <w:r w:rsidRPr="00E23AF4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개인정보의 항목</w:t>
            </w:r>
          </w:p>
        </w:tc>
      </w:tr>
      <w:tr w:rsidR="00320847" w:rsidRPr="00ED4C63" w:rsidTr="00BB45AA">
        <w:trPr>
          <w:trHeight w:val="809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proofErr w:type="spellStart"/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수집·이용에</w:t>
            </w:r>
            <w:proofErr w:type="spellEnd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동의한 정보 중 위탁업무 목적달성을 위해 필요한 정보에 한함</w:t>
            </w:r>
          </w:p>
        </w:tc>
      </w:tr>
      <w:tr w:rsidR="00320847" w:rsidRPr="00ED4C63" w:rsidTr="00BB45AA">
        <w:trPr>
          <w:trHeight w:val="56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spacing w:val="-26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0084D4" w:themeColor="accent3"/>
                <w:spacing w:val="-26"/>
              </w:rPr>
              <w:t>동의를</w:t>
            </w:r>
            <w:r w:rsidRPr="00E23AF4">
              <w:rPr>
                <w:rFonts w:asciiTheme="minorHAnsi" w:eastAsiaTheme="minorHAnsi" w:hAnsiTheme="minorHAnsi"/>
                <w:b/>
                <w:color w:val="0084D4" w:themeColor="accent3"/>
                <w:spacing w:val="-26"/>
              </w:rPr>
              <w:t xml:space="preserve"> 거부할 권리 및 동의를 거부할 경우의 불이익</w:t>
            </w:r>
          </w:p>
        </w:tc>
      </w:tr>
      <w:tr w:rsidR="00320847" w:rsidRPr="00ED4C63" w:rsidTr="00BB45AA">
        <w:trPr>
          <w:trHeight w:val="809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10290" w:type="dxa"/>
            <w:tcBorders>
              <w:top w:val="nil"/>
              <w:left w:val="nil"/>
              <w:bottom w:val="single" w:sz="4" w:space="0" w:color="595959" w:themeColor="accent5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spacing w:val="-26"/>
                <w:sz w:val="18"/>
                <w:szCs w:val="18"/>
              </w:rPr>
            </w:pPr>
            <w:r w:rsidRPr="00E23AF4">
              <w:rPr>
                <w:rFonts w:asciiTheme="minorHAnsi" w:eastAsiaTheme="minorHAnsi" w:hAnsiTheme="minorHAnsi" w:hint="eastAsia"/>
                <w:b/>
                <w:color w:val="595959" w:themeColor="accent5"/>
                <w:spacing w:val="-26"/>
                <w:sz w:val="18"/>
                <w:szCs w:val="18"/>
              </w:rPr>
              <w:t>위</w:t>
            </w:r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개인(기업)정보의 제공 동의를 거부할 권리가 있습니다. 다만 본 동의는 본 사업의 수행을 위해 필수적이므로 이에 </w:t>
            </w:r>
            <w:proofErr w:type="spellStart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>동의하셔야</w:t>
            </w:r>
            <w:proofErr w:type="spellEnd"/>
            <w:r w:rsidRPr="00E23AF4">
              <w:rPr>
                <w:rFonts w:asciiTheme="minorHAnsi" w:eastAsiaTheme="minorHAnsi" w:hAnsiTheme="minorHAnsi"/>
                <w:b/>
                <w:color w:val="595959" w:themeColor="accent5"/>
                <w:spacing w:val="-26"/>
                <w:sz w:val="18"/>
                <w:szCs w:val="18"/>
              </w:rPr>
              <w:t xml:space="preserve"> 이후 절차를 진행할 수 있습니다. 동의하지 않으시는 경우, 본 지원 사업에 신청이 불가합니다.</w:t>
            </w:r>
          </w:p>
        </w:tc>
      </w:tr>
    </w:tbl>
    <w:p w:rsidR="00320847" w:rsidRDefault="00320847" w:rsidP="00320847">
      <w:pPr>
        <w:wordWrap/>
        <w:jc w:val="left"/>
        <w:rPr>
          <w:rFonts w:asciiTheme="minorHAnsi" w:eastAsiaTheme="minorHAnsi" w:hAnsiTheme="minorHAnsi"/>
          <w:b/>
          <w:color w:val="595959" w:themeColor="accent5"/>
          <w:spacing w:val="-26"/>
        </w:rPr>
      </w:pPr>
    </w:p>
    <w:p w:rsidR="00320847" w:rsidRDefault="00320847" w:rsidP="00320847">
      <w:pPr>
        <w:wordWrap/>
        <w:jc w:val="lef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4C63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위와</w:t>
      </w:r>
      <w:r w:rsidRPr="00ED4C63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같이 귀하의 개인(기업)정보를 수집·이용하는 것에 동의합니까?</w:t>
      </w:r>
    </w:p>
    <w:tbl>
      <w:tblPr>
        <w:tblStyle w:val="a6"/>
        <w:tblW w:w="10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3424"/>
        <w:gridCol w:w="3425"/>
        <w:gridCol w:w="3425"/>
      </w:tblGrid>
      <w:tr w:rsidR="00320847" w:rsidRPr="00E23AF4" w:rsidTr="00BB45AA">
        <w:trPr>
          <w:trHeight w:val="46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0847" w:rsidRPr="00E23AF4" w:rsidRDefault="00320847" w:rsidP="00BB45AA">
            <w:pPr>
              <w:jc w:val="center"/>
              <w:rPr>
                <w:b/>
                <w:color w:val="0B1966" w:themeColor="accent1"/>
                <w:spacing w:val="-26"/>
              </w:rPr>
            </w:pPr>
            <w:r w:rsidRPr="00E23AF4">
              <w:rPr>
                <w:rFonts w:hint="eastAsia"/>
                <w:b/>
                <w:color w:val="0B1966" w:themeColor="accent1"/>
                <w:spacing w:val="-26"/>
              </w:rPr>
              <w:t>고유식별정보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320847" w:rsidRPr="00E23AF4" w:rsidRDefault="00320847" w:rsidP="00BB45AA">
            <w:pPr>
              <w:jc w:val="center"/>
              <w:rPr>
                <w:b/>
                <w:color w:val="00358E" w:themeColor="accent2"/>
                <w:spacing w:val="-26"/>
              </w:rPr>
            </w:pPr>
            <w:r w:rsidRPr="00E23AF4">
              <w:rPr>
                <w:b/>
                <w:color w:val="00358E" w:themeColor="accent2"/>
                <w:spacing w:val="-26"/>
              </w:rPr>
              <w:t>생년월일, 사업자등록번호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320847" w:rsidRPr="00E23AF4" w:rsidRDefault="00320847" w:rsidP="00BB45AA">
            <w:pPr>
              <w:jc w:val="center"/>
              <w:rPr>
                <w:b/>
                <w:color w:val="0084D4" w:themeColor="accent3"/>
                <w:spacing w:val="-26"/>
              </w:rPr>
            </w:pPr>
            <w:r w:rsidRPr="00E23AF4">
              <w:rPr>
                <w:b/>
                <w:color w:val="0084D4" w:themeColor="accent3"/>
                <w:spacing w:val="-26"/>
              </w:rPr>
              <w:t>□ 동의함    □ 동의하지 않음</w:t>
            </w:r>
          </w:p>
        </w:tc>
      </w:tr>
      <w:tr w:rsidR="00320847" w:rsidRPr="00E23AF4" w:rsidTr="00BB45AA">
        <w:trPr>
          <w:trHeight w:val="46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20847" w:rsidRPr="00E23AF4" w:rsidRDefault="00320847" w:rsidP="00BB45AA">
            <w:pPr>
              <w:wordWrap/>
              <w:rPr>
                <w:rFonts w:asciiTheme="minorHAnsi" w:eastAsiaTheme="minorHAnsi" w:hAnsiTheme="minorHAnsi"/>
                <w:spacing w:val="-26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0847" w:rsidRPr="00E23AF4" w:rsidRDefault="00320847" w:rsidP="00BB45AA">
            <w:pPr>
              <w:jc w:val="center"/>
              <w:rPr>
                <w:b/>
                <w:color w:val="0B1966" w:themeColor="accent1"/>
                <w:spacing w:val="-26"/>
              </w:rPr>
            </w:pPr>
            <w:r w:rsidRPr="00E23AF4">
              <w:rPr>
                <w:rFonts w:hint="eastAsia"/>
                <w:b/>
                <w:color w:val="0B1966" w:themeColor="accent1"/>
                <w:spacing w:val="-26"/>
              </w:rPr>
              <w:t>개인</w:t>
            </w:r>
            <w:r w:rsidRPr="00E23AF4">
              <w:rPr>
                <w:b/>
                <w:color w:val="0B1966" w:themeColor="accent1"/>
                <w:spacing w:val="-26"/>
              </w:rPr>
              <w:t>(기업)정보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320847" w:rsidRPr="00E23AF4" w:rsidRDefault="00320847" w:rsidP="00BB45AA">
            <w:pPr>
              <w:jc w:val="center"/>
              <w:rPr>
                <w:b/>
                <w:color w:val="00358E" w:themeColor="accent2"/>
                <w:spacing w:val="-26"/>
              </w:rPr>
            </w:pPr>
            <w:r w:rsidRPr="00E23AF4">
              <w:rPr>
                <w:b/>
                <w:color w:val="00358E" w:themeColor="accent2"/>
                <w:spacing w:val="-26"/>
              </w:rPr>
              <w:t>신청자 제출 자료 내용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320847" w:rsidRPr="00E23AF4" w:rsidRDefault="00320847" w:rsidP="00BB45AA">
            <w:pPr>
              <w:jc w:val="center"/>
              <w:rPr>
                <w:b/>
                <w:color w:val="0084D4" w:themeColor="accent3"/>
                <w:spacing w:val="-26"/>
              </w:rPr>
            </w:pPr>
            <w:r w:rsidRPr="00E23AF4">
              <w:rPr>
                <w:b/>
                <w:color w:val="0084D4" w:themeColor="accent3"/>
                <w:spacing w:val="-26"/>
              </w:rPr>
              <w:t>□ 동의함    □ 동의하지 않음</w:t>
            </w:r>
          </w:p>
        </w:tc>
      </w:tr>
    </w:tbl>
    <w:p w:rsidR="00320847" w:rsidRDefault="00320847" w:rsidP="00320847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</w:p>
    <w:p w:rsidR="00320847" w:rsidRPr="00ED1898" w:rsidRDefault="00320847" w:rsidP="00320847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2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01</w:t>
      </w:r>
      <w:r>
        <w:rPr>
          <w:rFonts w:asciiTheme="minorHAnsi" w:eastAsiaTheme="minorHAnsi" w:hAnsiTheme="minorHAnsi"/>
          <w:b/>
          <w:color w:val="595959" w:themeColor="accent5"/>
          <w:spacing w:val="-26"/>
        </w:rPr>
        <w:t>9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년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월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일</w:t>
      </w:r>
    </w:p>
    <w:p w:rsidR="00320847" w:rsidRDefault="00320847" w:rsidP="00320847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신청인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>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대표자</w:t>
      </w:r>
      <w:proofErr w:type="gramStart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)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명</w:t>
      </w:r>
      <w:proofErr w:type="gramEnd"/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: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         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 xml:space="preserve"> </w:t>
      </w:r>
      <w:r w:rsidRPr="00ED1898">
        <w:rPr>
          <w:rFonts w:asciiTheme="minorHAnsi" w:eastAsiaTheme="minorHAnsi" w:hAnsiTheme="minorHAnsi"/>
          <w:b/>
          <w:color w:val="595959" w:themeColor="accent5"/>
          <w:spacing w:val="-26"/>
        </w:rPr>
        <w:t xml:space="preserve">                  (</w:t>
      </w:r>
      <w:r w:rsidRPr="00ED1898">
        <w:rPr>
          <w:rFonts w:asciiTheme="minorHAnsi" w:eastAsiaTheme="minorHAnsi" w:hAnsiTheme="minorHAnsi" w:hint="eastAsia"/>
          <w:b/>
          <w:color w:val="595959" w:themeColor="accent5"/>
          <w:spacing w:val="-26"/>
        </w:rPr>
        <w:t>서명 또는 날인)</w:t>
      </w:r>
    </w:p>
    <w:tbl>
      <w:tblPr>
        <w:tblStyle w:val="a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5"/>
      </w:tblGrid>
      <w:tr w:rsidR="00320847" w:rsidRPr="00B330C8" w:rsidTr="00BB45AA">
        <w:trPr>
          <w:trHeight w:val="475"/>
        </w:trPr>
        <w:tc>
          <w:tcPr>
            <w:tcW w:w="10415" w:type="dxa"/>
            <w:tcBorders>
              <w:top w:val="nil"/>
              <w:left w:val="nil"/>
              <w:bottom w:val="nil"/>
              <w:right w:val="nil"/>
            </w:tcBorders>
          </w:tcPr>
          <w:p w:rsidR="00320847" w:rsidRPr="003B09FF" w:rsidRDefault="00320847" w:rsidP="00BB45AA">
            <w:pPr>
              <w:pageBreakBefore/>
              <w:wordWrap/>
              <w:spacing w:line="257" w:lineRule="auto"/>
              <w:rPr>
                <w:rFonts w:asciiTheme="minorHAnsi" w:eastAsiaTheme="minorHAnsi" w:hAnsiTheme="minorHAnsi"/>
                <w:b/>
                <w:color w:val="0B1966" w:themeColor="accent1"/>
                <w:spacing w:val="-26"/>
                <w:sz w:val="36"/>
                <w:szCs w:val="36"/>
              </w:rPr>
            </w:pPr>
            <w:r>
              <w:rPr>
                <w:rFonts w:asciiTheme="minorHAnsi" w:eastAsiaTheme="minorHAnsi" w:hAnsiTheme="minorHAnsi" w:hint="eastAsia"/>
                <w:b/>
                <w:color w:val="0B1966" w:themeColor="accent1"/>
                <w:spacing w:val="-26"/>
                <w:sz w:val="36"/>
                <w:szCs w:val="36"/>
              </w:rPr>
              <w:lastRenderedPageBreak/>
              <w:t>지원 경로 파악을 위한 설문</w:t>
            </w:r>
          </w:p>
          <w:p w:rsidR="00320847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</w:pPr>
            <w:r w:rsidRPr="00FE3A12"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</w:rPr>
              <w:t>다음은</w:t>
            </w:r>
            <w:r>
              <w:rPr>
                <w:rFonts w:asciiTheme="minorHAnsi" w:eastAsiaTheme="minorHAnsi" w:hAnsiTheme="minorHAnsi" w:hint="eastAsia"/>
                <w:b/>
                <w:color w:val="00358E" w:themeColor="accent2"/>
                <w:spacing w:val="-26"/>
              </w:rPr>
              <w:t xml:space="preserve"> 저희 신한 두드림 스페이스를 어떻게 알고 지원하셨는지 파악하기</w:t>
            </w:r>
            <w:r w:rsidRPr="00FE3A12"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  <w:t xml:space="preserve"> 위한 설문입니다. </w:t>
            </w:r>
          </w:p>
          <w:p w:rsidR="00320847" w:rsidRPr="00ED1898" w:rsidRDefault="00320847" w:rsidP="00BB45AA">
            <w:pPr>
              <w:wordWrap/>
              <w:jc w:val="left"/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</w:pPr>
            <w:r w:rsidRPr="00FE3A12"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  <w:t>해당되는 항목에 체크(V) 표시하여 주시기 바랍니다</w:t>
            </w:r>
            <w:r>
              <w:rPr>
                <w:rFonts w:asciiTheme="minorHAnsi" w:eastAsiaTheme="minorHAnsi" w:hAnsiTheme="minorHAnsi"/>
                <w:b/>
                <w:color w:val="00358E" w:themeColor="accent2"/>
                <w:spacing w:val="-26"/>
              </w:rPr>
              <w:t>.</w:t>
            </w:r>
          </w:p>
          <w:tbl>
            <w:tblPr>
              <w:tblStyle w:val="a6"/>
              <w:tblW w:w="1046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"/>
              <w:gridCol w:w="10274"/>
            </w:tblGrid>
            <w:tr w:rsidR="00320847" w:rsidRPr="00B330C8" w:rsidTr="00BB45AA">
              <w:tc>
                <w:tcPr>
                  <w:tcW w:w="10466" w:type="dxa"/>
                  <w:gridSpan w:val="2"/>
                  <w:tcBorders>
                    <w:top w:val="nil"/>
                    <w:left w:val="nil"/>
                    <w:bottom w:val="single" w:sz="18" w:space="0" w:color="00358E" w:themeColor="accent2"/>
                    <w:right w:val="nil"/>
                  </w:tcBorders>
                </w:tcPr>
                <w:p w:rsidR="00320847" w:rsidRPr="00B330C8" w:rsidRDefault="00320847" w:rsidP="00BB45AA">
                  <w:pPr>
                    <w:wordWrap/>
                    <w:rPr>
                      <w:rFonts w:asciiTheme="minorHAnsi" w:eastAsiaTheme="minorHAnsi" w:hAnsiTheme="minorHAnsi"/>
                      <w:b/>
                      <w:spacing w:val="-26"/>
                    </w:rPr>
                  </w:pPr>
                </w:p>
              </w:tc>
            </w:tr>
            <w:tr w:rsidR="00320847" w:rsidRPr="00B330C8" w:rsidTr="00BB45AA">
              <w:trPr>
                <w:trHeight w:val="142"/>
              </w:trPr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20847" w:rsidRPr="00B330C8" w:rsidRDefault="00320847" w:rsidP="00BB45AA">
                  <w:pPr>
                    <w:wordWrap/>
                    <w:rPr>
                      <w:rFonts w:asciiTheme="minorHAnsi" w:eastAsiaTheme="minorHAnsi" w:hAnsiTheme="minorHAnsi"/>
                      <w:spacing w:val="-26"/>
                    </w:rPr>
                  </w:pPr>
                </w:p>
              </w:tc>
              <w:tc>
                <w:tcPr>
                  <w:tcW w:w="10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20847" w:rsidRPr="00B330C8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spacing w:val="-26"/>
                    </w:rPr>
                  </w:pPr>
                  <w:proofErr w:type="spellStart"/>
                  <w:r>
                    <w:rPr>
                      <w:rFonts w:asciiTheme="minorHAnsi" w:eastAsiaTheme="minorHAnsi" w:hAnsiTheme="minorHAnsi" w:hint="eastAsia"/>
                      <w:b/>
                      <w:color w:val="0084D4" w:themeColor="accent3"/>
                      <w:spacing w:val="-26"/>
                    </w:rPr>
                    <w:t>알게된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  <w:b/>
                      <w:color w:val="0084D4" w:themeColor="accent3"/>
                      <w:spacing w:val="-26"/>
                    </w:rPr>
                    <w:t xml:space="preserve"> 경로</w:t>
                  </w:r>
                </w:p>
              </w:tc>
            </w:tr>
            <w:tr w:rsidR="00320847" w:rsidRPr="00ED4C63" w:rsidTr="00BB45AA">
              <w:trPr>
                <w:trHeight w:val="3722"/>
              </w:trPr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20847" w:rsidRPr="00E23AF4" w:rsidRDefault="00320847" w:rsidP="00BB45AA">
                  <w:pPr>
                    <w:wordWrap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</w:rPr>
                  </w:pPr>
                </w:p>
              </w:tc>
              <w:tc>
                <w:tcPr>
                  <w:tcW w:w="10274" w:type="dxa"/>
                  <w:tcBorders>
                    <w:top w:val="nil"/>
                    <w:left w:val="nil"/>
                    <w:bottom w:val="single" w:sz="4" w:space="0" w:color="595959" w:themeColor="accent5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20847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포스터 </w:t>
                  </w:r>
                </w:p>
                <w:p w:rsidR="00320847" w:rsidRPr="00A1109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옥외광고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(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지하철역,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버스정류장)</w:t>
                  </w:r>
                </w:p>
                <w:p w:rsidR="00320847" w:rsidRPr="00A1109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페이스북 </w:t>
                  </w:r>
                </w:p>
                <w:p w:rsidR="00320847" w:rsidRPr="00A1109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인스타그램</w:t>
                  </w:r>
                </w:p>
                <w:p w:rsidR="00320847" w:rsidRPr="00A1109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인터넷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검색</w:t>
                  </w:r>
                </w:p>
                <w:p w:rsidR="00320847" w:rsidRPr="00A1109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유튜브 광고</w:t>
                  </w:r>
                </w:p>
                <w:p w:rsidR="00320847" w:rsidRPr="008C705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배너광고/뉴스레터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>(</w:t>
                  </w: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로켓펀치,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온오프믹스</w:t>
                  </w:r>
                  <w:proofErr w:type="spellEnd"/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,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</w:t>
                  </w: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스타트업 위클리</w:t>
                  </w:r>
                  <w:r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>)</w:t>
                  </w:r>
                </w:p>
                <w:p w:rsidR="00320847" w:rsidRPr="00A1109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창업 관련 사이트 게시판 </w:t>
                  </w:r>
                </w:p>
                <w:p w:rsidR="00320847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카카오톡 오픈채팅</w:t>
                  </w:r>
                </w:p>
                <w:p w:rsidR="00320847" w:rsidRPr="00A11091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 xml:space="preserve"> 홍보메일</w:t>
                  </w:r>
                </w:p>
                <w:p w:rsidR="00320847" w:rsidRPr="00E23AF4" w:rsidRDefault="00320847" w:rsidP="00BB45AA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 w:val="18"/>
                      <w:szCs w:val="18"/>
                    </w:rPr>
                  </w:pPr>
                  <w:r w:rsidRPr="00A11091">
                    <w:rPr>
                      <w:rFonts w:asciiTheme="minorHAnsi" w:eastAsiaTheme="minorHAnsi" w:hAnsiTheme="minorHAnsi" w:hint="eastAsia"/>
                      <w:b/>
                      <w:color w:val="595959" w:themeColor="accent5"/>
                      <w:spacing w:val="-26"/>
                      <w:szCs w:val="18"/>
                    </w:rPr>
                    <w:t>□</w:t>
                  </w:r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기타 </w:t>
                  </w:r>
                  <w:proofErr w:type="gramStart"/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(  </w:t>
                  </w:r>
                  <w:proofErr w:type="gramEnd"/>
                  <w:r w:rsidRPr="00A11091">
                    <w:rPr>
                      <w:rFonts w:asciiTheme="minorHAnsi" w:eastAsiaTheme="minorHAnsi" w:hAnsiTheme="minorHAnsi"/>
                      <w:b/>
                      <w:color w:val="595959" w:themeColor="accent5"/>
                      <w:spacing w:val="-26"/>
                      <w:szCs w:val="18"/>
                    </w:rPr>
                    <w:t xml:space="preserve">                       )</w:t>
                  </w:r>
                </w:p>
              </w:tc>
            </w:tr>
          </w:tbl>
          <w:p w:rsidR="00320847" w:rsidRPr="00B330C8" w:rsidRDefault="00320847" w:rsidP="00BB45AA">
            <w:pPr>
              <w:wordWrap/>
              <w:rPr>
                <w:rFonts w:asciiTheme="minorHAnsi" w:eastAsiaTheme="minorHAnsi" w:hAnsiTheme="minorHAnsi"/>
                <w:b/>
                <w:spacing w:val="-26"/>
              </w:rPr>
            </w:pPr>
          </w:p>
        </w:tc>
      </w:tr>
    </w:tbl>
    <w:p w:rsidR="00320847" w:rsidRPr="008C7051" w:rsidRDefault="00320847" w:rsidP="00320847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</w:p>
    <w:p w:rsidR="00320847" w:rsidRDefault="00320847" w:rsidP="00320847">
      <w:pPr>
        <w:wordWrap/>
        <w:jc w:val="right"/>
        <w:rPr>
          <w:rFonts w:asciiTheme="minorHAnsi" w:eastAsiaTheme="minorHAnsi" w:hAnsiTheme="minorHAnsi"/>
          <w:b/>
          <w:color w:val="595959" w:themeColor="accent5"/>
          <w:spacing w:val="-26"/>
        </w:rPr>
      </w:pPr>
      <w:bookmarkStart w:id="1" w:name="_GoBack"/>
      <w:bookmarkEnd w:id="1"/>
    </w:p>
    <w:sectPr w:rsidR="00320847" w:rsidSect="00090006">
      <w:footerReference w:type="default" r:id="rId7"/>
      <w:pgSz w:w="11906" w:h="16838"/>
      <w:pgMar w:top="720" w:right="720" w:bottom="720" w:left="720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7B2" w:rsidRDefault="00F127B2">
      <w:pPr>
        <w:spacing w:after="0" w:line="240" w:lineRule="auto"/>
      </w:pPr>
      <w:r>
        <w:separator/>
      </w:r>
    </w:p>
  </w:endnote>
  <w:endnote w:type="continuationSeparator" w:id="0">
    <w:p w:rsidR="00F127B2" w:rsidRDefault="00F1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중앙태고딕">
    <w:altName w:val="맑은 고딕"/>
    <w:charset w:val="81"/>
    <w:family w:val="modern"/>
    <w:pitch w:val="variable"/>
    <w:sig w:usb0="00000000" w:usb1="3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1FA" w:rsidRPr="00B330C8" w:rsidRDefault="00F127B2" w:rsidP="00090006">
    <w:pPr>
      <w:pStyle w:val="a5"/>
      <w:rPr>
        <w:b/>
        <w:spacing w:val="-10"/>
      </w:rPr>
    </w:pPr>
    <w:r>
      <w:rPr>
        <w:noProof/>
        <w:spacing w:val="-10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85.3pt;margin-top:-.45pt;width:65.5pt;height:16.15pt;z-index:251661312;mso-position-horizontal-relative:text;mso-position-vertical-relative:text">
          <v:imagedata r:id="rId1" o:title="신한은행"/>
        </v:shape>
      </w:pict>
    </w:r>
    <w:r>
      <w:rPr>
        <w:b/>
        <w:noProof/>
        <w:spacing w:val="-10"/>
        <w:sz w:val="22"/>
      </w:rPr>
      <w:pict>
        <v:shape id="_x0000_s2049" type="#_x0000_t75" style="position:absolute;left:0;text-align:left;margin-left:96.6pt;margin-top:.55pt;width:65pt;height:14pt;z-index:251659264;mso-position-horizontal:right;mso-position-horizontal-relative:text;mso-position-vertical:absolute;mso-position-vertical-relative:text">
          <v:imagedata r:id="rId2" o:title="아르콘"/>
        </v:shape>
      </w:pict>
    </w:r>
    <w:r w:rsidR="000F71FA" w:rsidRPr="00B330C8">
      <w:rPr>
        <w:b/>
        <w:color w:val="595959" w:themeColor="accent5"/>
        <w:spacing w:val="-10"/>
        <w:sz w:val="18"/>
        <w:szCs w:val="16"/>
      </w:rPr>
      <w:t>Incubation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7B2" w:rsidRDefault="00F127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27B2" w:rsidRDefault="00F12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07DA9"/>
    <w:multiLevelType w:val="hybridMultilevel"/>
    <w:tmpl w:val="0F70BE88"/>
    <w:lvl w:ilvl="0" w:tplc="165059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E2D1579"/>
    <w:multiLevelType w:val="hybridMultilevel"/>
    <w:tmpl w:val="5DA26EB8"/>
    <w:lvl w:ilvl="0" w:tplc="66960DC4">
      <w:numFmt w:val="bullet"/>
      <w:lvlText w:val=""/>
      <w:lvlJc w:val="left"/>
      <w:pPr>
        <w:ind w:left="760" w:hanging="360"/>
      </w:pPr>
      <w:rPr>
        <w:rFonts w:ascii="중앙태고딕" w:eastAsia="중앙태고딕" w:hAnsi="중앙태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8E"/>
    <w:rsid w:val="00034223"/>
    <w:rsid w:val="00057029"/>
    <w:rsid w:val="00090006"/>
    <w:rsid w:val="000E090D"/>
    <w:rsid w:val="000F71FA"/>
    <w:rsid w:val="00130683"/>
    <w:rsid w:val="002461F7"/>
    <w:rsid w:val="0025658C"/>
    <w:rsid w:val="002F13BE"/>
    <w:rsid w:val="00317719"/>
    <w:rsid w:val="00320847"/>
    <w:rsid w:val="00327E3E"/>
    <w:rsid w:val="003906FB"/>
    <w:rsid w:val="003B09FF"/>
    <w:rsid w:val="004112E8"/>
    <w:rsid w:val="004361AC"/>
    <w:rsid w:val="004B31C8"/>
    <w:rsid w:val="004D7E8A"/>
    <w:rsid w:val="005877C8"/>
    <w:rsid w:val="00595000"/>
    <w:rsid w:val="005B6D9D"/>
    <w:rsid w:val="00637C9E"/>
    <w:rsid w:val="00645782"/>
    <w:rsid w:val="006D1AA9"/>
    <w:rsid w:val="006F398A"/>
    <w:rsid w:val="00740E1A"/>
    <w:rsid w:val="00847B7D"/>
    <w:rsid w:val="0085193D"/>
    <w:rsid w:val="00880433"/>
    <w:rsid w:val="008F2342"/>
    <w:rsid w:val="00903B95"/>
    <w:rsid w:val="00904F77"/>
    <w:rsid w:val="00912FB1"/>
    <w:rsid w:val="0097057A"/>
    <w:rsid w:val="009E11B8"/>
    <w:rsid w:val="00A2212B"/>
    <w:rsid w:val="00AA2DBE"/>
    <w:rsid w:val="00AA66C3"/>
    <w:rsid w:val="00AB56F3"/>
    <w:rsid w:val="00AD1726"/>
    <w:rsid w:val="00AD2DDE"/>
    <w:rsid w:val="00B330C8"/>
    <w:rsid w:val="00B6164C"/>
    <w:rsid w:val="00B70BDB"/>
    <w:rsid w:val="00BD45B6"/>
    <w:rsid w:val="00C1238E"/>
    <w:rsid w:val="00C77C0A"/>
    <w:rsid w:val="00C90F90"/>
    <w:rsid w:val="00CD4DC0"/>
    <w:rsid w:val="00D3057C"/>
    <w:rsid w:val="00D60D38"/>
    <w:rsid w:val="00DD117E"/>
    <w:rsid w:val="00DE0018"/>
    <w:rsid w:val="00E218EC"/>
    <w:rsid w:val="00E23AF4"/>
    <w:rsid w:val="00E664D1"/>
    <w:rsid w:val="00E70CE9"/>
    <w:rsid w:val="00ED1898"/>
    <w:rsid w:val="00ED4C63"/>
    <w:rsid w:val="00F127B2"/>
    <w:rsid w:val="00F567FA"/>
    <w:rsid w:val="00F9524D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EBC6022"/>
  <w15:docId w15:val="{A5D1B788-0D67-4461-B570-5B9031A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kern w:val="3"/>
        <w:szCs w:val="22"/>
        <w:lang w:val="en-US" w:eastAsia="ko-KR" w:bidi="ar-SA"/>
      </w:rPr>
    </w:rPrDefault>
    <w:pPrDefault>
      <w:pPr>
        <w:autoSpaceDN w:val="0"/>
        <w:spacing w:after="160" w:line="25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  <w:autoSpaceDE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800"/>
    </w:pPr>
  </w:style>
  <w:style w:type="paragraph" w:styleId="a4">
    <w:name w:val="header"/>
    <w:basedOn w:val="a"/>
    <w:link w:val="Char"/>
    <w:uiPriority w:val="99"/>
    <w:unhideWhenUsed/>
    <w:rsid w:val="00DE0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E0018"/>
  </w:style>
  <w:style w:type="paragraph" w:styleId="a5">
    <w:name w:val="footer"/>
    <w:basedOn w:val="a"/>
    <w:link w:val="Char0"/>
    <w:uiPriority w:val="99"/>
    <w:unhideWhenUsed/>
    <w:rsid w:val="00DE0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E0018"/>
  </w:style>
  <w:style w:type="table" w:styleId="a6">
    <w:name w:val="Table Grid"/>
    <w:basedOn w:val="a1"/>
    <w:uiPriority w:val="39"/>
    <w:rsid w:val="009E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950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9500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27E3E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327E3E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327E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27E3E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327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SH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1966"/>
      </a:accent1>
      <a:accent2>
        <a:srgbClr val="00358E"/>
      </a:accent2>
      <a:accent3>
        <a:srgbClr val="0084D4"/>
      </a:accent3>
      <a:accent4>
        <a:srgbClr val="41B6E6"/>
      </a:accent4>
      <a:accent5>
        <a:srgbClr val="595959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아 르콘</cp:lastModifiedBy>
  <cp:revision>9</cp:revision>
  <cp:lastPrinted>2018-05-21T13:04:00Z</cp:lastPrinted>
  <dcterms:created xsi:type="dcterms:W3CDTF">2019-05-10T01:23:00Z</dcterms:created>
  <dcterms:modified xsi:type="dcterms:W3CDTF">2019-05-10T09:00:00Z</dcterms:modified>
</cp:coreProperties>
</file>