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6559" t="36559" r="261255" b="157496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4756" w:rsidRDefault="00F84756">
                            <w:pPr>
                              <w:spacing w:line="192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E47217" w:rsidRPr="001A0C64" w:rsidRDefault="00E47217" w:rsidP="00E4721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1A0C6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019 </w:t>
                            </w:r>
                            <w:proofErr w:type="spellStart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코이카</w:t>
                            </w:r>
                            <w:proofErr w:type="spellEnd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A0C64">
                              <w:rPr>
                                <w:rFonts w:eastAsiaTheme="minorHAnsi"/>
                                <w:b/>
                                <w:sz w:val="40"/>
                                <w:szCs w:val="40"/>
                              </w:rPr>
                              <w:t>∙</w:t>
                            </w:r>
                            <w:r w:rsidRPr="001A0C6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열매나눔재단</w:t>
                            </w:r>
                            <w:proofErr w:type="spellEnd"/>
                          </w:p>
                          <w:p w:rsidR="00E47217" w:rsidRPr="001A0C64" w:rsidRDefault="00E47217" w:rsidP="00E4721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사회적 가치 생태계 육성 프로그램</w:t>
                            </w:r>
                          </w:p>
                          <w:p w:rsidR="00E47217" w:rsidRPr="001A0C64" w:rsidRDefault="00E47217" w:rsidP="00E4721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A0C6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컨설팅 참가신청서</w:t>
                            </w:r>
                          </w:p>
                          <w:p w:rsidR="00F84756" w:rsidRDefault="00F84756" w:rsidP="00E47217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-2.25pt;margin-top:23.7pt;width:458.35pt;height:1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" strokeweight="1.5pt">
                <v:shadow on="t" type="perspective" color="black" opacity="26214f" origin="-.5,-.5" offset=".74836mm,.74836mm" matrix="67502f,,,67502f"/>
                <v:path arrowok="t"/>
                <v:textbox>
                  <w:txbxContent>
                    <w:p w:rsidR="00F84756" w:rsidRDefault="00F84756">
                      <w:pPr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E47217" w:rsidRPr="001A0C64" w:rsidRDefault="00E47217" w:rsidP="00E47217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2</w:t>
                      </w:r>
                      <w:r w:rsidRPr="001A0C64">
                        <w:rPr>
                          <w:b/>
                          <w:sz w:val="40"/>
                          <w:szCs w:val="40"/>
                        </w:rPr>
                        <w:t xml:space="preserve">019 </w:t>
                      </w:r>
                      <w:proofErr w:type="spellStart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코이카</w:t>
                      </w:r>
                      <w:proofErr w:type="spellEnd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1A0C64">
                        <w:rPr>
                          <w:rFonts w:eastAsiaTheme="minorHAnsi"/>
                          <w:b/>
                          <w:sz w:val="40"/>
                          <w:szCs w:val="40"/>
                        </w:rPr>
                        <w:t>∙</w:t>
                      </w:r>
                      <w:r w:rsidRPr="001A0C6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열매나눔재단</w:t>
                      </w:r>
                      <w:proofErr w:type="spellEnd"/>
                    </w:p>
                    <w:p w:rsidR="00E47217" w:rsidRPr="001A0C64" w:rsidRDefault="00E47217" w:rsidP="00E47217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사회적 가치 생태계 육성 프로그램</w:t>
                      </w:r>
                    </w:p>
                    <w:p w:rsidR="00E47217" w:rsidRPr="001A0C64" w:rsidRDefault="00E47217" w:rsidP="00E47217">
                      <w:pPr>
                        <w:spacing w:after="0" w:line="276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A0C64">
                        <w:rPr>
                          <w:rFonts w:hint="eastAsia"/>
                          <w:b/>
                          <w:sz w:val="40"/>
                          <w:szCs w:val="40"/>
                        </w:rPr>
                        <w:t>컨설팅 참가신청서</w:t>
                      </w:r>
                    </w:p>
                    <w:p w:rsidR="00F84756" w:rsidRDefault="00F84756" w:rsidP="00E47217">
                      <w:pPr>
                        <w:spacing w:line="192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175A75">
      <w:pPr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/>
          <w:b/>
          <w:sz w:val="32"/>
          <w:szCs w:val="32"/>
        </w:rPr>
        <w:t>201</w:t>
      </w:r>
      <w:r w:rsidR="00714A9A">
        <w:rPr>
          <w:rFonts w:eastAsiaTheme="minorHAnsi"/>
          <w:b/>
          <w:sz w:val="32"/>
          <w:szCs w:val="32"/>
        </w:rPr>
        <w:t>9</w:t>
      </w:r>
      <w:r>
        <w:rPr>
          <w:rFonts w:eastAsiaTheme="minorHAnsi"/>
          <w:b/>
          <w:sz w:val="32"/>
          <w:szCs w:val="32"/>
        </w:rPr>
        <w:t xml:space="preserve">. </w:t>
      </w:r>
      <w:r w:rsidR="00714A9A">
        <w:rPr>
          <w:rFonts w:eastAsiaTheme="minorHAnsi"/>
          <w:b/>
          <w:sz w:val="32"/>
          <w:szCs w:val="32"/>
        </w:rPr>
        <w:t>02</w:t>
      </w:r>
      <w:r>
        <w:rPr>
          <w:rFonts w:eastAsiaTheme="minorHAnsi"/>
          <w:b/>
          <w:sz w:val="32"/>
          <w:szCs w:val="32"/>
        </w:rPr>
        <w:t xml:space="preserve">. </w:t>
      </w:r>
      <w:r w:rsidR="00714A9A">
        <w:rPr>
          <w:rFonts w:eastAsiaTheme="minorHAnsi"/>
          <w:b/>
          <w:sz w:val="32"/>
          <w:szCs w:val="32"/>
        </w:rPr>
        <w:t>21</w:t>
      </w:r>
      <w:r>
        <w:rPr>
          <w:rFonts w:eastAsiaTheme="minorHAnsi"/>
          <w:b/>
          <w:sz w:val="32"/>
          <w:szCs w:val="32"/>
        </w:rPr>
        <w:t>.</w:t>
      </w:r>
    </w:p>
    <w:p w:rsidR="00F84756" w:rsidRDefault="00F84756">
      <w:pPr>
        <w:jc w:val="center"/>
        <w:rPr>
          <w:rFonts w:eastAsiaTheme="minorHAnsi"/>
          <w:b/>
          <w:sz w:val="36"/>
          <w:szCs w:val="36"/>
        </w:rPr>
      </w:pP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Default="00714A9A">
      <w:pPr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74DCE040" wp14:editId="5893F461">
            <wp:simplePos x="0" y="0"/>
            <wp:positionH relativeFrom="column">
              <wp:posOffset>3305175</wp:posOffset>
            </wp:positionH>
            <wp:positionV relativeFrom="paragraph">
              <wp:posOffset>709295</wp:posOffset>
            </wp:positionV>
            <wp:extent cx="1944000" cy="874800"/>
            <wp:effectExtent l="0" t="0" r="0" b="1905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국문_세로형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21CA32F9" wp14:editId="65123220">
            <wp:simplePos x="0" y="0"/>
            <wp:positionH relativeFrom="margin">
              <wp:posOffset>0</wp:posOffset>
            </wp:positionH>
            <wp:positionV relativeFrom="paragraph">
              <wp:posOffset>1011555</wp:posOffset>
            </wp:positionV>
            <wp:extent cx="2847600" cy="1029600"/>
            <wp:effectExtent l="0" t="0" r="0" b="0"/>
            <wp:wrapTopAndBottom/>
            <wp:docPr id="4" name="그림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00" cy="10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A9A" w:rsidRPr="00B915AC" w:rsidRDefault="00714A9A" w:rsidP="004C6FD1">
      <w:pPr>
        <w:jc w:val="center"/>
        <w:rPr>
          <w:b/>
          <w:sz w:val="36"/>
          <w:szCs w:val="36"/>
        </w:rPr>
      </w:pPr>
      <w:r w:rsidRPr="00B915AC">
        <w:rPr>
          <w:rFonts w:hint="eastAsia"/>
          <w:b/>
          <w:sz w:val="36"/>
          <w:szCs w:val="36"/>
        </w:rPr>
        <w:lastRenderedPageBreak/>
        <w:t>사회적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가치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생태계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육성</w:t>
      </w:r>
      <w:r w:rsidRPr="00B915AC">
        <w:rPr>
          <w:rFonts w:hint="eastAsia"/>
          <w:b/>
          <w:sz w:val="14"/>
          <w:szCs w:val="14"/>
        </w:rPr>
        <w:t xml:space="preserve"> </w:t>
      </w:r>
      <w:r w:rsidRPr="00B915AC">
        <w:rPr>
          <w:rFonts w:hint="eastAsia"/>
          <w:b/>
          <w:sz w:val="36"/>
          <w:szCs w:val="36"/>
        </w:rPr>
        <w:t>프로그램</w:t>
      </w:r>
    </w:p>
    <w:p w:rsidR="00714A9A" w:rsidRPr="009323FE" w:rsidRDefault="00714A9A" w:rsidP="00714A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멘토링</w:t>
      </w:r>
      <w:r w:rsidRPr="009323FE">
        <w:rPr>
          <w:rFonts w:hint="eastAsia"/>
          <w:b/>
          <w:sz w:val="36"/>
          <w:szCs w:val="36"/>
        </w:rPr>
        <w:t xml:space="preserve"> </w:t>
      </w:r>
      <w:r w:rsidRPr="009323FE"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3"/>
        <w:tblpPr w:leftFromText="142" w:rightFromText="142" w:vertAnchor="text" w:tblpY="1"/>
        <w:tblOverlap w:val="never"/>
        <w:tblW w:w="9303" w:type="dxa"/>
        <w:tblLook w:val="04A0" w:firstRow="1" w:lastRow="0" w:firstColumn="1" w:lastColumn="0" w:noHBand="0" w:noVBand="1"/>
      </w:tblPr>
      <w:tblGrid>
        <w:gridCol w:w="1188"/>
        <w:gridCol w:w="1472"/>
        <w:gridCol w:w="2268"/>
        <w:gridCol w:w="1701"/>
        <w:gridCol w:w="1134"/>
        <w:gridCol w:w="73"/>
        <w:gridCol w:w="1467"/>
      </w:tblGrid>
      <w:tr w:rsidR="00F84756">
        <w:trPr>
          <w:trHeight w:val="395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:rsidR="00F84756" w:rsidRDefault="00175A75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6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0D276F" w:rsidRPr="000D276F" w:rsidRDefault="00175A75" w:rsidP="00714A9A">
            <w:pPr>
              <w:tabs>
                <w:tab w:val="left" w:pos="3765"/>
              </w:tabs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문화/예술(공연, 전시 등)</w:t>
            </w:r>
            <w:r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:rsidR="00F84756" w:rsidRDefault="00175A75" w:rsidP="000D276F">
            <w:pPr>
              <w:tabs>
                <w:tab w:val="left" w:pos="3765"/>
              </w:tabs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미디어/IT(기술, 플랫폼 등)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 xml:space="preserve"> □교육/사회복지(보건</w:t>
            </w:r>
            <w:r w:rsidR="00F20D35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등)</w:t>
            </w:r>
          </w:p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□환경/지역개발서비스(농업</w:t>
            </w:r>
            <w:r w:rsidR="00F20D35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,</w:t>
            </w:r>
            <w:r w:rsidR="00F20D35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</w:t>
            </w:r>
            <w:proofErr w:type="gramStart"/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기타(  </w:t>
            </w:r>
            <w:proofErr w:type="gramEnd"/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      )</w:t>
            </w: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업태 및 종목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사업자등록증 내용 기재 </w:t>
            </w:r>
          </w:p>
        </w:tc>
      </w:tr>
      <w:tr w:rsidR="00F84756">
        <w:trPr>
          <w:trHeight w:val="629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F84756">
        <w:trPr>
          <w:trHeight w:val="32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714A9A" w:rsidRDefault="00714A9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714A9A">
              <w:rPr>
                <w:rFonts w:eastAsiaTheme="minorHAnsi"/>
                <w:sz w:val="18"/>
                <w:szCs w:val="18"/>
              </w:rPr>
              <w:t>기타사항</w:t>
            </w:r>
          </w:p>
          <w:p w:rsidR="00F84756" w:rsidRDefault="00714A9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714A9A">
              <w:rPr>
                <w:rFonts w:eastAsiaTheme="minorHAnsi"/>
                <w:sz w:val="18"/>
                <w:szCs w:val="18"/>
              </w:rPr>
              <w:t>(특허 등)</w:t>
            </w: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휴대폰</w:t>
            </w:r>
          </w:p>
        </w:tc>
        <w:tc>
          <w:tcPr>
            <w:tcW w:w="2674" w:type="dxa"/>
            <w:gridSpan w:val="3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자산현황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  <w:tc>
          <w:tcPr>
            <w:tcW w:w="1701" w:type="dxa"/>
            <w:vMerge w:val="restart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매출액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(해당기간 명시)</w:t>
            </w: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2017년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 w:rsidTr="000D276F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부채현황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                백만원</w:t>
            </w:r>
          </w:p>
        </w:tc>
        <w:tc>
          <w:tcPr>
            <w:tcW w:w="1701" w:type="dxa"/>
            <w:vMerge/>
            <w:vAlign w:val="center"/>
          </w:tcPr>
          <w:p w:rsidR="00F84756" w:rsidRDefault="00F84756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84756" w:rsidRPr="000D276F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0D276F">
              <w:rPr>
                <w:rFonts w:eastAsiaTheme="minorHAnsi"/>
                <w:sz w:val="18"/>
                <w:szCs w:val="18"/>
              </w:rPr>
              <w:t>2018년</w:t>
            </w:r>
          </w:p>
        </w:tc>
        <w:tc>
          <w:tcPr>
            <w:tcW w:w="1540" w:type="dxa"/>
            <w:gridSpan w:val="2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F84756">
        <w:trPr>
          <w:trHeight w:val="381"/>
        </w:trPr>
        <w:tc>
          <w:tcPr>
            <w:tcW w:w="1188" w:type="dxa"/>
            <w:vMerge/>
            <w:tcBorders>
              <w:lef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사업장형태</w:t>
            </w:r>
          </w:p>
        </w:tc>
        <w:tc>
          <w:tcPr>
            <w:tcW w:w="6643" w:type="dxa"/>
            <w:gridSpan w:val="5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자가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임차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창업보육센터</w:t>
            </w:r>
            <w:r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□ 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>기타</w:t>
            </w:r>
            <w:r>
              <w:rPr>
                <w:rFonts w:ascii="굴림" w:eastAsia="맑은 고딕" w:hAnsi="굴림" w:cs="굴림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18"/>
                <w:szCs w:val="18"/>
                <w:shd w:val="clear" w:color="auto" w:fill="FFFFFF"/>
              </w:rPr>
              <w:t xml:space="preserve">(                    ) </w:t>
            </w:r>
          </w:p>
        </w:tc>
      </w:tr>
      <w:tr w:rsidR="00F84756">
        <w:trPr>
          <w:trHeight w:val="853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Cs w:val="20"/>
              </w:rPr>
            </w:pPr>
            <w:r>
              <w:rPr>
                <w:rFonts w:eastAsiaTheme="minorHAnsi"/>
                <w:szCs w:val="20"/>
              </w:rPr>
              <w:t>소개</w:t>
            </w:r>
          </w:p>
        </w:tc>
        <w:tc>
          <w:tcPr>
            <w:tcW w:w="8115" w:type="dxa"/>
            <w:gridSpan w:val="6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한문장 요약</w:t>
            </w:r>
          </w:p>
        </w:tc>
      </w:tr>
      <w:tr w:rsidR="00F84756">
        <w:trPr>
          <w:trHeight w:val="458"/>
        </w:trPr>
        <w:tc>
          <w:tcPr>
            <w:tcW w:w="118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>지원사업</w:t>
            </w:r>
          </w:p>
          <w:p w:rsidR="00F84756" w:rsidRPr="009C5679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9C5679">
              <w:rPr>
                <w:rFonts w:eastAsiaTheme="minorHAnsi"/>
                <w:szCs w:val="20"/>
              </w:rPr>
              <w:t xml:space="preserve">참여이력 </w:t>
            </w:r>
          </w:p>
          <w:p w:rsidR="00F84756" w:rsidRDefault="00175A75" w:rsidP="000D276F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9C5679">
              <w:rPr>
                <w:rFonts w:eastAsiaTheme="minorHAnsi"/>
                <w:szCs w:val="20"/>
              </w:rPr>
              <w:t>및 현황</w:t>
            </w:r>
          </w:p>
        </w:tc>
        <w:tc>
          <w:tcPr>
            <w:tcW w:w="1472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지원일자(기간)</w:t>
            </w:r>
          </w:p>
        </w:tc>
        <w:tc>
          <w:tcPr>
            <w:tcW w:w="2268" w:type="dxa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지원사업명(대회명)</w:t>
            </w:r>
          </w:p>
        </w:tc>
        <w:tc>
          <w:tcPr>
            <w:tcW w:w="2908" w:type="dxa"/>
            <w:gridSpan w:val="3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지원내역(금액)</w:t>
            </w: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지원기관</w:t>
            </w: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  <w:vAlign w:val="center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98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2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908" w:type="dxa"/>
            <w:gridSpan w:val="3"/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7" w:type="dxa"/>
            <w:tcBorders>
              <w:right w:val="single" w:sz="12" w:space="0" w:color="auto"/>
            </w:tcBorders>
          </w:tcPr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440"/>
        </w:trPr>
        <w:tc>
          <w:tcPr>
            <w:tcW w:w="930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F84756" w:rsidRDefault="00714A9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Pr="00BF1340">
              <w:rPr>
                <w:rFonts w:ascii="맑은 고딕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2019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년도 「사회적 가치 생태계 육성 프로그램」 참가신청서를 제출하며</w:t>
            </w:r>
            <w:r w:rsidRPr="00BF1340">
              <w:rPr>
                <w:rFonts w:ascii="맑은 고딕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본 서류에 허위 기재사항이 있을</w:t>
            </w:r>
            <w:r w:rsidRPr="00C042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F134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경우 선정 취소 및 기타 불이익 사항에 동의합니다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714A9A" w:rsidRDefault="00714A9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714A9A" w:rsidRDefault="00714A9A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201</w:t>
            </w:r>
            <w:r w:rsidR="00714A9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9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년   월   일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신청인(대표자) :           (서명 또는 날인)</w:t>
            </w:r>
          </w:p>
          <w:p w:rsidR="00F84756" w:rsidRDefault="00F847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 귀하</w:t>
            </w:r>
          </w:p>
          <w:p w:rsidR="00F84756" w:rsidRDefault="00F84756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F84756">
        <w:trPr>
          <w:trHeight w:val="400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</w:p>
        </w:tc>
        <w:tc>
          <w:tcPr>
            <w:tcW w:w="811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참가신청서 1부 (개인정보 수집, 조회 및 활용 동의서 포함) (필수)</w:t>
            </w:r>
          </w:p>
          <w:p w:rsidR="00F84756" w:rsidRDefault="00175A7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사업자등록증 등 작성서류의 기재사항을 입증할 관계서류 일체 (필수)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F84756" w:rsidRDefault="00175A75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/>
          <w:b/>
          <w:sz w:val="36"/>
          <w:szCs w:val="36"/>
        </w:rPr>
        <w:lastRenderedPageBreak/>
        <w:t>One Page Proposal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>* 향후 심사 관계자 및 투자자가 참고할 수 있도록 명확하게 적어 주시기 바랍니다.(1 Page)</w:t>
      </w:r>
    </w:p>
    <w:tbl>
      <w:tblPr>
        <w:tblStyle w:val="a3"/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3385"/>
        <w:gridCol w:w="1455"/>
        <w:gridCol w:w="3172"/>
      </w:tblGrid>
      <w:tr w:rsidR="00F84756">
        <w:trPr>
          <w:trHeight w:val="469"/>
        </w:trPr>
        <w:tc>
          <w:tcPr>
            <w:tcW w:w="1242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기업명</w:t>
            </w:r>
          </w:p>
        </w:tc>
        <w:tc>
          <w:tcPr>
            <w:tcW w:w="3385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shd w:val="clear" w:color="auto" w:fill="D2DAE5"/>
            <w:vAlign w:val="center"/>
          </w:tcPr>
          <w:p w:rsidR="00F84756" w:rsidRDefault="00175A7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대표자명</w:t>
            </w:r>
          </w:p>
        </w:tc>
        <w:tc>
          <w:tcPr>
            <w:tcW w:w="3172" w:type="dxa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428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소셜미션 및 사회적 가치 </w:t>
            </w:r>
          </w:p>
        </w:tc>
      </w:tr>
      <w:tr w:rsidR="00F84756">
        <w:trPr>
          <w:trHeight w:val="1585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비즈니스모델 및 제품/서비스 </w:t>
            </w:r>
          </w:p>
        </w:tc>
      </w:tr>
      <w:tr w:rsidR="00F84756">
        <w:trPr>
          <w:trHeight w:val="1913"/>
        </w:trPr>
        <w:tc>
          <w:tcPr>
            <w:tcW w:w="9254" w:type="dxa"/>
            <w:gridSpan w:val="4"/>
          </w:tcPr>
          <w:p w:rsidR="00F84756" w:rsidRDefault="00F84756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>
        <w:trPr>
          <w:trHeight w:val="382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시장분석 및 경영전략 </w:t>
            </w:r>
          </w:p>
        </w:tc>
      </w:tr>
      <w:tr w:rsidR="00286A5B" w:rsidTr="00286A5B">
        <w:trPr>
          <w:trHeight w:val="1913"/>
        </w:trPr>
        <w:tc>
          <w:tcPr>
            <w:tcW w:w="9254" w:type="dxa"/>
            <w:gridSpan w:val="4"/>
          </w:tcPr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286A5B" w:rsidRPr="00286A5B" w:rsidRDefault="00286A5B" w:rsidP="00CE63BB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F84756" w:rsidTr="00286A5B">
        <w:trPr>
          <w:trHeight w:val="70"/>
        </w:trPr>
        <w:tc>
          <w:tcPr>
            <w:tcW w:w="9254" w:type="dxa"/>
            <w:gridSpan w:val="4"/>
            <w:shd w:val="clear" w:color="auto" w:fill="D2DAE5"/>
          </w:tcPr>
          <w:p w:rsidR="00F84756" w:rsidRDefault="00175A75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 xml:space="preserve">사업계획 및 프로그램 참가 목표 </w:t>
            </w:r>
          </w:p>
        </w:tc>
      </w:tr>
      <w:tr w:rsidR="00F84756">
        <w:trPr>
          <w:trHeight w:val="2620"/>
        </w:trPr>
        <w:tc>
          <w:tcPr>
            <w:tcW w:w="9254" w:type="dxa"/>
            <w:gridSpan w:val="4"/>
          </w:tcPr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286A5B" w:rsidRPr="00286A5B" w:rsidRDefault="00286A5B">
            <w:pPr>
              <w:tabs>
                <w:tab w:val="left" w:pos="3765"/>
              </w:tabs>
              <w:rPr>
                <w:rFonts w:eastAsiaTheme="minorHAnsi"/>
                <w:color w:val="808080"/>
                <w:szCs w:val="20"/>
              </w:rPr>
            </w:pPr>
          </w:p>
          <w:p w:rsidR="00F84756" w:rsidRPr="00286A5B" w:rsidRDefault="00175A7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  <w:r>
              <w:rPr>
                <w:rFonts w:eastAsiaTheme="minorHAnsi"/>
                <w:i/>
                <w:color w:val="808080"/>
                <w:sz w:val="16"/>
                <w:szCs w:val="16"/>
              </w:rPr>
              <w:t xml:space="preserve"> </w:t>
            </w:r>
          </w:p>
        </w:tc>
      </w:tr>
    </w:tbl>
    <w:p w:rsidR="00F84756" w:rsidRDefault="00175A75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/>
          <w:b/>
          <w:sz w:val="36"/>
          <w:szCs w:val="36"/>
        </w:rPr>
        <w:lastRenderedPageBreak/>
        <w:t>Business Introduction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 xml:space="preserve">* 본인의 사업에 대해 소개해 주십시오. (최대 </w:t>
      </w:r>
      <w:r w:rsidR="00714A9A">
        <w:rPr>
          <w:rFonts w:eastAsiaTheme="minorHAnsi"/>
          <w:i/>
          <w:color w:val="808080"/>
          <w:sz w:val="16"/>
          <w:szCs w:val="16"/>
        </w:rPr>
        <w:t>5</w:t>
      </w:r>
      <w:r>
        <w:rPr>
          <w:rFonts w:eastAsiaTheme="minorHAnsi"/>
          <w:i/>
          <w:color w:val="808080"/>
          <w:sz w:val="16"/>
          <w:szCs w:val="16"/>
        </w:rPr>
        <w:t>page)</w:t>
      </w:r>
    </w:p>
    <w:p w:rsidR="00F84756" w:rsidRDefault="00175A75">
      <w:pPr>
        <w:tabs>
          <w:tab w:val="left" w:pos="3765"/>
        </w:tabs>
        <w:jc w:val="center"/>
        <w:rPr>
          <w:rFonts w:eastAsiaTheme="minorHAnsi"/>
          <w:color w:val="808080"/>
          <w:szCs w:val="20"/>
        </w:rPr>
      </w:pPr>
      <w:r>
        <w:rPr>
          <w:rFonts w:eastAsiaTheme="minorHAnsi"/>
          <w:i/>
          <w:color w:val="808080"/>
          <w:sz w:val="16"/>
          <w:szCs w:val="16"/>
        </w:rPr>
        <w:t>* 아래 질문을 참고하여 자유로운 형태로 작성해 주시기 바랍니다.</w:t>
      </w: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>
                <wp:extent cx="5746750" cy="1403985"/>
                <wp:effectExtent l="9525" t="9525" r="9525" b="9525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1. 소셜미션 및 사회적가치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F84756" w:rsidRPr="00F522AE" w:rsidRDefault="00F522AE" w:rsidP="00F522AE">
                            <w:r>
                              <w:rPr>
                                <w:rFonts w:hint="eastAsia"/>
                              </w:rPr>
                              <w:t>- 사업 목표를 달성할 경우 어떠한 사회적 가치가 창출되기를 기대합니까?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1028" o:spid="_x0000_s1027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" strokeweight="1.5pt">
                <v:path arrowok="t"/>
                <v:textbox style="mso-fit-shape-to-text:t"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1. 소셜미션 및 사회적가치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 w:rsidR="00F84756" w:rsidRPr="00F522AE" w:rsidRDefault="00F522AE" w:rsidP="00F522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- 사업 목표를 달성할 경우 어떠한 사회적 가치가 창출되기를 기대합니까?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421005</wp:posOffset>
                </wp:positionV>
                <wp:extent cx="5746750" cy="1057275"/>
                <wp:effectExtent l="9525" t="9525" r="9525" b="9525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2. 비즈니스모델 및 제품/서비스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기업의 주요 제품/서비스에 대해서 소개해 주십시오.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>- 비즈니스모델(수익모델)을 설명해 주십시오. (생산원가, 가격체계, 판매채널, 매출/손익 포함)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9" o:spid="_x0000_s1028" style="position:absolute;left:0;text-align:left;margin-left:4.5pt;margin-top:33.15pt;width:452.5pt;height:8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" strokeweight="1.5pt">
                <v:path arrowok="t"/>
                <v:textbox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2. 비즈니스모델 및 제품/서비스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기업의 주요 제품/서비스에 대해서 소개해 주십시오.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>- 비즈니스모델(수익모델)을 설명해 주십시오. (생산원가, 가격체계, 판매채널, 매출/손익 포함)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100965</wp:posOffset>
                </wp:positionV>
                <wp:extent cx="5746750" cy="1419225"/>
                <wp:effectExtent l="9525" t="9525" r="9525" b="9525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Default="00175A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3. 시장분석 및 경영전략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시장규모 및 현황, 핵심고객의 욕구 및 특성을 설명해 주십시오. 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경쟁자는 누구이며, 경쟁 제품/서비스와 어떤 차별성이 있습니까? </w:t>
                            </w:r>
                          </w:p>
                          <w:p w:rsidR="00F84756" w:rsidRDefault="00175A75">
                            <w:r>
                              <w:rPr>
                                <w:rFonts w:hint="eastAsia"/>
                              </w:rPr>
                              <w:t xml:space="preserve">- SWOT분석(강점, 약점, 기회, 위협 분석)을 통한 기업의 경영전략(강점활용, 약점보완, 기회활용, 위험제거 방안)을 </w:t>
                            </w:r>
                            <w:r w:rsidR="000D276F">
                              <w:rPr>
                                <w:rFonts w:hint="eastAsia"/>
                              </w:rPr>
                              <w:t xml:space="preserve">구체적으로 </w:t>
                            </w:r>
                            <w:r>
                              <w:rPr>
                                <w:rFonts w:hint="eastAsia"/>
                              </w:rPr>
                              <w:t xml:space="preserve">설명해 주십시오.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30" o:spid="_x0000_s1029" style="position:absolute;left:0;text-align:left;margin-left:-1.5pt;margin-top:7.95pt;width:452.5pt;height:1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" strokeweight="1.5pt">
                <v:path arrowok="t"/>
                <v:textbox>
                  <w:txbxContent>
                    <w:p w:rsidR="00F84756" w:rsidRDefault="00175A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3. 시장분석 및 경영전략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시장규모 및 현황, 핵심고객의 욕구 및 특성을 설명해 주십시오. 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경쟁자는 누구이며, 경쟁 제품/서비스와 어떤 차별성이 있습니까? </w:t>
                      </w:r>
                    </w:p>
                    <w:p w:rsidR="00F84756" w:rsidRDefault="00175A75">
                      <w:r>
                        <w:rPr>
                          <w:rFonts w:hint="eastAsia"/>
                        </w:rPr>
                        <w:t xml:space="preserve">- SWOT분석(강점, 약점, 기회, 위협 분석)을 통한 기업의 경영전략(강점활용, 약점보완, 기회활용, 위험제거 방안)을 </w:t>
                      </w:r>
                      <w:r w:rsidR="000D276F">
                        <w:rPr>
                          <w:rFonts w:hint="eastAsia"/>
                        </w:rPr>
                        <w:t xml:space="preserve">구체적으로 </w:t>
                      </w:r>
                      <w:r>
                        <w:rPr>
                          <w:rFonts w:hint="eastAsia"/>
                        </w:rPr>
                        <w:t xml:space="preserve">설명해 주십시오.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  <w:bookmarkStart w:id="0" w:name="_GoBack"/>
      <w:bookmarkEnd w:id="0"/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1905</wp:posOffset>
                </wp:positionV>
                <wp:extent cx="5746750" cy="1403985"/>
                <wp:effectExtent l="9525" t="9525" r="9525" b="9525"/>
                <wp:wrapTopAndBottom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522AE" w:rsidRPr="006A7253" w:rsidRDefault="00286A5B" w:rsidP="00F522AE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175A75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175A7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522AE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프로그램 참가 목표</w:t>
                            </w:r>
                            <w:bookmarkStart w:id="1" w:name="_Hlk1655120"/>
                            <w:r w:rsidR="0030171B">
                              <w:rPr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="0030171B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필수)</w:t>
                            </w:r>
                            <w:bookmarkEnd w:id="1"/>
                          </w:p>
                          <w:p w:rsidR="00F522AE" w:rsidRDefault="00F522AE" w:rsidP="00F522AE">
                            <w:r>
                              <w:rPr>
                                <w:rFonts w:hint="eastAsia"/>
                              </w:rPr>
                              <w:t>- 이 프로그램에 제안하고 싶은 점이 있다면 적어 주십시오.</w:t>
                            </w:r>
                          </w:p>
                          <w:p w:rsidR="0030171B" w:rsidRPr="0030171B" w:rsidRDefault="0030171B" w:rsidP="0030171B">
                            <w:pPr>
                              <w:rPr>
                                <w:u w:val="single"/>
                              </w:rPr>
                            </w:pP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>-</w:t>
                            </w:r>
                            <w:r w:rsidRPr="0030171B">
                              <w:rPr>
                                <w:u w:val="single"/>
                              </w:rPr>
                              <w:t xml:space="preserve"> </w:t>
                            </w: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>차년도 사회적 연대 경제 프로그램 진입을 희망</w:t>
                            </w: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>여부를</w:t>
                            </w: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 xml:space="preserve"> 서술해 주십시오.</w:t>
                            </w:r>
                          </w:p>
                          <w:p w:rsidR="0030171B" w:rsidRPr="0030171B" w:rsidRDefault="0030171B" w:rsidP="0030171B">
                            <w:pPr>
                              <w:rPr>
                                <w:u w:val="single"/>
                              </w:rPr>
                            </w:pP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>- 사업 희망(대상) 국가 내에서 비영리조직과의 협업을 통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한</w:t>
                            </w:r>
                            <w:r w:rsidRPr="0030171B">
                              <w:rPr>
                                <w:rFonts w:hint="eastAsia"/>
                                <w:u w:val="single"/>
                              </w:rPr>
                              <w:t xml:space="preserve"> 신사업 추진 계획이 있다면 서술해 주십시오.</w:t>
                            </w:r>
                          </w:p>
                          <w:p w:rsidR="00F522AE" w:rsidRDefault="00F522AE" w:rsidP="00F522AE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사업 수행을 위해 협업을 희망하는 기관이나 해당 분야가 있다면 서술해 주십시오.</w:t>
                            </w:r>
                          </w:p>
                          <w:p w:rsidR="0030171B" w:rsidRPr="0030171B" w:rsidRDefault="0030171B" w:rsidP="0030171B">
                            <w:pPr>
                              <w:ind w:left="100" w:hangingChars="50" w:hanging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협업을 희망하는 구체적인 비영리기관이나 특정 분야가 있다면 서술해주십시오.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희망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기관</w:t>
                            </w:r>
                            <w:r>
                              <w:rPr>
                                <w:rFonts w:hint="eastAsia"/>
                              </w:rPr>
                              <w:t>이</w:t>
                            </w:r>
                            <w:r>
                              <w:rPr>
                                <w:rFonts w:hint="eastAsia"/>
                              </w:rPr>
                              <w:t>정해졌다면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기재해주십시오.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복수 가능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1032" o:spid="_x0000_s1030" style="position:absolute;left:0;text-align:left;margin-left:3.65pt;margin-top:.15pt;width:452.5pt;height:110.55pt;z-index:251685888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" strokeweight="1.5pt">
                <v:path arrowok="t"/>
                <v:textbox style="mso-fit-shape-to-text:t">
                  <w:txbxContent>
                    <w:p w:rsidR="00F522AE" w:rsidRPr="006A7253" w:rsidRDefault="00286A5B" w:rsidP="00F522AE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 w:rsidR="00175A75">
                        <w:rPr>
                          <w:rFonts w:hint="eastAsia"/>
                          <w:b/>
                          <w:sz w:val="26"/>
                          <w:szCs w:val="26"/>
                        </w:rPr>
                        <w:t>.</w:t>
                      </w:r>
                      <w:r w:rsidR="00175A75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F522AE">
                        <w:rPr>
                          <w:rFonts w:hint="eastAsia"/>
                          <w:b/>
                          <w:sz w:val="26"/>
                          <w:szCs w:val="26"/>
                        </w:rPr>
                        <w:t>프로그램 참가 목표</w:t>
                      </w:r>
                      <w:bookmarkStart w:id="2" w:name="_Hlk1655120"/>
                      <w:r w:rsidR="0030171B">
                        <w:rPr>
                          <w:b/>
                          <w:sz w:val="26"/>
                          <w:szCs w:val="26"/>
                        </w:rPr>
                        <w:t>(</w:t>
                      </w:r>
                      <w:r w:rsidR="0030171B">
                        <w:rPr>
                          <w:rFonts w:hint="eastAsia"/>
                          <w:b/>
                          <w:sz w:val="26"/>
                          <w:szCs w:val="26"/>
                        </w:rPr>
                        <w:t>필수)</w:t>
                      </w:r>
                      <w:bookmarkEnd w:id="2"/>
                    </w:p>
                    <w:p w:rsidR="00F522AE" w:rsidRDefault="00F522AE" w:rsidP="00F522AE">
                      <w:r>
                        <w:rPr>
                          <w:rFonts w:hint="eastAsia"/>
                        </w:rPr>
                        <w:t>- 이 프로그램에 제안하고 싶은 점이 있다면 적어 주십시오.</w:t>
                      </w:r>
                    </w:p>
                    <w:p w:rsidR="0030171B" w:rsidRPr="0030171B" w:rsidRDefault="0030171B" w:rsidP="0030171B">
                      <w:pPr>
                        <w:rPr>
                          <w:u w:val="single"/>
                        </w:rPr>
                      </w:pPr>
                      <w:r w:rsidRPr="0030171B">
                        <w:rPr>
                          <w:rFonts w:hint="eastAsia"/>
                          <w:u w:val="single"/>
                        </w:rPr>
                        <w:t>-</w:t>
                      </w:r>
                      <w:r w:rsidRPr="0030171B">
                        <w:rPr>
                          <w:u w:val="single"/>
                        </w:rPr>
                        <w:t xml:space="preserve"> </w:t>
                      </w:r>
                      <w:r w:rsidRPr="0030171B">
                        <w:rPr>
                          <w:rFonts w:hint="eastAsia"/>
                          <w:u w:val="single"/>
                        </w:rPr>
                        <w:t>차년도 사회적 연대 경제 프로그램 진입을 희망</w:t>
                      </w:r>
                      <w:r w:rsidRPr="0030171B">
                        <w:rPr>
                          <w:rFonts w:hint="eastAsia"/>
                          <w:u w:val="single"/>
                        </w:rPr>
                        <w:t>여부를</w:t>
                      </w:r>
                      <w:r w:rsidRPr="0030171B">
                        <w:rPr>
                          <w:rFonts w:hint="eastAsia"/>
                          <w:u w:val="single"/>
                        </w:rPr>
                        <w:t xml:space="preserve"> 서술해 주십시오.</w:t>
                      </w:r>
                    </w:p>
                    <w:p w:rsidR="0030171B" w:rsidRPr="0030171B" w:rsidRDefault="0030171B" w:rsidP="0030171B">
                      <w:pPr>
                        <w:rPr>
                          <w:u w:val="single"/>
                        </w:rPr>
                      </w:pPr>
                      <w:r w:rsidRPr="0030171B">
                        <w:rPr>
                          <w:rFonts w:hint="eastAsia"/>
                          <w:u w:val="single"/>
                        </w:rPr>
                        <w:t>- 사업 희망(대상) 국가 내에서 비영리조직과의 협업을 통</w:t>
                      </w:r>
                      <w:r>
                        <w:rPr>
                          <w:rFonts w:hint="eastAsia"/>
                          <w:u w:val="single"/>
                        </w:rPr>
                        <w:t>한</w:t>
                      </w:r>
                      <w:r w:rsidRPr="0030171B">
                        <w:rPr>
                          <w:rFonts w:hint="eastAsia"/>
                          <w:u w:val="single"/>
                        </w:rPr>
                        <w:t xml:space="preserve"> 신사업 추진 계획이 있다면 서술해 주십시오.</w:t>
                      </w:r>
                    </w:p>
                    <w:p w:rsidR="00F522AE" w:rsidRDefault="00F522AE" w:rsidP="00F522AE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사업 수행을 위해 협업을 희망하는 기관이나 해당 분야가 있다면 서술해 주십시오.</w:t>
                      </w:r>
                    </w:p>
                    <w:p w:rsidR="0030171B" w:rsidRPr="0030171B" w:rsidRDefault="0030171B" w:rsidP="0030171B">
                      <w:pPr>
                        <w:ind w:left="100" w:hangingChars="50" w:hanging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협업을 희망하는 구체적인 비영리기관이나 특정 분야가 있다면 서술해주십시오.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희망 </w:t>
                      </w:r>
                      <w:proofErr w:type="spellStart"/>
                      <w:r>
                        <w:rPr>
                          <w:rFonts w:hint="eastAsia"/>
                        </w:rPr>
                        <w:t>기관</w:t>
                      </w:r>
                      <w:r>
                        <w:rPr>
                          <w:rFonts w:hint="eastAsia"/>
                        </w:rPr>
                        <w:t>이</w:t>
                      </w:r>
                      <w:r>
                        <w:rPr>
                          <w:rFonts w:hint="eastAsia"/>
                        </w:rPr>
                        <w:t>정해졌다면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기재해주십시오.</w:t>
                      </w:r>
                      <w:r>
                        <w:t>(</w:t>
                      </w:r>
                      <w:proofErr w:type="gramEnd"/>
                      <w:r>
                        <w:rPr>
                          <w:rFonts w:hint="eastAsia"/>
                        </w:rPr>
                        <w:t>복수 가능</w:t>
                      </w:r>
                      <w: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</w:pPr>
    </w:p>
    <w:p w:rsidR="00F84756" w:rsidRDefault="00F84756">
      <w:pPr>
        <w:tabs>
          <w:tab w:val="left" w:pos="3765"/>
        </w:tabs>
        <w:rPr>
          <w:rFonts w:asciiTheme="majorHAnsi" w:eastAsiaTheme="majorHAnsi" w:hAnsiTheme="majorHAnsi"/>
          <w:b/>
          <w:sz w:val="36"/>
          <w:szCs w:val="36"/>
        </w:rPr>
        <w:sectPr w:rsidR="00F84756">
          <w:footerReference w:type="default" r:id="rId9"/>
          <w:pgSz w:w="11906" w:h="16838"/>
          <w:pgMar w:top="1701" w:right="1440" w:bottom="1440" w:left="1440" w:header="851" w:footer="992" w:gutter="0"/>
          <w:pgNumType w:start="1"/>
          <w:cols w:space="720"/>
          <w:docGrid w:linePitch="360"/>
        </w:sectPr>
      </w:pPr>
    </w:p>
    <w:p w:rsidR="00BD0BEC" w:rsidRPr="00D912E3" w:rsidRDefault="00BD0BEC" w:rsidP="00BD0BEC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D0BEC" w:rsidRPr="00366686" w:rsidTr="004C6FD1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□ 개인정보 수집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조회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활용 동의</w:t>
            </w:r>
          </w:p>
          <w:p w:rsidR="00BD0BEC" w:rsidRPr="00366686" w:rsidRDefault="00BD0BEC" w:rsidP="004C6FD1">
            <w:pPr>
              <w:spacing w:after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의 컨설팅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참여 기관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선정 및 운영을 위해 아래와 같은 개인정보를 수집하고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proofErr w:type="spellEnd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및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코이카</w:t>
            </w:r>
            <w:proofErr w:type="spellEnd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시민사회협력실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수집</w:t>
            </w:r>
            <w:r w:rsidRPr="00366686">
              <w:rPr>
                <w:rFonts w:ascii="Courier New" w:hAnsi="Courier New" w:cs="Courier New"/>
                <w:color w:val="000000"/>
                <w:kern w:val="0"/>
                <w:szCs w:val="20"/>
              </w:rPr>
              <w:t>·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이용 목적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 xml:space="preserve">지원자들의 기초 자료를 확보하여 신청자격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평가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협약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계약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체결 및 선정 이후의 원활한 사업 수행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사업정보 안내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자원연계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,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사후지원 등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을 위함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수집 또는 이용하려는 개인정보의 항목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BD0BEC" w:rsidRPr="00366686" w:rsidTr="004C6FD1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366686" w:rsidRDefault="00BD0BEC" w:rsidP="004C6FD1">
                  <w:pPr>
                    <w:wordWrap/>
                    <w:spacing w:after="0"/>
                    <w:jc w:val="center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366686" w:rsidRDefault="00BD0BEC" w:rsidP="004C6FD1">
                  <w:pPr>
                    <w:wordWrap/>
                    <w:spacing w:after="0"/>
                    <w:jc w:val="center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>선택항목</w:t>
                  </w:r>
                </w:p>
              </w:tc>
            </w:tr>
            <w:tr w:rsidR="00BD0BEC" w:rsidRPr="00366686" w:rsidTr="004C6FD1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36668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성명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주소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생년월일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전화번호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여권번호,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휴대전화번호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이메일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36668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</w:pP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직위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전공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최종학력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담당업무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주요업무수행능력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자격증</w:t>
                  </w:r>
                  <w:r w:rsidRPr="00366686">
                    <w:rPr>
                      <w:rFonts w:asciiTheme="minorEastAsia" w:hAnsiTheme="minorEastAsia" w:cs="굴림" w:hint="eastAsia"/>
                      <w:color w:val="000000"/>
                      <w:kern w:val="0"/>
                      <w:szCs w:val="20"/>
                    </w:rPr>
                    <w:t xml:space="preserve">, </w:t>
                  </w:r>
                  <w:r w:rsidRPr="00366686">
                    <w:rPr>
                      <w:rFonts w:asciiTheme="minorEastAsia" w:hAnsiTheme="minorEastAsia" w:cs="굴림"/>
                      <w:color w:val="000000"/>
                      <w:kern w:val="0"/>
                      <w:szCs w:val="20"/>
                    </w:rPr>
                    <w:t>기술등급</w:t>
                  </w:r>
                </w:p>
              </w:tc>
            </w:tr>
          </w:tbl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*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선택항목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개인정보 제공자는 선택항목에 대한 개인정보 수집을 거부할 권리가 있으며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동의를 거부할 경우 별도의 불이익은 없습니다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.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보유 및 이용기간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신청일로부터 사업 종료 후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년까지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수집 동의 거부의 권리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신청자는 개인정보 수집 동의에 거부할 권리가 있습니다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다만 개인정보 수집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(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필수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항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목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)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을 거부할 경우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신청자격 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평가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협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약체결 및 선정 이후의 사업수행이 불가능하므로 </w:t>
            </w: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 사업에 참여 접수를 거부할 수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1B0C3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0"/>
              <w:gridCol w:w="2914"/>
              <w:gridCol w:w="2966"/>
            </w:tblGrid>
            <w:tr w:rsidR="00BD0BEC" w:rsidRPr="001B0C36" w:rsidTr="004C6FD1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  <w:tr w:rsidR="00BD0BEC" w:rsidRPr="001B0C36" w:rsidTr="004C6FD1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D0BEC" w:rsidRPr="001B0C36" w:rsidRDefault="00BD0BEC" w:rsidP="004C6FD1">
                  <w:pPr>
                    <w:wordWrap/>
                    <w:spacing w:after="0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proofErr w:type="gramStart"/>
                  <w:r w:rsidRPr="001B0C36">
                    <w:rPr>
                      <w:rFonts w:asciiTheme="minorEastAsia" w:hAnsiTheme="minorEastAsia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  <w:proofErr w:type="gramEnd"/>
                </w:p>
              </w:tc>
            </w:tr>
          </w:tbl>
          <w:p w:rsidR="00BD0BEC" w:rsidRPr="00366686" w:rsidRDefault="00BD0BEC" w:rsidP="004C6FD1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BD0BEC" w:rsidRPr="00366686" w:rsidTr="004C6FD1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lastRenderedPageBreak/>
              <w:t>□ 제</w:t>
            </w:r>
            <w:r w:rsidRPr="0036668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자 정보 제공 동의</w:t>
            </w:r>
          </w:p>
          <w:p w:rsidR="00BD0BEC" w:rsidRPr="00366686" w:rsidRDefault="00BD0BEC" w:rsidP="004C6FD1">
            <w:pPr>
              <w:spacing w:after="0"/>
              <w:ind w:firstLineChars="100" w:firstLine="188"/>
              <w:textAlignment w:val="baseline"/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</w:pP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열매나눔재단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 xml:space="preserve"> 수집한 개인정보는 신청자격검토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,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제제사항 해당 여부 확인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, 출국 가능 여부 확인, 출국절차 및 해외 체류일정 진행 </w:t>
            </w:r>
            <w:r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등의 목적으로 아래의 내용에 따라 제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자에게 제공됩니다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.</w:t>
            </w: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공공기관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보험사, 여행사 및 관련 협력업체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이용 목적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: 신청자격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검토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제제사항 해당 여부 확인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, 출국 가능 여부 확인</w:t>
            </w:r>
          </w:p>
          <w:p w:rsidR="00BD0BEC" w:rsidRPr="00366686" w:rsidRDefault="00BD0BEC" w:rsidP="004C6FD1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보험사, 여행사 및 관련 협력업체: 여행보험가입, 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출국절차 준비 및 해외 체류일정 진행</w:t>
            </w:r>
          </w:p>
          <w:p w:rsidR="00BD0BEC" w:rsidRPr="00366686" w:rsidRDefault="00BD0BEC" w:rsidP="004C6FD1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제공하는 개인정보의 항목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26" w:hanging="526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성명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생년월일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성별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여권번호, 주소, </w:t>
            </w:r>
            <w:proofErr w:type="spellStart"/>
            <w:r w:rsidRPr="00366686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이메일주소</w:t>
            </w:r>
            <w:proofErr w:type="spellEnd"/>
          </w:p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보험사, 여행사 및 관련 협력업체: 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성명, 생년월일, 성별, 여권번호, </w:t>
            </w:r>
            <w:proofErr w:type="spellStart"/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이메일주소</w:t>
            </w:r>
            <w:proofErr w:type="spellEnd"/>
            <w:r w:rsidRPr="00366686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, 휴대전화번호</w:t>
            </w:r>
          </w:p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보유 및 이용기관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정부기관 및 지방자치단체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공공기관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 xml:space="preserve">: </w:t>
            </w:r>
            <w:r w:rsidRPr="00366686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>신청일로부터 이용목적 달성 시까지</w:t>
            </w:r>
          </w:p>
          <w:p w:rsidR="00BD0BEC" w:rsidRPr="00366686" w:rsidRDefault="00BD0BEC" w:rsidP="004C6FD1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보험사, 여행사 및 관련 협력업체: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신청일로부터 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이용목적 달성 시까지</w:t>
            </w:r>
          </w:p>
          <w:p w:rsidR="00BD0BEC" w:rsidRPr="00366686" w:rsidRDefault="00BD0BEC" w:rsidP="004C6FD1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BD0BEC" w:rsidRPr="0036668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제공 동의 거부의 권리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BD0BEC" w:rsidRPr="00366686" w:rsidRDefault="00BD0BEC" w:rsidP="004C6FD1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신청자는 개인정보 제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 제공 동의에 거부할 권리가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.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다만 개인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정보 제</w:t>
            </w:r>
            <w:r w:rsidRPr="00366686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3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자 제공을 거부할 경우 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사회적 가치 생태계 육성 프로그램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&gt; </w:t>
            </w:r>
            <w:r w:rsidRPr="00366686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자격 검토 및 평가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창업지원사업 중복지원검토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사업운영지침상의 제제사항 해당 여부 확인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협약 체결 및 선정 이후의 원활한 사업 수행이 불가능하므로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</w:t>
            </w:r>
            <w:proofErr w:type="spellEnd"/>
            <w:r w:rsidRPr="0036668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 사업에 참여 접수를 거부할 수 있습니다</w:t>
            </w:r>
            <w:r w:rsidRPr="0036668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BD0BEC" w:rsidRPr="001B0C3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BD0BEC" w:rsidRPr="001B0C36" w:rsidRDefault="00BD0BEC" w:rsidP="004C6FD1">
            <w:pPr>
              <w:spacing w:after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1B0C36">
              <w:rPr>
                <w:rFonts w:asciiTheme="minorEastAsia" w:hAnsiTheme="minorEastAsia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proofErr w:type="gramStart"/>
            <w:r w:rsidRPr="001B0C36">
              <w:rPr>
                <w:rFonts w:asciiTheme="minorEastAsia" w:hAnsiTheme="minorEastAsia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  <w:proofErr w:type="gramEnd"/>
          </w:p>
        </w:tc>
      </w:tr>
    </w:tbl>
    <w:p w:rsidR="00BD0BEC" w:rsidRPr="001B0C36" w:rsidRDefault="00BD0BEC" w:rsidP="00BD0BEC">
      <w:pPr>
        <w:widowControl/>
        <w:wordWrap/>
        <w:autoSpaceDE/>
        <w:autoSpaceDN/>
        <w:spacing w:after="0"/>
        <w:jc w:val="left"/>
        <w:rPr>
          <w:rFonts w:asciiTheme="minorEastAsia" w:hAnsiTheme="minorEastAsia" w:cs="굴림"/>
          <w:kern w:val="0"/>
          <w:sz w:val="22"/>
        </w:rPr>
      </w:pP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&lt;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관련 법령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: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개인정보 보호법 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15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17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제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24</w:t>
      </w:r>
      <w:r w:rsidRPr="001B0C36">
        <w:rPr>
          <w:rFonts w:asciiTheme="minorEastAsia" w:hAnsiTheme="minorEastAsia" w:cs="굴림"/>
          <w:b/>
          <w:bCs/>
          <w:kern w:val="0"/>
          <w:sz w:val="22"/>
        </w:rPr>
        <w:t>조</w:t>
      </w:r>
      <w:r w:rsidRPr="001B0C36">
        <w:rPr>
          <w:rFonts w:asciiTheme="minorEastAsia" w:hAnsiTheme="minorEastAsia" w:cs="굴림" w:hint="eastAsia"/>
          <w:b/>
          <w:bCs/>
          <w:kern w:val="0"/>
          <w:sz w:val="22"/>
        </w:rPr>
        <w:t>&gt;</w:t>
      </w:r>
    </w:p>
    <w:p w:rsidR="00BD0BEC" w:rsidRPr="001B0C36" w:rsidRDefault="00BD0BEC" w:rsidP="00BD0BEC">
      <w:pPr>
        <w:tabs>
          <w:tab w:val="right" w:leader="middleDot" w:pos="-31680"/>
        </w:tabs>
        <w:spacing w:after="0"/>
        <w:textAlignment w:val="baseline"/>
        <w:rPr>
          <w:rFonts w:asciiTheme="minorEastAsia" w:hAnsiTheme="minorEastAsia" w:cs="굴림"/>
          <w:color w:val="000000"/>
          <w:spacing w:val="-4"/>
          <w:kern w:val="0"/>
          <w:sz w:val="22"/>
        </w:rPr>
      </w:pP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 xml:space="preserve">본인은 본 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>‘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개인정보 수집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조회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활용 및 제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>3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>자 제공 동의서</w:t>
      </w:r>
      <w:r w:rsidRPr="001B0C36">
        <w:rPr>
          <w:rFonts w:asciiTheme="minorEastAsia" w:hAnsiTheme="minorEastAsia" w:cs="굴림" w:hint="eastAsia"/>
          <w:color w:val="000000"/>
          <w:spacing w:val="-2"/>
          <w:kern w:val="0"/>
          <w:sz w:val="22"/>
        </w:rPr>
        <w:t xml:space="preserve">’ </w:t>
      </w:r>
      <w:r w:rsidRPr="001B0C36">
        <w:rPr>
          <w:rFonts w:asciiTheme="minorEastAsia" w:hAnsiTheme="minorEastAsia" w:cs="굴림"/>
          <w:color w:val="000000"/>
          <w:spacing w:val="-2"/>
          <w:kern w:val="0"/>
          <w:sz w:val="22"/>
        </w:rPr>
        <w:t xml:space="preserve">상 명시된 </w:t>
      </w:r>
      <w:r w:rsidRPr="001B0C36">
        <w:rPr>
          <w:rFonts w:asciiTheme="minorEastAsia" w:hAnsiTheme="minorEastAsia" w:cs="굴림"/>
          <w:color w:val="000000"/>
          <w:spacing w:val="-4"/>
          <w:kern w:val="0"/>
          <w:sz w:val="22"/>
        </w:rPr>
        <w:t>개인정보 처리에 관하여 고지 받았으며</w:t>
      </w:r>
      <w:r w:rsidRPr="001B0C36">
        <w:rPr>
          <w:rFonts w:asciiTheme="minorEastAsia" w:hAnsiTheme="minorEastAsia" w:cs="굴림" w:hint="eastAsia"/>
          <w:color w:val="000000"/>
          <w:spacing w:val="-4"/>
          <w:kern w:val="0"/>
          <w:sz w:val="22"/>
        </w:rPr>
        <w:t xml:space="preserve">, </w:t>
      </w:r>
      <w:r w:rsidRPr="001B0C36">
        <w:rPr>
          <w:rFonts w:asciiTheme="minorEastAsia" w:hAnsiTheme="minorEastAsia" w:cs="굴림"/>
          <w:color w:val="000000"/>
          <w:spacing w:val="-4"/>
          <w:kern w:val="0"/>
          <w:sz w:val="22"/>
        </w:rPr>
        <w:t>이를 충분히 이해하고 동의합니다</w:t>
      </w:r>
      <w:r w:rsidRPr="001B0C36">
        <w:rPr>
          <w:rFonts w:asciiTheme="minorEastAsia" w:hAnsiTheme="minorEastAsia" w:cs="굴림" w:hint="eastAsia"/>
          <w:color w:val="000000"/>
          <w:spacing w:val="-4"/>
          <w:kern w:val="0"/>
          <w:sz w:val="22"/>
        </w:rPr>
        <w:t>.</w:t>
      </w:r>
    </w:p>
    <w:p w:rsidR="00BD0BEC" w:rsidRPr="001B0C36" w:rsidRDefault="00BD0BEC" w:rsidP="00BD0BEC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20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>19</w:t>
      </w: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년 </w:t>
      </w: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월 </w:t>
      </w:r>
      <w:r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 </w:t>
      </w:r>
      <w:r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일 </w:t>
      </w:r>
    </w:p>
    <w:p w:rsidR="00BD0BEC" w:rsidRPr="001B0C36" w:rsidRDefault="005152B9" w:rsidP="00BD0BEC">
      <w:pPr>
        <w:tabs>
          <w:tab w:val="right" w:leader="middleDot" w:pos="-31680"/>
        </w:tabs>
        <w:wordWrap/>
        <w:spacing w:before="60"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대표</w:t>
      </w:r>
      <w:r w:rsidR="00BD0BEC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자 </w:t>
      </w:r>
      <w:r w:rsidR="00BD0BEC" w:rsidRPr="001B0C36">
        <w:rPr>
          <w:rFonts w:asciiTheme="minorEastAsia" w:hAnsiTheme="minorEastAsia" w:cs="굴림"/>
          <w:color w:val="000000"/>
          <w:kern w:val="0"/>
          <w:sz w:val="24"/>
          <w:szCs w:val="24"/>
        </w:rPr>
        <w:t>성명</w:t>
      </w:r>
      <w:r w:rsidR="00BD0BEC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:              </w:t>
      </w:r>
      <w:r w:rsidR="00BD0BEC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(</w:t>
      </w:r>
      <w:r w:rsidR="00BD0BEC" w:rsidRPr="001B0C36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</w:rPr>
        <w:t>인</w:t>
      </w:r>
      <w:r w:rsidR="00BD0BEC" w:rsidRPr="001B0C36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)</w:t>
      </w:r>
    </w:p>
    <w:p w:rsidR="00F84756" w:rsidRDefault="00F84756" w:rsidP="00BD0BEC">
      <w:pPr>
        <w:tabs>
          <w:tab w:val="left" w:pos="3765"/>
        </w:tabs>
        <w:rPr>
          <w:rFonts w:eastAsiaTheme="minorHAnsi"/>
          <w:szCs w:val="20"/>
        </w:rPr>
      </w:pPr>
    </w:p>
    <w:sectPr w:rsidR="00F84756" w:rsidSect="008310CC"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42F" w:rsidRDefault="0034342F">
      <w:pPr>
        <w:spacing w:after="0"/>
      </w:pPr>
      <w:r>
        <w:separator/>
      </w:r>
    </w:p>
  </w:endnote>
  <w:endnote w:type="continuationSeparator" w:id="0">
    <w:p w:rsidR="0034342F" w:rsidRDefault="003434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  <w:docPartObj>
        <w:docPartGallery w:val="Page Numbers (Bottom of Page)"/>
        <w:docPartUnique/>
      </w:docPartObj>
    </w:sdtPr>
    <w:sdtEndPr/>
    <w:sdtContent>
      <w:p w:rsidR="00F84756" w:rsidRDefault="00175A75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98A" w:rsidRPr="0082798A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42F" w:rsidRDefault="0034342F">
      <w:pPr>
        <w:spacing w:after="0"/>
      </w:pPr>
      <w:r>
        <w:separator/>
      </w:r>
    </w:p>
  </w:footnote>
  <w:footnote w:type="continuationSeparator" w:id="0">
    <w:p w:rsidR="0034342F" w:rsidRDefault="003434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6"/>
    <w:rsid w:val="000341B2"/>
    <w:rsid w:val="000D276F"/>
    <w:rsid w:val="00175A75"/>
    <w:rsid w:val="00227A24"/>
    <w:rsid w:val="00286A5B"/>
    <w:rsid w:val="0030171B"/>
    <w:rsid w:val="0034342F"/>
    <w:rsid w:val="00385743"/>
    <w:rsid w:val="005152B9"/>
    <w:rsid w:val="00625574"/>
    <w:rsid w:val="00714A9A"/>
    <w:rsid w:val="0082798A"/>
    <w:rsid w:val="009C5679"/>
    <w:rsid w:val="00A02247"/>
    <w:rsid w:val="00B8142B"/>
    <w:rsid w:val="00BD0BEC"/>
    <w:rsid w:val="00C4231C"/>
    <w:rsid w:val="00D040E2"/>
    <w:rsid w:val="00E47217"/>
    <w:rsid w:val="00F20D35"/>
    <w:rsid w:val="00F522AE"/>
    <w:rsid w:val="00F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A7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Char10"/>
    <w:uiPriority w:val="99"/>
    <w:unhideWhenUsed/>
    <w:rsid w:val="00714A9A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7"/>
    <w:uiPriority w:val="99"/>
    <w:rsid w:val="00714A9A"/>
  </w:style>
  <w:style w:type="paragraph" w:styleId="a8">
    <w:name w:val="footer"/>
    <w:basedOn w:val="a"/>
    <w:link w:val="Char11"/>
    <w:uiPriority w:val="99"/>
    <w:unhideWhenUsed/>
    <w:rsid w:val="00714A9A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8"/>
    <w:uiPriority w:val="99"/>
    <w:rsid w:val="0071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2018-11-16T08:10:00Z</cp:lastPrinted>
  <dcterms:created xsi:type="dcterms:W3CDTF">2019-02-20T02:51:00Z</dcterms:created>
  <dcterms:modified xsi:type="dcterms:W3CDTF">2019-02-21T06:32:00Z</dcterms:modified>
  <cp:version>0900.0001.01</cp:version>
</cp:coreProperties>
</file>