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56" w:rsidRDefault="00175A75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6559" t="36559" r="261255" b="157496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84756" w:rsidRDefault="00F84756">
                            <w:pPr>
                              <w:spacing w:line="192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84756" w:rsidRDefault="00175A75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Social Enterprise Bridging Project</w:t>
                            </w:r>
                          </w:p>
                          <w:p w:rsidR="00F84756" w:rsidRDefault="00175A7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사회적기업 브릿지 프로젝트</w:t>
                            </w:r>
                          </w:p>
                          <w:p w:rsidR="00F84756" w:rsidRDefault="00175A7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2.25pt;margin-top:23.7pt;width:458.35pt;height:174pt;mso-position-horizontal-relative:column;mso-position-vertical-relative:line;v-text-anchor:top;mso-wrap-style:square;z-index:251659264" o:allowincell="t" filled="t" fillcolor="#ffffff" stroked="t" strokecolor="#0" strokeweight="1.5pt">
                <w10:wrap type="topAndBottom"/>
                <v:textbox inset="2.5mm,1.3mm,2.5mm,1.3mm">
                  <w:txbxContent>
                    <w:p>
                      <w:pPr>
                        <w:spacing w:line="192" w:lineRule="auto"/>
                        <w:rPr>
                          <w:b/>
                          <w:sz w:val="40"/>
                          <w:szCs w:val="40"/>
                        </w:rPr>
                      </w:pPr>
                    </w:p>
                    <w:p>
                      <w:pPr>
                        <w:jc w:val="center"/>
                        <w:spacing w:line="192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Social Enterprise Bridging Project</w:t>
                      </w:r>
                    </w:p>
                    <w:p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사회적기업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브릿지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프로젝트</w:t>
                      </w:r>
                    </w:p>
                    <w:p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참가신청서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  <w:bookmarkStart w:id="0" w:name="_GoBack"/>
      <w:bookmarkEnd w:id="0"/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175A75">
      <w:pPr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2018. 11. 19.</w:t>
      </w: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F84756" w:rsidRDefault="00175A75">
      <w:pPr>
        <w:rPr>
          <w:rFonts w:eastAsiaTheme="minorHAnsi"/>
          <w:b/>
          <w:sz w:val="36"/>
          <w:szCs w:val="36"/>
        </w:rPr>
      </w:pP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3057525</wp:posOffset>
            </wp:positionH>
            <wp:positionV relativeFrom="paragraph">
              <wp:posOffset>678180</wp:posOffset>
            </wp:positionV>
            <wp:extent cx="2656205" cy="690880"/>
            <wp:effectExtent l="0" t="0" r="0" b="0"/>
            <wp:wrapTopAndBottom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526415</wp:posOffset>
            </wp:positionV>
            <wp:extent cx="2645410" cy="914400"/>
            <wp:effectExtent l="0" t="0" r="0" b="0"/>
            <wp:wrapTopAndBottom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hint="eastAsia"/>
          <w:b/>
          <w:sz w:val="40"/>
          <w:szCs w:val="40"/>
        </w:rPr>
        <w:lastRenderedPageBreak/>
        <w:t>Social Enterprise Bridging Project</w:t>
      </w:r>
      <w:r>
        <w:rPr>
          <w:rFonts w:eastAsiaTheme="minorHAnsi"/>
          <w:b/>
          <w:sz w:val="36"/>
          <w:szCs w:val="36"/>
        </w:rPr>
        <w:t xml:space="preserve"> 참가신청서</w:t>
      </w:r>
    </w:p>
    <w:tbl>
      <w:tblPr>
        <w:tblStyle w:val="a3"/>
        <w:tblpPr w:leftFromText="142" w:rightFromText="142" w:vertAnchor="text" w:tblpY="1"/>
        <w:tblOverlap w:val="never"/>
        <w:tblW w:w="9303" w:type="dxa"/>
        <w:tblLook w:val="04A0" w:firstRow="1" w:lastRow="0" w:firstColumn="1" w:lastColumn="0" w:noHBand="0" w:noVBand="1"/>
      </w:tblPr>
      <w:tblGrid>
        <w:gridCol w:w="1188"/>
        <w:gridCol w:w="1472"/>
        <w:gridCol w:w="2268"/>
        <w:gridCol w:w="1701"/>
        <w:gridCol w:w="1134"/>
        <w:gridCol w:w="73"/>
        <w:gridCol w:w="1467"/>
      </w:tblGrid>
      <w:tr w:rsidR="00F84756">
        <w:trPr>
          <w:trHeight w:val="395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현황</w:t>
            </w:r>
          </w:p>
          <w:p w:rsidR="00F84756" w:rsidRDefault="00175A75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신청일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기업명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법인명으로 기재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대표자명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사업분야</w:t>
            </w:r>
          </w:p>
        </w:tc>
        <w:tc>
          <w:tcPr>
            <w:tcW w:w="6643" w:type="dxa"/>
            <w:gridSpan w:val="5"/>
            <w:tcBorders>
              <w:right w:val="single" w:sz="12" w:space="0" w:color="auto"/>
            </w:tcBorders>
            <w:vAlign w:val="center"/>
          </w:tcPr>
          <w:p w:rsidR="000D276F" w:rsidRPr="000D276F" w:rsidRDefault="00175A75" w:rsidP="000D276F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문화/예술(공연, 전시 등)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 xml:space="preserve"> □제조/유통/생활(요식, 카페, 주거, 패션, 스포츠 등)</w:t>
            </w:r>
          </w:p>
          <w:p w:rsidR="00F84756" w:rsidRDefault="00175A75" w:rsidP="000D276F">
            <w:pPr>
              <w:tabs>
                <w:tab w:val="left" w:pos="3765"/>
              </w:tabs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미디어/IT(기술, 플랫폼 등)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 xml:space="preserve"> □교육/사회복지(보건</w:t>
            </w:r>
            <w:r w:rsidR="00F20D35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,</w:t>
            </w:r>
            <w:r w:rsidR="00F20D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컨설팅 등)</w:t>
            </w:r>
          </w:p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□환경/지역개발서비스(농업</w:t>
            </w:r>
            <w:r w:rsidR="00F20D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,</w:t>
            </w:r>
            <w:r w:rsidR="00F20D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관광, 업사이클링 등)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기타</w:t>
            </w:r>
            <w:proofErr w:type="gramStart"/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(          )</w:t>
            </w:r>
            <w:proofErr w:type="gramEnd"/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조직형태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ex) 주식회사</w:t>
            </w:r>
            <w:r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설립일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사업자번호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(법인등록번호)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업태 및 종목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사업자등록증 내용 기재 </w:t>
            </w:r>
          </w:p>
        </w:tc>
      </w:tr>
      <w:tr w:rsidR="00F84756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 주소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(예비)사회적기업 인증유형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해당하는 경우 기입</w:t>
            </w:r>
          </w:p>
        </w:tc>
      </w:tr>
      <w:tr w:rsidR="00F84756">
        <w:trPr>
          <w:trHeight w:val="32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홈페이지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E-mail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대표전화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휴대폰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278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프로그램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 가능자</w:t>
            </w:r>
          </w:p>
        </w:tc>
        <w:tc>
          <w:tcPr>
            <w:tcW w:w="2268" w:type="dxa"/>
            <w:vMerge w:val="restart"/>
            <w:vAlign w:val="center"/>
          </w:tcPr>
          <w:p w:rsidR="00F84756" w:rsidRDefault="00175A75" w:rsidP="000D276F">
            <w:pPr>
              <w:tabs>
                <w:tab w:val="left" w:pos="3765"/>
              </w:tabs>
              <w:ind w:left="160" w:hangingChars="100" w:hanging="160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대표자 또는 직원 </w:t>
            </w:r>
          </w:p>
          <w:p w:rsidR="00F84756" w:rsidRDefault="00175A75" w:rsidP="000D276F">
            <w:pPr>
              <w:tabs>
                <w:tab w:val="left" w:pos="3765"/>
              </w:tabs>
              <w:ind w:left="160" w:hangingChars="100" w:hanging="160"/>
              <w:rPr>
                <w:rFonts w:eastAsiaTheme="minorHAnsi"/>
                <w:color w:val="FF000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(1인 / 직위명 포함 기재)</w:t>
            </w: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참가자 E-mail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 w:val="18"/>
                <w:szCs w:val="18"/>
              </w:rPr>
            </w:pPr>
          </w:p>
        </w:tc>
      </w:tr>
      <w:tr w:rsidR="00F84756">
        <w:trPr>
          <w:trHeight w:val="277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4756" w:rsidRDefault="00F84756">
            <w:pPr>
              <w:tabs>
                <w:tab w:val="left" w:pos="3765"/>
              </w:tabs>
              <w:ind w:left="180" w:hangingChars="100" w:hanging="180"/>
              <w:rPr>
                <w:rFonts w:eastAsiaTheme="minorHAns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참가자 휴대푠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color w:val="FF0000"/>
                <w:sz w:val="18"/>
                <w:szCs w:val="18"/>
              </w:rPr>
            </w:pPr>
          </w:p>
        </w:tc>
      </w:tr>
      <w:tr w:rsidR="00F84756" w:rsidTr="000D276F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자산현황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  <w:tc>
          <w:tcPr>
            <w:tcW w:w="1701" w:type="dxa"/>
            <w:vMerge w:val="restart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매출액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(해당기간 명시)</w:t>
            </w:r>
          </w:p>
        </w:tc>
        <w:tc>
          <w:tcPr>
            <w:tcW w:w="1134" w:type="dxa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2017년</w:t>
            </w:r>
          </w:p>
        </w:tc>
        <w:tc>
          <w:tcPr>
            <w:tcW w:w="1540" w:type="dxa"/>
            <w:gridSpan w:val="2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F84756" w:rsidTr="000D276F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부채현황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ind w:right="6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               백만원</w:t>
            </w:r>
          </w:p>
        </w:tc>
        <w:tc>
          <w:tcPr>
            <w:tcW w:w="1701" w:type="dxa"/>
            <w:vMerge/>
            <w:vAlign w:val="center"/>
          </w:tcPr>
          <w:p w:rsidR="00F84756" w:rsidRDefault="00F84756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2018년</w:t>
            </w:r>
          </w:p>
        </w:tc>
        <w:tc>
          <w:tcPr>
            <w:tcW w:w="1540" w:type="dxa"/>
            <w:gridSpan w:val="2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직원수</w:t>
            </w:r>
          </w:p>
        </w:tc>
        <w:tc>
          <w:tcPr>
            <w:tcW w:w="2268" w:type="dxa"/>
          </w:tcPr>
          <w:p w:rsidR="00F84756" w:rsidRDefault="00175A75">
            <w:pPr>
              <w:tabs>
                <w:tab w:val="left" w:pos="3765"/>
              </w:tabs>
              <w:ind w:right="6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명</w:t>
            </w:r>
          </w:p>
        </w:tc>
        <w:tc>
          <w:tcPr>
            <w:tcW w:w="1701" w:type="dxa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기타사항(특허 등)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사업장형태</w:t>
            </w:r>
          </w:p>
        </w:tc>
        <w:tc>
          <w:tcPr>
            <w:tcW w:w="6643" w:type="dxa"/>
            <w:gridSpan w:val="5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자가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임차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창업보육센터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기타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(                    ) </w:t>
            </w:r>
          </w:p>
        </w:tc>
      </w:tr>
      <w:tr w:rsidR="00F84756">
        <w:trPr>
          <w:trHeight w:val="853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FF"/>
                <w:kern w:val="0"/>
                <w:szCs w:val="20"/>
              </w:rPr>
            </w:pPr>
            <w:r>
              <w:rPr>
                <w:rFonts w:eastAsiaTheme="minorHAnsi"/>
                <w:szCs w:val="20"/>
              </w:rPr>
              <w:t>소개</w:t>
            </w:r>
          </w:p>
        </w:tc>
        <w:tc>
          <w:tcPr>
            <w:tcW w:w="8115" w:type="dxa"/>
            <w:gridSpan w:val="6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한문장 요약</w:t>
            </w:r>
          </w:p>
        </w:tc>
      </w:tr>
      <w:tr w:rsidR="00F84756">
        <w:trPr>
          <w:trHeight w:val="458"/>
        </w:trPr>
        <w:tc>
          <w:tcPr>
            <w:tcW w:w="118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>지원사업</w:t>
            </w:r>
          </w:p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 xml:space="preserve">참여이력 </w:t>
            </w:r>
          </w:p>
          <w:p w:rsidR="00F84756" w:rsidRDefault="00175A75" w:rsidP="000D276F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9C5679">
              <w:rPr>
                <w:rFonts w:eastAsiaTheme="minorHAnsi"/>
                <w:szCs w:val="20"/>
              </w:rPr>
              <w:t>및 현황</w:t>
            </w: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지원일자(기간)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지원사업명(대회명)</w:t>
            </w:r>
          </w:p>
        </w:tc>
        <w:tc>
          <w:tcPr>
            <w:tcW w:w="2908" w:type="dxa"/>
            <w:gridSpan w:val="3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지원내역(금액)</w:t>
            </w: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지원기관</w:t>
            </w: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440"/>
        </w:trPr>
        <w:tc>
          <w:tcPr>
            <w:tcW w:w="930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>
              <w:rPr>
                <w:rFonts w:hint="eastAsia"/>
                <w:szCs w:val="20"/>
              </w:rPr>
              <w:t>Social Enterprise Bridging Project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참가신청서를 제출하며, </w:t>
            </w: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본 서류에 허위 기재사항이 있을 경우 선정 취소 및 기타 불이익 사항에 동의합니다.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2018년   월   일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신청인(대표자) :           (서명 또는 날인)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 귀하</w:t>
            </w:r>
          </w:p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F84756">
        <w:trPr>
          <w:trHeight w:val="40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제출서류</w:t>
            </w:r>
          </w:p>
        </w:tc>
        <w:tc>
          <w:tcPr>
            <w:tcW w:w="811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84756" w:rsidRDefault="00175A7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참가신청서 1부 (개인정보 수집, 조회 및 활용 동의서 포함) (필수)</w:t>
            </w:r>
          </w:p>
          <w:p w:rsidR="00F84756" w:rsidRDefault="00175A7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사업자등록증 등 작성서류의 기재사항을 입증할 관계서류 일체 (필수)</w:t>
            </w:r>
          </w:p>
        </w:tc>
      </w:tr>
    </w:tbl>
    <w:p w:rsidR="00F84756" w:rsidRDefault="00F84756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F84756"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:rsidR="00F84756" w:rsidRDefault="00175A75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lastRenderedPageBreak/>
        <w:t>One Page Proposal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>* 향후 심사 관계자 및 투자자가 참고할 수 있도록 명확하게 적어 주시기 바랍니다.(1 Page)</w:t>
      </w:r>
    </w:p>
    <w:tbl>
      <w:tblPr>
        <w:tblStyle w:val="a3"/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385"/>
        <w:gridCol w:w="1455"/>
        <w:gridCol w:w="3172"/>
      </w:tblGrid>
      <w:tr w:rsidR="00F84756">
        <w:trPr>
          <w:trHeight w:val="469"/>
        </w:trPr>
        <w:tc>
          <w:tcPr>
            <w:tcW w:w="1242" w:type="dxa"/>
            <w:shd w:val="clear" w:color="auto" w:fill="D2DAE5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기업명</w:t>
            </w:r>
          </w:p>
        </w:tc>
        <w:tc>
          <w:tcPr>
            <w:tcW w:w="3385" w:type="dxa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shd w:val="clear" w:color="auto" w:fill="D2DAE5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대표자명</w:t>
            </w:r>
          </w:p>
        </w:tc>
        <w:tc>
          <w:tcPr>
            <w:tcW w:w="3172" w:type="dxa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428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소셜미션 및 사회적 가치 </w:t>
            </w:r>
          </w:p>
        </w:tc>
      </w:tr>
      <w:tr w:rsidR="00F84756">
        <w:trPr>
          <w:trHeight w:val="1585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82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비즈니스모델 및 제품/서비스 </w:t>
            </w:r>
          </w:p>
        </w:tc>
      </w:tr>
      <w:tr w:rsidR="00F84756">
        <w:trPr>
          <w:trHeight w:val="1913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F84756">
        <w:trPr>
          <w:trHeight w:val="382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시장분석 및 경영전략 </w:t>
            </w:r>
          </w:p>
        </w:tc>
      </w:tr>
      <w:tr w:rsidR="00F84756">
        <w:trPr>
          <w:trHeight w:val="1913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F84756">
        <w:trPr>
          <w:trHeight w:val="403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구성원의 역량 및 외부자원 </w:t>
            </w:r>
          </w:p>
        </w:tc>
      </w:tr>
      <w:tr w:rsidR="00F84756">
        <w:trPr>
          <w:trHeight w:val="1858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73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사업계획 및 프로그램 참가 목표 </w:t>
            </w:r>
          </w:p>
        </w:tc>
      </w:tr>
      <w:tr w:rsidR="00F84756">
        <w:trPr>
          <w:trHeight w:val="2620"/>
        </w:trPr>
        <w:tc>
          <w:tcPr>
            <w:tcW w:w="9254" w:type="dxa"/>
            <w:gridSpan w:val="4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 </w:t>
            </w:r>
          </w:p>
        </w:tc>
      </w:tr>
    </w:tbl>
    <w:p w:rsidR="00F84756" w:rsidRDefault="00175A75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/>
          <w:b/>
          <w:sz w:val="36"/>
          <w:szCs w:val="36"/>
        </w:rPr>
        <w:lastRenderedPageBreak/>
        <w:t>Business Introduction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>* 본인의 사업에 대해 소개해 주십시오. (최대 10page)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color w:val="808080"/>
          <w:szCs w:val="20"/>
        </w:rPr>
      </w:pPr>
      <w:r>
        <w:rPr>
          <w:rFonts w:eastAsiaTheme="minorHAnsi"/>
          <w:i/>
          <w:color w:val="808080"/>
          <w:sz w:val="16"/>
          <w:szCs w:val="16"/>
        </w:rPr>
        <w:t>* 아래 질문을 참고하여 자유로운 형태로 작성해 주시기 바랍니다.</w:t>
      </w: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>
                <wp:extent cx="5746750" cy="1403985"/>
                <wp:effectExtent l="9525" t="9525" r="9525" b="9525"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1. 소셜미션 및 사회적가치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사업을 통해 해결하고자 하는 문제는 무엇이며 그것이 왜 사회적으로 중요합니까?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문제 해결을 통해 달성하고자 하는 목적과 사업 목표는 무엇입니까?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사업을 통해 결과적으로 어떠한 사회적 가치가 창출됩니까? (수혜자에 대한 설명 포함)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style="margin-left:0pt;margin-top:0pt;width:452.5pt;height:110.55pt;mso-position-horizontal-relative:column;mso-position-vertical-relative:line;v-text-anchor:top;mso-wrap-style:square;z-index:0" o:allowincell="t" filled="t" fillcolor="#ffffff" stroked="t" strokecolor="#0" strokeweight="1.5pt">
                <v:textbox style="mso-fit-shape-to-text:t" inset="2.5mm,1.3mm,2.5mm,1.3mm">
                  <w:txbxContent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소셜미션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및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사회적가치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</w:t>
                      </w:r>
                    </w:p>
                    <w:p>
                      <w:r>
                        <w:rPr>
                          <w:rFonts w:hint="eastAsia"/>
                        </w:rPr>
                        <w:t>- 사업을 통해 해결하고자 하는 문제는 무엇이며 그것이 왜 사회적으로 중요합니까?</w:t>
                      </w:r>
                    </w:p>
                    <w:p>
                      <w:r>
                        <w:rPr>
                          <w:rFonts w:hint="eastAsia"/>
                        </w:rPr>
                        <w:t>- 문제 해결을 통해 달성하고자 하는 목적과 사업 목표는 무엇입니까?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- 사업을 통해 결과적으로 어떠한 사회적 가치가 창출됩니까? (수혜자에 대한 설명 포함) 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421005</wp:posOffset>
                </wp:positionV>
                <wp:extent cx="5746750" cy="1057275"/>
                <wp:effectExtent l="9525" t="9525" r="9525" b="9525"/>
                <wp:wrapTopAndBottom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2. 비즈니스모델 및 제품/서비스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기업의 주요 제품/서비스에 대해서 소개해 주십시오.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비즈니스모델(수익모델)을 설명해 주십시오. (생산원가, 가격체계, 판매채널, 매출/손익 포함)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4.5pt;margin-top:33.15pt;width:452.5pt;height:83.25pt;mso-position-horizontal-relative:column;mso-position-vertical-relative:line;v-text-anchor:top;mso-wrap-style:square;z-index:251681792" o:allowincell="t" filled="t" fillcolor="#ffffff" stroked="t" strokecolor="#0" strokeweight="1.5pt">
                <w10:wrap type="topAndBottom"/>
                <v:textbox inset="2.5mm,1.3mm,2.5mm,1.3mm">
                  <w:txbxContent>
                    <w:p>
                      <w:pPr>
                        <w:rPr>
                          <w:rFonts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비즈니스모델 및 제품/서비스 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- 기업의 주요 제품/서비스에 대해서 소개해 </w:t>
                      </w:r>
                      <w:r>
                        <w:rPr>
                          <w:lang w:eastAsia="ko-KR"/>
                          <w:rFonts w:hint="eastAsia"/>
                          <w:rtl w:val="off"/>
                        </w:rPr>
                        <w:t>주십시오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r>
                        <w:rPr>
                          <w:rFonts w:hint="eastAsia"/>
                        </w:rPr>
                        <w:t>- 비즈니스모델(수익모델)을 설명해 주</w:t>
                      </w:r>
                      <w:r>
                        <w:rPr>
                          <w:lang w:eastAsia="ko-KR"/>
                          <w:rFonts w:hint="eastAsia"/>
                          <w:rtl w:val="off"/>
                        </w:rPr>
                        <w:t>십시오</w:t>
                      </w:r>
                      <w:r>
                        <w:rPr>
                          <w:rFonts w:hint="eastAsia"/>
                        </w:rPr>
                        <w:t>. (생산원가, 가격체계, 판매채널, 매출/손익 포함)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100965</wp:posOffset>
                </wp:positionV>
                <wp:extent cx="5746750" cy="1419225"/>
                <wp:effectExtent l="9525" t="9525" r="9525" b="9525"/>
                <wp:wrapTopAndBottom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3. 시장분석 및 경영전략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시장규모 및 현황, 핵심고객의 욕구 및 특성을 설명해 주십시오.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경쟁자는 누구이며, 경쟁 제품/서비스와 어떤 차별성이 있습니까?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SWOT분석(강점, 약점, 기회, 위협 분석)을 통한 기업의 경영전략(강점활용, 약점보완, 기회활용, 위험제거 방안)을 </w:t>
                            </w:r>
                            <w:r w:rsidR="000D276F">
                              <w:rPr>
                                <w:rFonts w:hint="eastAsia"/>
                              </w:rPr>
                              <w:t xml:space="preserve">구체적으로 </w:t>
                            </w:r>
                            <w:r>
                              <w:rPr>
                                <w:rFonts w:hint="eastAsia"/>
                              </w:rPr>
                              <w:t xml:space="preserve">설명해 주십시오.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30" o:spid="_x0000_s1029" style="position:absolute;left:0;text-align:left;margin-left:-1.5pt;margin-top:7.95pt;width:452.5pt;height:11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" strokeweight="1.5pt">
                <v:path arrowok="t"/>
                <v:textbox>
                  <w:txbxContent>
                    <w:p w:rsidR="00F84756" w:rsidRDefault="00175A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3.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시장분석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및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경영전략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</w:t>
                      </w:r>
                      <w:r>
                        <w:rPr>
                          <w:rFonts w:hint="eastAsia"/>
                        </w:rPr>
                        <w:t>시장규모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현황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핵심고객의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욕구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특성을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설명해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주십시오</w:t>
                      </w:r>
                      <w:r>
                        <w:rPr>
                          <w:rFonts w:hint="eastAsia"/>
                        </w:rPr>
                        <w:t xml:space="preserve">. 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</w:t>
                      </w:r>
                      <w:r>
                        <w:rPr>
                          <w:rFonts w:hint="eastAsia"/>
                        </w:rPr>
                        <w:t>경쟁자는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누구이며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경쟁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제품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서비스와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어떤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차별성이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있습니까</w:t>
                      </w:r>
                      <w:r>
                        <w:rPr>
                          <w:rFonts w:hint="eastAsia"/>
                        </w:rPr>
                        <w:t xml:space="preserve">?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SWOT</w:t>
                      </w:r>
                      <w:r>
                        <w:rPr>
                          <w:rFonts w:hint="eastAsia"/>
                        </w:rPr>
                        <w:t>분석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강점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약점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기회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위협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분석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통한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기업의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경영전략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강점활용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약점보완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기회활용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위험제거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방안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0D276F">
                        <w:rPr>
                          <w:rFonts w:hint="eastAsia"/>
                        </w:rPr>
                        <w:t xml:space="preserve">구체적으로 </w:t>
                      </w:r>
                      <w:r>
                        <w:rPr>
                          <w:rFonts w:hint="eastAsia"/>
                        </w:rPr>
                        <w:t>설명해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주십시오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40640</wp:posOffset>
                </wp:positionV>
                <wp:extent cx="5746750" cy="1403985"/>
                <wp:effectExtent l="9525" t="9525" r="9525" b="9525"/>
                <wp:wrapTopAndBottom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4. 구성원의 역량 및 외부자원   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이 사업을 수행하기에 적합한 대표자 및 구성원의 역량과 전문성은 무엇입니까?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사업 수행에 있어 외부 전문가 및 대외 협력관계를 설명해 주십시오.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31" style="position:absolute;margin-left:-1.6pt;margin-top:3.2pt;width:452.5pt;height:110.55pt;mso-position-horizontal-relative:column;mso-position-vertical-relative:line;v-text-anchor:top;mso-wrap-style:square;z-index:251683840" o:allowincell="t" filled="t" fillcolor="#ffffff" stroked="t" strokecolor="#0" strokeweight="1.5pt">
                <w10:wrap type="topAndBottom"/>
                <v:textbox style="mso-fit-shape-to-text:t" inset="2.5mm,1.3mm,2.5mm,1.3mm">
                  <w:txbxContent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구성원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의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역량 및 외부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자원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  </w:t>
                      </w:r>
                    </w:p>
                    <w:p>
                      <w:r>
                        <w:rPr>
                          <w:rFonts w:hint="eastAsia"/>
                        </w:rPr>
                        <w:t>- 이 사업을 수행하기에 적합한 대표자 및 구성</w:t>
                      </w:r>
                      <w:r>
                        <w:rPr>
                          <w:lang w:eastAsia="ko-KR"/>
                          <w:rFonts w:hint="eastAsia"/>
                          <w:rtl w:val="off"/>
                        </w:rPr>
                        <w:t>원</w:t>
                      </w:r>
                      <w:r>
                        <w:rPr>
                          <w:rFonts w:hint="eastAsia"/>
                        </w:rPr>
                        <w:t xml:space="preserve">의 역량과 전문성은 무엇입니까? 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- 사업 수행에 있어 외부 </w:t>
                      </w:r>
                      <w:r>
                        <w:rPr>
                          <w:rFonts w:hint="eastAsia"/>
                        </w:rPr>
                        <w:t>전문가</w:t>
                      </w:r>
                      <w:r>
                        <w:rPr>
                          <w:rFonts w:hint="eastAsia"/>
                        </w:rPr>
                        <w:t xml:space="preserve"> 및 대외 협력관계를 설명해 주십시오.  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1905</wp:posOffset>
                </wp:positionV>
                <wp:extent cx="5746750" cy="1403985"/>
                <wp:effectExtent l="9525" t="9525" r="9525" b="9525"/>
                <wp:wrapTopAndBottom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5.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사업 계획 및 프로그램 참가 목표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장/단기 사업운영 계획을 설명해 주십시오. (현재 준비중인 제품/서비스, 향후 3개년 계획 등)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본 프로그램 참가계획 및 달성하고자하는 목표를 </w:t>
                            </w:r>
                            <w:r>
                              <w:t>아</w:t>
                            </w:r>
                            <w:r>
                              <w:rPr>
                                <w:rFonts w:hint="eastAsia"/>
                              </w:rPr>
                              <w:t xml:space="preserve">래 표 양식에 맞추어 설명해 주십시오.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32" style="position:absolute;margin-left:3.65pt;margin-top:0.15pt;width:452.5pt;height:110.55pt;mso-position-horizontal-relative:column;mso-position-vertical-relative:line;v-text-anchor:top;mso-wrap-style:square;z-index:251685888" o:allowincell="t" filled="t" fillcolor="#ffffff" stroked="t" strokecolor="#0" strokeweight="1.5pt">
                <w10:wrap type="topAndBottom"/>
                <v:textbox style="mso-fit-shape-to-text:t" inset="2.5mm,1.3mm,2.5mm,1.3mm">
                  <w:txbxContent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사업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계획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및 프로그램 참가 목표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- </w:t>
                      </w:r>
                      <w:r>
                        <w:rPr>
                          <w:rFonts w:hint="eastAsia"/>
                        </w:rPr>
                        <w:t>장/단기 사업운영 계획을 설명해 주십시오. (</w:t>
                      </w:r>
                      <w:r>
                        <w:rPr>
                          <w:rFonts w:hint="eastAsia"/>
                        </w:rPr>
                        <w:t xml:space="preserve">현재 </w:t>
                      </w:r>
                      <w:r>
                        <w:rPr>
                          <w:rFonts w:hint="eastAsia"/>
                        </w:rPr>
                        <w:t>준비중인 제품/서비스, 향후 3개년 계획 등)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- 본 </w:t>
                      </w:r>
                      <w:r>
                        <w:rPr>
                          <w:rFonts w:hint="eastAsia"/>
                        </w:rPr>
                        <w:t xml:space="preserve">프로그램 참가계획 및 </w:t>
                      </w:r>
                      <w:r>
                        <w:rPr>
                          <w:rFonts w:hint="eastAsia"/>
                        </w:rPr>
                        <w:t>달성하고자하는</w:t>
                      </w:r>
                      <w:r>
                        <w:rPr>
                          <w:rFonts w:hint="eastAsia"/>
                        </w:rPr>
                        <w:t xml:space="preserve"> 목표를 </w:t>
                      </w:r>
                      <w:r>
                        <w:t>아</w:t>
                      </w:r>
                      <w:r>
                        <w:rPr>
                          <w:rFonts w:hint="eastAsia"/>
                        </w:rPr>
                        <w:t xml:space="preserve">래 </w:t>
                      </w:r>
                      <w:r>
                        <w:rPr>
                          <w:rFonts w:hint="eastAsia"/>
                        </w:rPr>
                        <w:t xml:space="preserve">표 </w:t>
                      </w:r>
                      <w:r>
                        <w:rPr>
                          <w:rFonts w:hint="eastAsia"/>
                        </w:rPr>
                        <w:t xml:space="preserve">양식에 맞추어 설명해 주십시오.  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tbl>
      <w:tblPr>
        <w:tblStyle w:val="a3"/>
        <w:tblW w:w="9006" w:type="dxa"/>
        <w:tblInd w:w="250" w:type="dxa"/>
        <w:tblLook w:val="04A0" w:firstRow="1" w:lastRow="0" w:firstColumn="1" w:lastColumn="0" w:noHBand="0" w:noVBand="1"/>
      </w:tblPr>
      <w:tblGrid>
        <w:gridCol w:w="1572"/>
        <w:gridCol w:w="2121"/>
        <w:gridCol w:w="5313"/>
      </w:tblGrid>
      <w:tr w:rsidR="00F84756">
        <w:trPr>
          <w:trHeight w:val="501"/>
        </w:trPr>
        <w:tc>
          <w:tcPr>
            <w:tcW w:w="9005" w:type="dxa"/>
            <w:gridSpan w:val="3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▶ </w:t>
            </w:r>
            <w:r>
              <w:rPr>
                <w:rFonts w:eastAsiaTheme="minorHAnsi"/>
                <w:b/>
                <w:szCs w:val="20"/>
              </w:rPr>
              <w:t>프</w:t>
            </w:r>
            <w:r>
              <w:rPr>
                <w:rFonts w:eastAsiaTheme="minorHAnsi"/>
                <w:b/>
                <w:szCs w:val="20"/>
                <w:shd w:val="clear" w:color="auto" w:fill="DFE6F7"/>
              </w:rPr>
              <w:t>로그램 참가 계획 및 목표 (해당 사항 기입)</w:t>
            </w:r>
          </w:p>
        </w:tc>
      </w:tr>
      <w:tr w:rsidR="00F84756">
        <w:trPr>
          <w:trHeight w:val="524"/>
        </w:trPr>
        <w:tc>
          <w:tcPr>
            <w:tcW w:w="1572" w:type="dxa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경영역량 향상</w:t>
            </w:r>
          </w:p>
        </w:tc>
        <w:tc>
          <w:tcPr>
            <w:tcW w:w="7433" w:type="dxa"/>
            <w:gridSpan w:val="2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sz w:val="18"/>
                <w:szCs w:val="18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>* 마케팅/브랜딩 계획 중심으로 기술</w:t>
            </w:r>
            <w:r>
              <w:rPr>
                <w:rFonts w:eastAsiaTheme="minorHAnsi"/>
                <w:i/>
                <w:color w:val="808080"/>
                <w:sz w:val="18"/>
                <w:szCs w:val="18"/>
              </w:rPr>
              <w:t xml:space="preserve"> </w:t>
            </w:r>
          </w:p>
        </w:tc>
      </w:tr>
      <w:tr w:rsidR="00F84756">
        <w:trPr>
          <w:trHeight w:val="356"/>
        </w:trPr>
        <w:tc>
          <w:tcPr>
            <w:tcW w:w="1572" w:type="dxa"/>
            <w:vMerge w:val="restart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판로연계</w:t>
            </w: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국내전시회 참가 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참가 희망 전시회 기입 </w:t>
            </w:r>
          </w:p>
        </w:tc>
      </w:tr>
      <w:tr w:rsidR="00F84756">
        <w:trPr>
          <w:trHeight w:val="219"/>
        </w:trPr>
        <w:tc>
          <w:tcPr>
            <w:tcW w:w="1572" w:type="dxa"/>
            <w:vMerge/>
            <w:shd w:val="clear" w:color="auto" w:fill="DFE6F7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해외전시회 참가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참가 희망 전시회 기입 </w:t>
            </w:r>
          </w:p>
        </w:tc>
      </w:tr>
      <w:tr w:rsidR="00F84756">
        <w:trPr>
          <w:trHeight w:val="219"/>
        </w:trPr>
        <w:tc>
          <w:tcPr>
            <w:tcW w:w="1572" w:type="dxa"/>
            <w:vMerge/>
            <w:shd w:val="clear" w:color="auto" w:fill="DFE6F7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홈쇼핑 연계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준비중인 제품/서비스, 진행시기 및 목표/계획 기술 </w:t>
            </w:r>
          </w:p>
        </w:tc>
      </w:tr>
      <w:tr w:rsidR="00F84756">
        <w:trPr>
          <w:trHeight w:val="219"/>
        </w:trPr>
        <w:tc>
          <w:tcPr>
            <w:tcW w:w="1572" w:type="dxa"/>
            <w:vMerge/>
            <w:shd w:val="clear" w:color="auto" w:fill="DFE6F7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크라우드펀딩 연계 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준비중인 제품/서비스, 진행시기 및 목표/계획 기술 </w:t>
            </w:r>
          </w:p>
        </w:tc>
      </w:tr>
      <w:tr w:rsidR="00F84756">
        <w:trPr>
          <w:trHeight w:val="588"/>
        </w:trPr>
        <w:tc>
          <w:tcPr>
            <w:tcW w:w="1572" w:type="dxa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자금연계</w:t>
            </w:r>
          </w:p>
        </w:tc>
        <w:tc>
          <w:tcPr>
            <w:tcW w:w="7433" w:type="dxa"/>
            <w:gridSpan w:val="2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마이크로크레딧, 임팩트투자 등 자금연계 목표 및 준비 계획 등 기술 </w:t>
            </w:r>
          </w:p>
        </w:tc>
      </w:tr>
      <w:tr w:rsidR="00F84756">
        <w:trPr>
          <w:trHeight w:val="547"/>
        </w:trPr>
        <w:tc>
          <w:tcPr>
            <w:tcW w:w="1572" w:type="dxa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기타</w:t>
            </w:r>
          </w:p>
        </w:tc>
        <w:tc>
          <w:tcPr>
            <w:tcW w:w="7433" w:type="dxa"/>
            <w:gridSpan w:val="2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(예비)사회적기업 진입하고자하는 경우 진입시기 및 진입유형, 진입계획 등 기술 </w:t>
            </w:r>
          </w:p>
        </w:tc>
      </w:tr>
    </w:tbl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  <w:sectPr w:rsidR="00F84756">
          <w:footerReference w:type="default" r:id="rId10"/>
          <w:pgSz w:w="11906" w:h="16838"/>
          <w:pgMar w:top="1701" w:right="1440" w:bottom="1440" w:left="1440" w:header="851" w:footer="992" w:gutter="0"/>
          <w:pgNumType w:start="1"/>
          <w:cols w:space="720"/>
          <w:docGrid w:linePitch="360"/>
        </w:sectPr>
      </w:pPr>
    </w:p>
    <w:p w:rsidR="00F84756" w:rsidRDefault="00175A75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91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4"/>
      </w:tblGrid>
      <w:tr w:rsidR="00F84756">
        <w:trPr>
          <w:trHeight w:val="12636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수집, 조회, 활용 동의</w:t>
            </w:r>
          </w:p>
          <w:p w:rsidR="00F84756" w:rsidRDefault="00175A75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열매나눔재단은 2018년 &lt;Social Enterprise Bridging Project&gt; 기업의 선정 및 운영을 위해 아래와 같은 개인정보를 수집하고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자&gt;</w:t>
            </w: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열매나눔재단 및 JP모간 &lt;Social Enterprise Bridging Project&gt; 담당부서 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&lt;개인정보의 수집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&lt;Social Enterprise Bridging Project&gt;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검토, 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평가, 협약(계약)체결 및 선정 이후의 원활한 사업 수행(사업정보 안내, 자원연계,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 사후지원 등)을 위함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&lt;수집 또는 이용하려는 개인정보의 항목&gt;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&lt;Social Enterprise Bridging Project&gt; 참가자(팀)의 개인정보</w:t>
            </w:r>
          </w:p>
          <w:tbl>
            <w:tblPr>
              <w:tblOverlap w:val="never"/>
              <w:tblW w:w="0" w:type="auto"/>
              <w:tblInd w:w="2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3871"/>
            </w:tblGrid>
            <w:tr w:rsidR="00F84756">
              <w:trPr>
                <w:trHeight w:val="290"/>
              </w:trPr>
              <w:tc>
                <w:tcPr>
                  <w:tcW w:w="398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7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F84756">
              <w:trPr>
                <w:trHeight w:val="616"/>
              </w:trPr>
              <w:tc>
                <w:tcPr>
                  <w:tcW w:w="3988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성명, 주소, 생년월일, 전화번호, 여권번호, 휴대전화번호, 이메일 주소</w:t>
                  </w:r>
                </w:p>
              </w:tc>
              <w:tc>
                <w:tcPr>
                  <w:tcW w:w="3871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직위, 전공, 최종학력, 담당업무, 주요업무수행능력, 자격증, 기술등급</w:t>
                  </w:r>
                </w:p>
              </w:tc>
            </w:tr>
          </w:tbl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* 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선택항목: 개인정보 제공자는 선택항목에 대한 개인정보 수집을 거부 할 권리가 있으며, 동의를 거부할 경우 별도의 불이익은 없습니다.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&lt;개인정보의 보유 및 이용기간&gt;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신청일로부터 사업 종료 후 5년까지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 수집 동의 거부의 권리, 불이익 고지&gt;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있습니다. 다만 개인정보 수집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 xml:space="preserve">(필수항목)을 거부할 경우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&lt;Social Enterprise Bridging Project&gt; 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검토, 평가, 협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약체결 및 선정 이후의 사업수행이 불가능하므로 열매나눔재단은 이 사업에 참여 접수를 거부할 수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 xml:space="preserve">위와 같이 개인정보를 수집, 조회, 활용하는데 동의하십니까?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3012"/>
            </w:tblGrid>
            <w:tr w:rsidR="00F84756">
              <w:trPr>
                <w:trHeight w:val="363"/>
              </w:trPr>
              <w:tc>
                <w:tcPr>
                  <w:tcW w:w="3008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299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32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동의하지않음</w:t>
                  </w:r>
                </w:p>
              </w:tc>
            </w:tr>
            <w:tr w:rsidR="00F84756">
              <w:trPr>
                <w:trHeight w:val="363"/>
              </w:trPr>
              <w:tc>
                <w:tcPr>
                  <w:tcW w:w="3008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299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32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동의하지않음</w:t>
                  </w:r>
                </w:p>
              </w:tc>
            </w:tr>
          </w:tbl>
          <w:p w:rsidR="00F84756" w:rsidRDefault="00F8475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84756">
        <w:trPr>
          <w:trHeight w:val="10603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제3자 정보 제공 동의</w:t>
            </w:r>
          </w:p>
          <w:p w:rsidR="00F84756" w:rsidRDefault="00175A75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열매나눔재단이 수집한 개인정보는 신청자격검토,</w:t>
            </w:r>
            <w:r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 xml:space="preserve"> 제제사항 해당 여부 확인, 출국 가능 여부 확인, 출국절차 준비 및 해외 체류일정 진행 등의 목적으로 아래내용에 따라 제3자에게 제공됩니다.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지방자치단체, 공공기관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보험사, 여행사 및 관련 협력업체</w:t>
            </w:r>
          </w:p>
          <w:p w:rsidR="00F84756" w:rsidRDefault="00F84756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자의 개인정보 이용 목적&gt;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지방자치단체, 공공기관: 신청자격검토, 제제사항 해당 여부 확인, 출국 가능 여부 확인</w:t>
            </w:r>
          </w:p>
          <w:p w:rsidR="00F84756" w:rsidRDefault="00175A75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보험사, 여행사 및 관련 협력업체: 여행보험가입, 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출국절차준비 및 해외체류일정진행</w:t>
            </w: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&lt;제공하는 개인정보의 항목&gt;</w:t>
            </w:r>
          </w:p>
          <w:p w:rsidR="00F84756" w:rsidRDefault="00175A75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정부기관 및 지방자치단체, 공공기관: </w:t>
            </w:r>
            <w:r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성명, 생년월일, 성별, 여권번호, 주소, 이메일주소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보험사, 여행사 및 관련 협력업체: 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성명, 생년월일, 성별, 여권번호, 이메일주소, 휴대전화번호</w:t>
            </w:r>
          </w:p>
          <w:p w:rsidR="00F84756" w:rsidRDefault="00F84756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자의 개인정보 보유 및 이용기관&gt;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정부기관 및 지방자치단체, 공공기관: </w:t>
            </w:r>
            <w:r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F84756" w:rsidRDefault="00175A75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보험사, 여행사 및 관련 협력업체: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신청일로부터 이용목적 달성 시까지</w:t>
            </w: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 제공 동의 거부의 권리, 불이익 고지&gt;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제3자 제공 동의에 거부할 권리가 있습니다. 다만 개인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정보 제3자 제공을 거부할 경우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&lt;Social Enterprise Bridging Project&gt;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, 창업지원사업 중복지원검토, 사업운영지침상의 제제사항 해당 여부 확인, 협약 체결 및 선정 이후의 원활한 사업 수행이 불가능하므로 진흥원은 이 사업에 참여 접수를 거부할 수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동의하십니까?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□ 동의함 □ 동의하지않음</w:t>
            </w:r>
          </w:p>
        </w:tc>
      </w:tr>
    </w:tbl>
    <w:p w:rsidR="00F84756" w:rsidRDefault="00175A75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>
        <w:rPr>
          <w:rFonts w:asciiTheme="majorHAnsi" w:eastAsiaTheme="majorHAnsi" w:hAnsiTheme="majorHAnsi" w:cs="굴림"/>
          <w:b/>
          <w:bCs/>
          <w:kern w:val="0"/>
          <w:sz w:val="22"/>
        </w:rPr>
        <w:t>&lt;관련 법령: 개인정보 보호법 제15조, 제17조, 제24조&gt;</w:t>
      </w:r>
    </w:p>
    <w:p w:rsidR="00F84756" w:rsidRDefault="00F84756">
      <w:pPr>
        <w:tabs>
          <w:tab w:val="right" w:leader="middleDot" w:pos="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</w:pPr>
    </w:p>
    <w:p w:rsidR="00F84756" w:rsidRDefault="00175A75">
      <w:pPr>
        <w:tabs>
          <w:tab w:val="right" w:leader="middleDot" w:pos="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‘개인정보 수집, 조회, 활용 및 제3자 제공 동의서’ 상 명시된 </w:t>
      </w:r>
      <w:r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받았으며, 이를 충분히 이해하고 동의합니다.</w:t>
      </w:r>
    </w:p>
    <w:p w:rsidR="00F84756" w:rsidRDefault="00175A75">
      <w:pPr>
        <w:tabs>
          <w:tab w:val="right" w:leader="middleDot" w:pos="0"/>
        </w:tabs>
        <w:wordWrap/>
        <w:spacing w:before="60" w:after="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</w:rPr>
        <w:t>2018년   월   일</w:t>
      </w:r>
    </w:p>
    <w:p w:rsidR="00F84756" w:rsidRDefault="00175A75">
      <w:pPr>
        <w:tabs>
          <w:tab w:val="right" w:leader="middleDot" w:pos="0"/>
        </w:tabs>
        <w:wordWrap/>
        <w:spacing w:before="60" w:after="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성 명               : </w:t>
      </w:r>
      <w:r>
        <w:rPr>
          <w:rFonts w:asciiTheme="majorHAnsi" w:eastAsiaTheme="majorHAnsi" w:hAnsiTheme="majorHAnsi" w:cs="굴림"/>
          <w:color w:val="000000"/>
          <w:kern w:val="0"/>
          <w:sz w:val="22"/>
          <w:u w:val="single" w:color="000000"/>
        </w:rPr>
        <w:t>(인)</w:t>
      </w:r>
    </w:p>
    <w:p w:rsidR="00F84756" w:rsidRDefault="00175A75">
      <w:pPr>
        <w:tabs>
          <w:tab w:val="right" w:leader="middleDot" w:pos="0"/>
        </w:tabs>
        <w:spacing w:before="60" w:after="0"/>
        <w:textAlignment w:val="baseline"/>
        <w:rPr>
          <w:rFonts w:eastAsiaTheme="minorHAnsi"/>
          <w:szCs w:val="20"/>
        </w:rPr>
      </w:pPr>
      <w:r>
        <w:rPr>
          <w:rFonts w:asciiTheme="majorHAnsi" w:eastAsiaTheme="majorHAnsi" w:hAnsiTheme="majorHAnsi" w:cs="굴림"/>
          <w:color w:val="000000"/>
          <w:spacing w:val="6"/>
          <w:kern w:val="0"/>
          <w:szCs w:val="20"/>
        </w:rPr>
        <w:t>※ 대표자와 프로그램 참가자가 다를 경우, 개인별로 각 1부씩 작성·제출</w:t>
      </w:r>
    </w:p>
    <w:sectPr w:rsidR="00F84756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43" w:rsidRDefault="00385743">
      <w:pPr>
        <w:spacing w:after="0"/>
      </w:pPr>
      <w:r>
        <w:separator/>
      </w:r>
    </w:p>
  </w:endnote>
  <w:endnote w:type="continuationSeparator" w:id="0">
    <w:p w:rsidR="00385743" w:rsidRDefault="00385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default"/>
    <w:sig w:usb0="F70006FF" w:usb1="19DFFFFF" w:usb2="001BFDD7" w:usb3="00000001" w:csb0="001F01FF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Bottom of Page)"/>
        <w:docPartUnique/>
      </w:docPartObj>
    </w:sdtPr>
    <w:sdtEndPr/>
    <w:sdtContent>
      <w:p w:rsidR="00F84756" w:rsidRDefault="00175A75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1B2" w:rsidRPr="000341B2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43" w:rsidRDefault="00385743">
      <w:pPr>
        <w:spacing w:after="0"/>
      </w:pPr>
      <w:r>
        <w:separator/>
      </w:r>
    </w:p>
  </w:footnote>
  <w:footnote w:type="continuationSeparator" w:id="0">
    <w:p w:rsidR="00385743" w:rsidRDefault="003857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56"/>
    <w:rsid w:val="000341B2"/>
    <w:rsid w:val="000D276F"/>
    <w:rsid w:val="00175A75"/>
    <w:rsid w:val="00385743"/>
    <w:rsid w:val="009C5679"/>
    <w:rsid w:val="00B8142B"/>
    <w:rsid w:val="00F20D35"/>
    <w:rsid w:val="00F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529</Words>
  <Characters>3019</Characters>
  <Application>Microsoft Office Word</Application>
  <DocSecurity>0</DocSecurity>
  <Lines>25</Lines>
  <Paragraphs>7</Paragraphs>
  <ScaleCrop>false</ScaleCrop>
  <Manager/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2018-11-16T08:10:00Z</cp:lastPrinted>
  <dcterms:created xsi:type="dcterms:W3CDTF">2018-11-01T09:03:00Z</dcterms:created>
  <dcterms:modified xsi:type="dcterms:W3CDTF">2018-11-19T05:34:00Z</dcterms:modified>
  <cp:version>0900.0001.01</cp:version>
</cp:coreProperties>
</file>