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8E" w:rsidRPr="003B09FF" w:rsidRDefault="00A2212B" w:rsidP="00904F77">
      <w:pPr>
        <w:wordWrap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r w:rsidRPr="003B09FF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OZ인큐베이션 센터 입주 지원서</w:t>
      </w:r>
      <w:r w:rsid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 xml:space="preserve"> </w:t>
      </w:r>
      <w:r w:rsidR="00E664D1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    </w:t>
      </w:r>
      <w:r w:rsid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 xml:space="preserve"> </w:t>
      </w:r>
      <w:r w:rsidR="00E664D1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</w:t>
      </w:r>
      <w:r w:rsidR="00E664D1" w:rsidRPr="00E664D1">
        <w:rPr>
          <w:rFonts w:asciiTheme="minorHAnsi" w:eastAsiaTheme="minorHAnsi" w:hAnsiTheme="minorHAnsi"/>
          <w:b/>
          <w:color w:val="0B1966" w:themeColor="accent1"/>
          <w:spacing w:val="-26"/>
          <w:sz w:val="24"/>
          <w:szCs w:val="24"/>
        </w:rPr>
        <w:t xml:space="preserve">□ </w:t>
      </w:r>
      <w:r w:rsidR="00E664D1" w:rsidRP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24"/>
          <w:szCs w:val="24"/>
        </w:rPr>
        <w:t xml:space="preserve">매장 운영 </w:t>
      </w:r>
      <w:proofErr w:type="spellStart"/>
      <w:r w:rsidR="00E664D1" w:rsidRP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24"/>
          <w:szCs w:val="24"/>
        </w:rPr>
        <w:t>스타트업</w:t>
      </w:r>
      <w:proofErr w:type="spellEnd"/>
      <w:r w:rsidR="00E664D1" w:rsidRP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24"/>
          <w:szCs w:val="24"/>
        </w:rPr>
        <w:t xml:space="preserve"> </w:t>
      </w:r>
      <w:r w:rsidR="00E664D1" w:rsidRPr="00E664D1">
        <w:rPr>
          <w:rFonts w:asciiTheme="minorHAnsi" w:eastAsiaTheme="minorHAnsi" w:hAnsiTheme="minorHAnsi"/>
          <w:b/>
          <w:color w:val="0B1966" w:themeColor="accent1"/>
          <w:spacing w:val="-26"/>
          <w:sz w:val="24"/>
          <w:szCs w:val="24"/>
        </w:rPr>
        <w:t xml:space="preserve">     □ </w:t>
      </w:r>
      <w:r w:rsidR="00E664D1" w:rsidRP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24"/>
          <w:szCs w:val="24"/>
        </w:rPr>
        <w:t xml:space="preserve">입주 공간 지원 </w:t>
      </w:r>
      <w:proofErr w:type="spellStart"/>
      <w:r w:rsidR="00E664D1" w:rsidRP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24"/>
          <w:szCs w:val="24"/>
        </w:rPr>
        <w:t>스타트업</w:t>
      </w:r>
      <w:bookmarkStart w:id="0" w:name="_GoBack"/>
      <w:bookmarkEnd w:id="0"/>
      <w:proofErr w:type="spellEnd"/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073"/>
        <w:gridCol w:w="153"/>
        <w:gridCol w:w="1417"/>
        <w:gridCol w:w="654"/>
        <w:gridCol w:w="339"/>
        <w:gridCol w:w="283"/>
        <w:gridCol w:w="1134"/>
        <w:gridCol w:w="567"/>
        <w:gridCol w:w="709"/>
        <w:gridCol w:w="850"/>
        <w:gridCol w:w="709"/>
        <w:gridCol w:w="1418"/>
        <w:gridCol w:w="968"/>
      </w:tblGrid>
      <w:tr w:rsidR="00F9524D" w:rsidRPr="00B330C8" w:rsidTr="00904F77">
        <w:tc>
          <w:tcPr>
            <w:tcW w:w="10466" w:type="dxa"/>
            <w:gridSpan w:val="14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팀 개요</w:t>
            </w:r>
          </w:p>
        </w:tc>
      </w:tr>
      <w:tr w:rsidR="00F9524D" w:rsidRPr="00B330C8" w:rsidTr="00904F77">
        <w:trPr>
          <w:trHeight w:val="692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팀 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명</w:t>
            </w:r>
          </w:p>
        </w:tc>
        <w:tc>
          <w:tcPr>
            <w:tcW w:w="2224" w:type="dxa"/>
            <w:gridSpan w:val="3"/>
            <w:tcBorders>
              <w:top w:val="single" w:sz="18" w:space="0" w:color="00358E" w:themeColor="accent2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3906FB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팀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형태</w:t>
            </w:r>
          </w:p>
        </w:tc>
        <w:tc>
          <w:tcPr>
            <w:tcW w:w="5221" w:type="dxa"/>
            <w:gridSpan w:val="6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ind w:firstLineChars="300" w:firstLine="462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예비창업자 </w:t>
            </w:r>
            <w:r w:rsidR="00E70CE9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 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□</w:t>
            </w:r>
            <w:r w:rsidR="00B70BDB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개인사업자 </w:t>
            </w:r>
            <w:r w:rsidR="00E70CE9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 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법인사업자</w:t>
            </w:r>
          </w:p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(사업자 경우)</w:t>
            </w:r>
            <w:r w:rsidR="00E70CE9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proofErr w:type="spellStart"/>
            <w:r w:rsidR="00E70CE9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개업연월일</w:t>
            </w:r>
            <w:proofErr w:type="spellEnd"/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: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</w:rPr>
              <w:t xml:space="preserve"> </w:t>
            </w:r>
          </w:p>
        </w:tc>
      </w:tr>
      <w:tr w:rsidR="00AD2DDE" w:rsidRPr="00B330C8" w:rsidTr="00904F77">
        <w:trPr>
          <w:trHeight w:val="5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명</w:t>
            </w:r>
          </w:p>
        </w:tc>
        <w:tc>
          <w:tcPr>
            <w:tcW w:w="2224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연락처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휴대폰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이메일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AD2DDE" w:rsidRPr="00B330C8" w:rsidTr="00904F77">
        <w:trPr>
          <w:trHeight w:val="50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팀 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기업 구성원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대표자 포함)</w:t>
            </w:r>
          </w:p>
        </w:tc>
      </w:tr>
      <w:tr w:rsidR="00F9524D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생년월일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직책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업무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경력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상근</w:t>
            </w:r>
            <w:r w:rsidR="00904F77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여부</w:t>
            </w:r>
          </w:p>
        </w:tc>
      </w:tr>
      <w:tr w:rsidR="00C77C0A" w:rsidRPr="00B330C8" w:rsidTr="00904F77">
        <w:trPr>
          <w:trHeight w:val="22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Pr="00B330C8" w:rsidRDefault="003B09FF" w:rsidP="00904F77">
      <w:pPr>
        <w:wordWrap/>
        <w:jc w:val="left"/>
        <w:rPr>
          <w:rFonts w:asciiTheme="minorHAnsi" w:eastAsiaTheme="minorHAnsi" w:hAnsiTheme="minorHAnsi"/>
          <w:spacing w:val="-26"/>
        </w:rPr>
      </w:pP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368"/>
        <w:gridCol w:w="2268"/>
        <w:gridCol w:w="283"/>
        <w:gridCol w:w="1559"/>
        <w:gridCol w:w="4796"/>
      </w:tblGrid>
      <w:tr w:rsidR="00090006" w:rsidRPr="00B330C8" w:rsidTr="00327E3E">
        <w:tc>
          <w:tcPr>
            <w:tcW w:w="10466" w:type="dxa"/>
            <w:gridSpan w:val="6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090006" w:rsidRPr="00B330C8" w:rsidRDefault="00090006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사업 개요</w:t>
            </w:r>
          </w:p>
        </w:tc>
      </w:tr>
      <w:tr w:rsidR="00BD45B6" w:rsidRPr="00B330C8" w:rsidTr="00CD4DC0">
        <w:trPr>
          <w:trHeight w:val="473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368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명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(제품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서비스 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55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B09FF" w:rsidP="003B09FF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사업 </w:t>
            </w:r>
            <w:r w:rsidRPr="003B09FF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 w:rsidRPr="003B09FF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서비스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URL</w:t>
            </w:r>
            <w:r w:rsidR="00BD45B6"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홈페이지,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S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NS, App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등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CD4DC0">
        <w:trPr>
          <w:trHeight w:val="2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906FB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소개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CD4DC0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 w:rsidR="003B09FF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핵심만 한 문장으로)</w:t>
            </w:r>
          </w:p>
        </w:tc>
      </w:tr>
      <w:tr w:rsidR="00BD45B6" w:rsidRPr="00B330C8" w:rsidTr="003B09FF">
        <w:trPr>
          <w:trHeight w:val="9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3906FB" w:rsidRPr="00B330C8" w:rsidTr="003B09FF">
        <w:trPr>
          <w:trHeight w:val="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현재까지 파악한 목표 소비자의 니즈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(핵심만 간략히)</w:t>
            </w:r>
          </w:p>
        </w:tc>
      </w:tr>
      <w:tr w:rsidR="003906FB" w:rsidRPr="00B330C8" w:rsidTr="00CD4DC0">
        <w:trPr>
          <w:trHeight w:val="8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3906FB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D4DC0" w:rsidRPr="00B330C8" w:rsidTr="00CD4DC0">
        <w:trPr>
          <w:trHeight w:val="13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현재 사업 진행 </w:t>
            </w:r>
            <w:r w:rsidR="003906FB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상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황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(핵심만 간략히)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3906FB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D4DC0" w:rsidRPr="00B330C8" w:rsidTr="00CD4DC0">
        <w:trPr>
          <w:trHeight w:val="14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향후 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1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년간의 사업 추진 계획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(핵심만 간략히)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3906FB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330C8" w:rsidRPr="00B330C8" w:rsidTr="003906FB">
        <w:trPr>
          <w:trHeight w:val="9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O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Z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인큐베이션</w:t>
            </w:r>
            <w:proofErr w:type="spellEnd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센터 입주 시 필요한 지원 내용</w:t>
            </w:r>
            <w:r w:rsidR="00B330C8"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</w:p>
        </w:tc>
      </w:tr>
      <w:tr w:rsidR="00B330C8" w:rsidRPr="003906FB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3906FB" w:rsidRDefault="00B330C8" w:rsidP="00B330C8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기 투자유치 현황 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이미 투자 받은 경우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투자자,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투자금액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투자시기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) - 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선택 입력사항</w:t>
            </w: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Default="003B09FF" w:rsidP="00904F77">
      <w:pPr>
        <w:wordWrap/>
        <w:jc w:val="left"/>
        <w:rPr>
          <w:rFonts w:asciiTheme="minorHAnsi" w:eastAsiaTheme="minorHAnsi" w:hAnsiTheme="minorHAnsi"/>
          <w:spacing w:val="-26"/>
        </w:rPr>
      </w:pPr>
    </w:p>
    <w:p w:rsidR="008F2342" w:rsidRDefault="003B09FF" w:rsidP="008F2342">
      <w:pPr>
        <w:wordWrap/>
        <w:jc w:val="center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  <w:r w:rsidRPr="003B09FF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−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 팀 개요,</w:t>
      </w:r>
      <w:r w:rsidRPr="003B09FF">
        <w:rPr>
          <w:rFonts w:asciiTheme="minorHAnsi" w:eastAsiaTheme="minorHAnsi" w:hAnsiTheme="minorHAnsi"/>
          <w:b/>
          <w:color w:val="41B6E6" w:themeColor="accent4"/>
          <w:spacing w:val="-26"/>
          <w:sz w:val="18"/>
          <w:szCs w:val="18"/>
        </w:rPr>
        <w:t xml:space="preserve">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사업 개요는 </w:t>
      </w:r>
      <w:r w:rsidRPr="003B09FF">
        <w:rPr>
          <w:rFonts w:asciiTheme="minorHAnsi" w:eastAsiaTheme="minorHAnsi" w:hAnsiTheme="minorHAnsi"/>
          <w:b/>
          <w:color w:val="41B6E6" w:themeColor="accent4"/>
          <w:spacing w:val="-26"/>
          <w:sz w:val="18"/>
          <w:szCs w:val="18"/>
        </w:rPr>
        <w:t xml:space="preserve">1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페이지를 넘지 않도록 </w:t>
      </w:r>
      <w:r w:rsidR="008F2342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간략히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기입하여 주시기 바랍니다 </w:t>
      </w:r>
      <w:r w:rsidR="008F2342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–</w:t>
      </w:r>
    </w:p>
    <w:p w:rsidR="008F2342" w:rsidRDefault="008F2342" w:rsidP="008F2342">
      <w:pPr>
        <w:wordWrap/>
        <w:jc w:val="left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p w:rsidR="008F2342" w:rsidRPr="00AD1726" w:rsidRDefault="00AD1726" w:rsidP="00E218EC">
      <w:pPr>
        <w:wordWrap/>
        <w:jc w:val="center"/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</w:pP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1 / 2</w:t>
      </w:r>
    </w:p>
    <w:p w:rsidR="00ED1898" w:rsidRDefault="00ED1898" w:rsidP="00ED1898">
      <w:pPr>
        <w:pageBreakBefore/>
        <w:wordWrap/>
        <w:spacing w:line="257" w:lineRule="auto"/>
        <w:jc w:val="left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030"/>
        <w:gridCol w:w="2244"/>
      </w:tblGrid>
      <w:tr w:rsidR="008F2342" w:rsidRPr="00B330C8" w:rsidTr="000F71FA">
        <w:tc>
          <w:tcPr>
            <w:tcW w:w="10466" w:type="dxa"/>
            <w:gridSpan w:val="3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8F2342" w:rsidRPr="00B330C8" w:rsidRDefault="008F2342" w:rsidP="000F71F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지원 팀 유의사항</w:t>
            </w:r>
          </w:p>
        </w:tc>
      </w:tr>
      <w:tr w:rsidR="00057029" w:rsidRPr="00B330C8" w:rsidTr="00057029">
        <w:trPr>
          <w:trHeight w:val="2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B330C8" w:rsidRDefault="00057029" w:rsidP="00057029">
            <w:pPr>
              <w:wordWrap/>
              <w:jc w:val="center"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AD1726" w:rsidRDefault="00057029" w:rsidP="00AD1726">
            <w:pPr>
              <w:wordWrap/>
              <w:spacing w:after="160" w:line="256" w:lineRule="auto"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  <w:szCs w:val="20"/>
              </w:rPr>
            </w:pP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다음</w:t>
            </w:r>
            <w:r w:rsid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은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입주 지원 시 </w:t>
            </w:r>
            <w:proofErr w:type="spellStart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알아두어야</w:t>
            </w:r>
            <w:proofErr w:type="spellEnd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 할 사항이므로,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반드시 끝까지 읽고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□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에 체크(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V)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표시하여 주시기 바랍니다.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br/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다음에 표기된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‘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지원서류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’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는 본 지원서 양식 및 별도로 제출하는 사업계획서와 사업자등록증(해당기업)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모두를 포함합니다.</w:t>
            </w:r>
          </w:p>
        </w:tc>
      </w:tr>
      <w:tr w:rsidR="000F71FA" w:rsidRPr="00B330C8" w:rsidTr="000F71FA">
        <w:trPr>
          <w:trHeight w:val="381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본 입주 지원서와 함께 다음의 서류를 기한 내에 제출하여야 합니다.</w:t>
            </w: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매장운영</w:t>
            </w:r>
            <w:proofErr w:type="gramEnd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스타트업</w:t>
            </w:r>
            <w:proofErr w:type="spellEnd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인력운영 계획,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매장에서 시즌 별 구상하는 사업 내용,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판매할 상품 및 판매 가격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사진첨부 必)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의 내용 반드시 포함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사업자등록증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개인/법인 사업자만 해당)</w:t>
            </w:r>
          </w:p>
          <w:p w:rsidR="000F71FA" w:rsidRPr="00E218EC" w:rsidRDefault="00ED1898" w:rsidP="00ED1898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  <w:p w:rsidR="00ED1898" w:rsidRPr="00E218EC" w:rsidRDefault="00ED1898" w:rsidP="00ED1898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입주</w:t>
            </w:r>
            <w:proofErr w:type="gramEnd"/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공간지원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스타트업</w:t>
            </w:r>
            <w:proofErr w:type="spellEnd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반드시 포함되어야 할 내용 없음 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사업자등록증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개인/법인 사업자만 해당)</w:t>
            </w:r>
          </w:p>
          <w:p w:rsidR="00ED1898" w:rsidRPr="00E218EC" w:rsidRDefault="00ED1898" w:rsidP="00ED1898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  <w:p w:rsidR="00ED1898" w:rsidRPr="00E218EC" w:rsidRDefault="00ED1898" w:rsidP="00ED1898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B330C8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0F71FA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 서류 제출 후에는 추가 제출할 수 없으며,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제출된 서류는 지원 팀에게 반환되지 않습니다.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8F2342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지원서류에 허위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기재 사항이 있을 경우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 취소될 수 있으며,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관련하여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발생하는 일체의 법적, 금전적, 민형사상 책임은 신청자 본인에게 있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8F2342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255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부적격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사유가 발견될 경우</w:t>
            </w:r>
            <w:r w:rsidRPr="00E218EC">
              <w:rPr>
                <w:rFonts w:hint="eastAsia"/>
                <w:color w:val="595959" w:themeColor="accent5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취소될 수 있으며,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  <w:t>관련하여 발생하는 일체의 법적, 금전적, 민형사상 책임은 신청자 본인에게 있습니다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대표 또는 구성원이 사회적 물의 또는 형사처벌 대상이 되는 행위를 저지른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타 기관 또는 회사의 입주지원 및 창업보육 프로그램과 중복 수혜를 받는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사업 영위에 심각한 문제가 있는 수준의 금전적, 계약적 물의를 일으킨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기타 부적합하다고 판단된 입주 결격사유가 있는 경우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지원 기간은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2018. 12. 31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까지이며,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연장 심사를 통과한 팀만이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2019. 6. 30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</w:t>
            </w:r>
            <w:r w:rsidR="00880433"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지원받을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스타트업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모두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언더스탠드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에비뉴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공간 내에서 판매하는 제품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·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서비스에 한하여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매출에 대한 수수료가 부가될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입주공모 홍보물에 명시된 입주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스타트업에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대한 모든 혜택은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인큐베이션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센터의 기준에 따라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 팀 별로 차등 지원될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</w:tbl>
    <w:p w:rsidR="008F2342" w:rsidRDefault="008F2342" w:rsidP="008F2342">
      <w:pPr>
        <w:wordWrap/>
        <w:jc w:val="left"/>
        <w:rPr>
          <w:rFonts w:asciiTheme="minorHAnsi" w:eastAsiaTheme="minorHAnsi" w:hAnsiTheme="minorHAnsi"/>
          <w:spacing w:val="-26"/>
        </w:rPr>
      </w:pPr>
    </w:p>
    <w:p w:rsidR="00ED1898" w:rsidRPr="00ED1898" w:rsidRDefault="00ED1898" w:rsidP="00ED1898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018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ED1898" w:rsidRDefault="00ED1898" w:rsidP="00ED1898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p w:rsidR="00ED1898" w:rsidRPr="00AD1726" w:rsidRDefault="00AD1726" w:rsidP="00E218EC">
      <w:pPr>
        <w:wordWrap/>
        <w:jc w:val="center"/>
        <w:rPr>
          <w:rFonts w:asciiTheme="minorHAnsi" w:eastAsiaTheme="minorHAnsi" w:hAnsiTheme="minorHAnsi"/>
          <w:color w:val="595959" w:themeColor="accent5"/>
          <w:spacing w:val="-26"/>
        </w:rPr>
      </w:pP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2 / 2</w:t>
      </w:r>
    </w:p>
    <w:p w:rsidR="00ED1898" w:rsidRPr="003B09FF" w:rsidRDefault="00ED1898" w:rsidP="00ED1898">
      <w:pPr>
        <w:pageBreakBefore/>
        <w:wordWrap/>
        <w:spacing w:line="257" w:lineRule="auto"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r w:rsidRPr="00ED1898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lastRenderedPageBreak/>
        <w:t>개인</w:t>
      </w:r>
      <w:r w:rsidRPr="00ED1898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(기업)정보 제공 및 활용 동의서</w:t>
      </w:r>
    </w:p>
    <w:p w:rsidR="00ED1898" w:rsidRPr="00ED1898" w:rsidRDefault="00ED1898" w:rsidP="00ED1898">
      <w:pPr>
        <w:wordWrap/>
        <w:jc w:val="left"/>
        <w:rPr>
          <w:rFonts w:asciiTheme="minorHAnsi" w:eastAsiaTheme="minorHAnsi" w:hAnsiTheme="minorHAnsi"/>
          <w:b/>
          <w:color w:val="00358E" w:themeColor="accent2"/>
          <w:spacing w:val="-26"/>
        </w:rPr>
      </w:pPr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>O</w:t>
      </w:r>
      <w:r>
        <w:rPr>
          <w:rFonts w:asciiTheme="minorHAnsi" w:eastAsiaTheme="minorHAnsi" w:hAnsiTheme="minorHAnsi"/>
          <w:b/>
          <w:color w:val="00358E" w:themeColor="accent2"/>
          <w:spacing w:val="-26"/>
        </w:rPr>
        <w:t>Z</w:t>
      </w:r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 xml:space="preserve">인큐베이션 센터 </w:t>
      </w:r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운영 기관인 (사)</w:t>
      </w:r>
      <w:proofErr w:type="spellStart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아르콘은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 xml:space="preserve"> </w:t>
      </w:r>
      <w:r w:rsidRPr="00ED1898">
        <w:rPr>
          <w:rFonts w:ascii="MS Gothic" w:eastAsiaTheme="minorHAnsi" w:hAnsi="MS Gothic" w:cs="MS Gothic"/>
          <w:b/>
          <w:color w:val="00358E" w:themeColor="accent2"/>
          <w:spacing w:val="-26"/>
        </w:rPr>
        <w:t>｢</w:t>
      </w:r>
      <w:proofErr w:type="spellStart"/>
      <w:r w:rsidRPr="00ED1898">
        <w:rPr>
          <w:rFonts w:eastAsiaTheme="minorHAnsi" w:cs="맑은 고딕"/>
          <w:b/>
          <w:color w:val="00358E" w:themeColor="accent2"/>
          <w:spacing w:val="-26"/>
        </w:rPr>
        <w:t>개인정보보호법」제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15조 제1항 제1호, 제17조 제1항 제1호, 제23조 제1호, 제24조 제1항 제1호에 따라 아래와 같이 개인정보의 수집·이용 및 제3자 제공에 관하여 귀하의 동의를 얻고자 합니다</w:t>
      </w: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0274"/>
      </w:tblGrid>
      <w:tr w:rsidR="00ED1898" w:rsidRPr="00B330C8" w:rsidTr="00342677">
        <w:tc>
          <w:tcPr>
            <w:tcW w:w="10466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1.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수집</w:t>
            </w:r>
            <w:r w:rsidR="00ED4C63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·</w:t>
            </w:r>
            <w:r w:rsidR="00ED4C63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이용에 관한 사항</w:t>
            </w:r>
          </w:p>
        </w:tc>
      </w:tr>
      <w:tr w:rsidR="00ED1898" w:rsidRPr="00B330C8" w:rsidTr="00342677">
        <w:trPr>
          <w:trHeight w:val="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 w:rsid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 w:rsid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</w:t>
            </w:r>
            <w:r w:rsidRPr="00ED189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목적</w:t>
            </w:r>
          </w:p>
        </w:tc>
      </w:tr>
      <w:tr w:rsidR="00ED1898" w:rsidRPr="00ED1898" w:rsidTr="00ED4C63">
        <w:trPr>
          <w:trHeight w:val="73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3906FB" w:rsidRDefault="00ED1898" w:rsidP="00ED4C63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ED1898"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  <w:t>(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사)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아르콘의</w:t>
            </w:r>
            <w:proofErr w:type="spellEnd"/>
            <w:r w:rsidR="00ED4C63"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r w:rsidR="00ED4C63"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창업지원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사업 일환인 </w:t>
            </w:r>
            <w:proofErr w:type="spellStart"/>
            <w:r w:rsidR="00ED4C63"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="00ED4C63"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센터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입주 지원과 관련하여 평가 및 사업 운영·관리를 위하여 수집하고자 합니다.</w:t>
            </w:r>
          </w:p>
        </w:tc>
      </w:tr>
      <w:tr w:rsidR="00ED1898" w:rsidRPr="00B330C8" w:rsidTr="00342677">
        <w:trPr>
          <w:trHeight w:val="13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이용할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항목</w:t>
            </w:r>
          </w:p>
        </w:tc>
      </w:tr>
      <w:tr w:rsidR="00ED1898" w:rsidRPr="00B330C8" w:rsidTr="00ED4C63">
        <w:trPr>
          <w:trHeight w:val="73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E23AF4" w:rsidRDefault="00E23AF4" w:rsidP="00ED4C63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필수항목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r w:rsidR="00ED4C63"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개인식별정보(성명, 생년월일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휴대폰번호</w:t>
            </w:r>
            <w:r w:rsidR="00ED4C63"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, e-mail, </w:t>
            </w:r>
            <w:r w:rsidR="00ED4C63"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사업자등록번호</w:t>
            </w:r>
            <w:r w:rsidR="00ED4C63"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등)</w:t>
            </w:r>
          </w:p>
        </w:tc>
      </w:tr>
      <w:tr w:rsidR="00ED1898" w:rsidRPr="00B330C8" w:rsidTr="00342677">
        <w:trPr>
          <w:trHeight w:val="14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1898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B330C8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보유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이용기간</w:t>
            </w:r>
          </w:p>
        </w:tc>
      </w:tr>
      <w:tr w:rsidR="00ED1898" w:rsidRPr="00ED4C63" w:rsidTr="00ED4C63">
        <w:trPr>
          <w:trHeight w:val="8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E23AF4" w:rsidRDefault="00ED1898" w:rsidP="00342677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98" w:rsidRPr="00E23AF4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개인(기업)정보는 수집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이용에 관한 동의일로부터 보유목적 달성 시 또는 정보주체가 개인정보 삭제를 요청할 경우 지체 없이 파기합니다.</w:t>
            </w:r>
          </w:p>
          <w:p w:rsidR="00ED4C63" w:rsidRPr="00E23AF4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사업 종료일 후에는 향후 지원사업 신청 시의 이력관리만을 위하여 보유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이용되며 기간은 3년입니다. (공공기록물 관리에 관한 법률 시행령)</w:t>
            </w:r>
          </w:p>
        </w:tc>
      </w:tr>
    </w:tbl>
    <w:p w:rsidR="00ED1898" w:rsidRPr="00ED1898" w:rsidRDefault="00ED1898" w:rsidP="00ED1898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0274"/>
      </w:tblGrid>
      <w:tr w:rsidR="00ED4C63" w:rsidRPr="00B330C8" w:rsidTr="00342677">
        <w:tc>
          <w:tcPr>
            <w:tcW w:w="10466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ED4C63" w:rsidRPr="00B330C8" w:rsidRDefault="00ED4C63" w:rsidP="003426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2</w:t>
            </w: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. </w:t>
            </w:r>
            <w:r w:rsidRPr="00ED4C63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제</w:t>
            </w:r>
            <w:r w:rsidRPr="00ED4C63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3자 제공에 관한 사항</w:t>
            </w:r>
          </w:p>
        </w:tc>
      </w:tr>
      <w:tr w:rsidR="00ED4C63" w:rsidRPr="00B330C8" w:rsidTr="00342677">
        <w:trPr>
          <w:trHeight w:val="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B330C8" w:rsidRDefault="00ED4C63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B330C8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</w:t>
            </w:r>
          </w:p>
        </w:tc>
      </w:tr>
      <w:tr w:rsidR="00ED4C63" w:rsidRPr="00ED1898" w:rsidTr="00342677">
        <w:trPr>
          <w:trHeight w:val="73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E23AF4" w:rsidRDefault="00ED4C63" w:rsidP="00342677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E23AF4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사업추진에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직접적 관련이 있는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엑셀러레이터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VC등 파트너기관</w:t>
            </w:r>
          </w:p>
        </w:tc>
      </w:tr>
      <w:tr w:rsidR="00ED4C63" w:rsidRPr="00B330C8" w:rsidTr="00342677">
        <w:trPr>
          <w:trHeight w:val="13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B330C8" w:rsidRDefault="00ED4C63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B330C8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자의 이용 목적</w:t>
            </w:r>
          </w:p>
        </w:tc>
      </w:tr>
      <w:tr w:rsidR="00ED4C63" w:rsidRPr="00B330C8" w:rsidTr="00342677">
        <w:trPr>
          <w:trHeight w:val="73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B330C8" w:rsidRDefault="00ED4C63" w:rsidP="003426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C63" w:rsidRPr="00E23AF4" w:rsidRDefault="00ED4C63" w:rsidP="00342677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센터 운영 관련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평가, 심사, 만족도조사, 홍보 자료 활용 등</w:t>
            </w:r>
          </w:p>
        </w:tc>
      </w:tr>
      <w:tr w:rsidR="00E23AF4" w:rsidRPr="00B330C8" w:rsidTr="00342677">
        <w:trPr>
          <w:trHeight w:val="14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제공할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개인정보의 항목</w:t>
            </w:r>
          </w:p>
        </w:tc>
      </w:tr>
      <w:tr w:rsidR="00E23AF4" w:rsidRPr="00ED4C63" w:rsidTr="00C25803">
        <w:trPr>
          <w:trHeight w:val="8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E23AF4" w:rsidRDefault="00E23AF4" w:rsidP="00E23AF4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수집·이용에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동의한 정보 중 위탁업무 목적달성을 위해 필요한 정보에 한함</w:t>
            </w:r>
          </w:p>
        </w:tc>
      </w:tr>
      <w:tr w:rsidR="00E23AF4" w:rsidRPr="00ED4C63" w:rsidTr="00ED4C63">
        <w:trPr>
          <w:trHeight w:val="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동의를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거부할 권리 및 동의를 거부할 경우의 불이익</w:t>
            </w:r>
          </w:p>
        </w:tc>
      </w:tr>
      <w:tr w:rsidR="00E23AF4" w:rsidRPr="00ED4C63" w:rsidTr="00A81F8B">
        <w:trPr>
          <w:trHeight w:val="8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B330C8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E23AF4" w:rsidRDefault="00E23AF4" w:rsidP="00E23AF4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개인(기업)정보의 제공 동의를 거부할 권리가 있습니다. 다만 본 동의는 본 사업의 수행을 위해 필수적이므로 이에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동의하셔야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이후 절차를 진행할 수 있습니다. 동의하지 않으시는 경우, 본 지원 사업에 신청이 불가합니다.</w:t>
            </w:r>
          </w:p>
        </w:tc>
      </w:tr>
    </w:tbl>
    <w:p w:rsidR="00ED1898" w:rsidRDefault="00ED1898" w:rsidP="00ED1898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ED4C63" w:rsidRDefault="00ED4C63" w:rsidP="00ED1898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4C63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위와</w:t>
      </w:r>
      <w:r w:rsidRPr="00ED4C63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같이 귀하의 개인(기업)정보를 수집·이용하는 것에 동의합니까?</w:t>
      </w: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424"/>
        <w:gridCol w:w="3425"/>
        <w:gridCol w:w="3425"/>
      </w:tblGrid>
      <w:tr w:rsidR="00E23AF4" w:rsidRPr="00E23AF4" w:rsidTr="00E23AF4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E23AF4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3AF4" w:rsidRPr="00E23AF4" w:rsidRDefault="00E23AF4" w:rsidP="00E23AF4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고유식별정보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23AF4" w:rsidRPr="00E23AF4" w:rsidRDefault="00E23AF4" w:rsidP="00E23AF4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생년월일, 사업자등록번호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23AF4" w:rsidRPr="00E23AF4" w:rsidRDefault="00E23AF4" w:rsidP="00E23AF4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  <w:tr w:rsidR="00E23AF4" w:rsidRPr="00E23AF4" w:rsidTr="00E23AF4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AF4" w:rsidRPr="00E23AF4" w:rsidRDefault="00E23AF4" w:rsidP="00E23AF4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3AF4" w:rsidRPr="00E23AF4" w:rsidRDefault="00E23AF4" w:rsidP="00E23AF4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개인</w:t>
            </w:r>
            <w:r w:rsidRPr="00E23AF4">
              <w:rPr>
                <w:b/>
                <w:color w:val="0B1966" w:themeColor="accent1"/>
                <w:spacing w:val="-26"/>
              </w:rPr>
              <w:t>(기업)정보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23AF4" w:rsidRPr="00E23AF4" w:rsidRDefault="00E23AF4" w:rsidP="00E23AF4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신청자 제출 자료 내용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23AF4" w:rsidRPr="00E23AF4" w:rsidRDefault="00E23AF4" w:rsidP="00E23AF4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</w:tbl>
    <w:p w:rsidR="00E23AF4" w:rsidRDefault="00E23AF4" w:rsidP="00ED4C63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E218EC" w:rsidRPr="00ED1898" w:rsidRDefault="00E218EC" w:rsidP="00E218EC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018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ED4C63" w:rsidRPr="00ED4C63" w:rsidRDefault="00ED4C63" w:rsidP="00ED4C63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sectPr w:rsidR="00ED4C63" w:rsidRPr="00ED4C63" w:rsidSect="00090006">
      <w:footerReference w:type="default" r:id="rId7"/>
      <w:pgSz w:w="11906" w:h="16838"/>
      <w:pgMar w:top="720" w:right="720" w:bottom="720" w:left="720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AC" w:rsidRDefault="004361AC">
      <w:pPr>
        <w:spacing w:after="0" w:line="240" w:lineRule="auto"/>
      </w:pPr>
      <w:r>
        <w:separator/>
      </w:r>
    </w:p>
  </w:endnote>
  <w:endnote w:type="continuationSeparator" w:id="0">
    <w:p w:rsidR="004361AC" w:rsidRDefault="004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중앙태고딕">
    <w:altName w:val="맑은 고딕"/>
    <w:charset w:val="81"/>
    <w:family w:val="modern"/>
    <w:pitch w:val="variable"/>
    <w:sig w:usb0="00000000" w:usb1="3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FA" w:rsidRPr="00B330C8" w:rsidRDefault="004361AC" w:rsidP="00090006">
    <w:pPr>
      <w:pStyle w:val="a5"/>
      <w:rPr>
        <w:b/>
        <w:spacing w:val="-10"/>
      </w:rPr>
    </w:pPr>
    <w:r>
      <w:rPr>
        <w:noProof/>
        <w:spacing w:val="-1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5.3pt;margin-top:-.45pt;width:65.5pt;height:16.15pt;z-index:251661312;mso-position-horizontal-relative:text;mso-position-vertical-relative:text">
          <v:imagedata r:id="rId1" o:title="신한은행"/>
        </v:shape>
      </w:pict>
    </w:r>
    <w:r>
      <w:rPr>
        <w:b/>
        <w:noProof/>
        <w:spacing w:val="-10"/>
        <w:sz w:val="22"/>
      </w:rPr>
      <w:pict>
        <v:shape id="_x0000_s2049" type="#_x0000_t75" style="position:absolute;left:0;text-align:left;margin-left:27.6pt;margin-top:.55pt;width:65pt;height:14pt;z-index:251659264;mso-position-horizontal:right;mso-position-horizontal-relative:text;mso-position-vertical:absolute;mso-position-vertical-relative:text">
          <v:imagedata r:id="rId2" o:title="아르콘"/>
        </v:shape>
      </w:pict>
    </w:r>
    <w:r w:rsidR="000F71FA" w:rsidRPr="00B330C8">
      <w:rPr>
        <w:rFonts w:hint="eastAsia"/>
        <w:b/>
        <w:color w:val="595959" w:themeColor="accent5"/>
        <w:spacing w:val="-10"/>
        <w:sz w:val="18"/>
        <w:szCs w:val="16"/>
      </w:rPr>
      <w:t>O</w:t>
    </w:r>
    <w:r w:rsidR="000F71FA" w:rsidRPr="00B330C8">
      <w:rPr>
        <w:b/>
        <w:color w:val="595959" w:themeColor="accent5"/>
        <w:spacing w:val="-10"/>
        <w:sz w:val="18"/>
        <w:szCs w:val="16"/>
      </w:rPr>
      <w:t>Z Incubation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AC" w:rsidRDefault="004361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61AC" w:rsidRDefault="0043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DA9"/>
    <w:multiLevelType w:val="hybridMultilevel"/>
    <w:tmpl w:val="0F70BE88"/>
    <w:lvl w:ilvl="0" w:tplc="165059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2D1579"/>
    <w:multiLevelType w:val="hybridMultilevel"/>
    <w:tmpl w:val="5DA26EB8"/>
    <w:lvl w:ilvl="0" w:tplc="66960DC4">
      <w:numFmt w:val="bullet"/>
      <w:lvlText w:val=""/>
      <w:lvlJc w:val="left"/>
      <w:pPr>
        <w:ind w:left="760" w:hanging="360"/>
      </w:pPr>
      <w:rPr>
        <w:rFonts w:ascii="중앙태고딕" w:eastAsia="중앙태고딕" w:hAnsi="중앙태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8E"/>
    <w:rsid w:val="00057029"/>
    <w:rsid w:val="00090006"/>
    <w:rsid w:val="000E090D"/>
    <w:rsid w:val="000F71FA"/>
    <w:rsid w:val="002461F7"/>
    <w:rsid w:val="002F13BE"/>
    <w:rsid w:val="00317719"/>
    <w:rsid w:val="00327E3E"/>
    <w:rsid w:val="003906FB"/>
    <w:rsid w:val="003B09FF"/>
    <w:rsid w:val="004361AC"/>
    <w:rsid w:val="005877C8"/>
    <w:rsid w:val="00595000"/>
    <w:rsid w:val="006F398A"/>
    <w:rsid w:val="00740E1A"/>
    <w:rsid w:val="0085193D"/>
    <w:rsid w:val="00880433"/>
    <w:rsid w:val="008F2342"/>
    <w:rsid w:val="00904F77"/>
    <w:rsid w:val="0097057A"/>
    <w:rsid w:val="009E11B8"/>
    <w:rsid w:val="00A2212B"/>
    <w:rsid w:val="00AA2DBE"/>
    <w:rsid w:val="00AD1726"/>
    <w:rsid w:val="00AD2DDE"/>
    <w:rsid w:val="00B330C8"/>
    <w:rsid w:val="00B6164C"/>
    <w:rsid w:val="00B70BDB"/>
    <w:rsid w:val="00BD45B6"/>
    <w:rsid w:val="00C1238E"/>
    <w:rsid w:val="00C77C0A"/>
    <w:rsid w:val="00CD4DC0"/>
    <w:rsid w:val="00D3057C"/>
    <w:rsid w:val="00DD117E"/>
    <w:rsid w:val="00DE0018"/>
    <w:rsid w:val="00E218EC"/>
    <w:rsid w:val="00E23AF4"/>
    <w:rsid w:val="00E664D1"/>
    <w:rsid w:val="00E70CE9"/>
    <w:rsid w:val="00ED1898"/>
    <w:rsid w:val="00ED4C63"/>
    <w:rsid w:val="00F567FA"/>
    <w:rsid w:val="00F9524D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CB9B98"/>
  <w15:docId w15:val="{A5D1B788-0D67-4461-B570-5B9031A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kern w:val="3"/>
        <w:szCs w:val="22"/>
        <w:lang w:val="en-US" w:eastAsia="ko-KR" w:bidi="ar-SA"/>
      </w:rPr>
    </w:rPrDefault>
    <w:pPrDefault>
      <w:pPr>
        <w:autoSpaceDN w:val="0"/>
        <w:spacing w:after="160" w:line="25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wordWrap w:val="0"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00"/>
    </w:pPr>
  </w:style>
  <w:style w:type="paragraph" w:styleId="a4">
    <w:name w:val="header"/>
    <w:basedOn w:val="a"/>
    <w:link w:val="Char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0018"/>
  </w:style>
  <w:style w:type="paragraph" w:styleId="a5">
    <w:name w:val="footer"/>
    <w:basedOn w:val="a"/>
    <w:link w:val="Char0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0018"/>
  </w:style>
  <w:style w:type="table" w:styleId="a6">
    <w:name w:val="Table Grid"/>
    <w:basedOn w:val="a1"/>
    <w:uiPriority w:val="39"/>
    <w:rsid w:val="009E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950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50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27E3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27E3E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327E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27E3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2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SH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1966"/>
      </a:accent1>
      <a:accent2>
        <a:srgbClr val="00358E"/>
      </a:accent2>
      <a:accent3>
        <a:srgbClr val="0084D4"/>
      </a:accent3>
      <a:accent4>
        <a:srgbClr val="41B6E6"/>
      </a:accent4>
      <a:accent5>
        <a:srgbClr val="59595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예지 </cp:lastModifiedBy>
  <cp:revision>14</cp:revision>
  <cp:lastPrinted>2018-05-21T13:04:00Z</cp:lastPrinted>
  <dcterms:created xsi:type="dcterms:W3CDTF">2018-05-21T07:30:00Z</dcterms:created>
  <dcterms:modified xsi:type="dcterms:W3CDTF">2018-05-23T09:17:00Z</dcterms:modified>
</cp:coreProperties>
</file>